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43D61" w14:paraId="5147D2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3D61" w14:paraId="0BA86A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3D61" w14:paraId="4A5515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3D61" w:rsidRPr="00943D61" w14:paraId="4ADCC242" w14:textId="7A2B489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43D61">
        <w:rPr>
          <w:rFonts w:ascii="宋体" w:eastAsia="宋体" w:hAnsi="宋体" w:hint="eastAsia"/>
          <w:b/>
          <w:sz w:val="60"/>
        </w:rPr>
        <w:t>成品窗帘项目安全评估报告</w:t>
      </w:r>
    </w:p>
    <w:p w:rsidR="00943D61" w:rsidP="00943D61" w14:paraId="156A454F" w14:textId="1CCBA09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43D61">
        <w:rPr>
          <w:rFonts w:ascii="仿宋" w:eastAsia="仿宋" w:hAnsi="仿宋" w:hint="eastAsia"/>
          <w:b/>
          <w:sz w:val="40"/>
        </w:rPr>
        <w:t>目录</w:t>
      </w:r>
    </w:p>
    <w:p w:rsidR="00943D61" w14:paraId="307AFA68" w14:textId="244178A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3D61" w14:paraId="78E53D59" w14:textId="72E7C7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3D61" w14:paraId="0D6F69CF" w14:textId="7AC5C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3D61" w14:paraId="063AE206" w14:textId="5C9ED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43D61" w14:paraId="1BFDC005" w14:textId="647D4E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3D61" w14:paraId="70BC505D" w14:textId="1D1F8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3D61" w14:paraId="0363E3BE" w14:textId="48FA8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43D61" w14:paraId="2A24AF7D" w14:textId="3EA36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43D61" w14:paraId="5C6D227A" w14:textId="04D6BF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3D61" w14:paraId="61D09AE1" w14:textId="30526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3D61" w14:paraId="1AD28D8C" w14:textId="12B76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3D61" w14:paraId="1A8CE53D" w14:textId="1578A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43D61" w14:paraId="2A432389" w14:textId="0C1F04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43D61" w14:paraId="6CB71875" w14:textId="31940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43D61" w14:paraId="47322A9A" w14:textId="0781D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43D61" w14:paraId="6A993793" w14:textId="336396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3D61" w14:paraId="12F5F63F" w14:textId="44161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3D61" w14:paraId="00F47B53" w14:textId="2BC9B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43D61" w14:paraId="3E2BC79D" w14:textId="253EF9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43D61" w14:paraId="3095AF2C" w14:textId="2DF72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43D61" w14:paraId="796E07D1" w14:textId="5D6D468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43D61" w14:paraId="0D2EDF28" w14:textId="240BFB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_Toc157454038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43D61" w14:paraId="5A33A951" w14:textId="0CFB5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43D61" w14:paraId="0AF37394" w14:textId="0394C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43D61" w14:paraId="38A59E80" w14:textId="64EDDB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43D61" w14:paraId="44BE7502" w14:textId="00F5F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43D61" w14:paraId="599BA5C4" w14:textId="42E19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43D61" w14:paraId="43333A74" w14:textId="6B81D8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_Toc157454044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43D61" w14:paraId="1F563D59" w14:textId="2C21E4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43D61" w14:paraId="4A7C4491" w14:textId="6D20AB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43D61" w14:paraId="1C5F4239" w14:textId="70C6BD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43D61" w14:paraId="0D7C4C7E" w14:textId="378EF6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43D61" w14:paraId="748F31B2" w14:textId="2786D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(二)、评价成品窗帘项目风险分析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43D61" w14:paraId="34727526" w14:textId="1CFB6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43D61" w14:paraId="2604F378" w14:textId="50A7DB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九、成品窗帘项目安全现状评价报告的审核与批准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43D61" w14:paraId="26FD1312" w14:textId="06CCC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43D61" w14:paraId="55D15029" w14:textId="05C11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43D61" w14:paraId="59FD1EB1" w14:textId="5A261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_Toc157454054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43D61" w14:paraId="5E8F586C" w14:textId="72E4E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43D61" w14:paraId="3C400532" w14:textId="0BCFCD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43D61" w14:paraId="7F142075" w14:textId="3A79C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_Toc157454057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43D61" w14:paraId="422E2BC7" w14:textId="347F3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_Toc157454058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43D61" w14:paraId="00525421" w14:textId="7A8A5E8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_Toc157454059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43D61" w14:paraId="71721980" w14:textId="51F05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_Toc157454060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43D61" w14:paraId="41494773" w14:textId="431E46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_Toc157454061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43D61" w14:paraId="3346EA0F" w14:textId="18676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_Toc157454062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43D61" w14:paraId="428E0EC6" w14:textId="04DA6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_Toc157454063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43D61" w14:paraId="5ED9AD27" w14:textId="41E88D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_Toc157454064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43D61" w14:paraId="5FD4883C" w14:textId="791F37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_Toc157454065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43D61" w14:paraId="777B422E" w14:textId="275CF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_Toc157454066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43D61" w14:paraId="4EA6DD7D" w14:textId="6B5114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_Toc157454067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43D61" w14:paraId="728BEB22" w14:textId="2B444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_Toc157454068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43D61" w14:paraId="7CC878AD" w14:textId="488F6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_Toc157454069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43D61" w14:paraId="31CA7278" w14:textId="4AF22A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_Toc157454070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43D61" w14:paraId="3E96358B" w14:textId="0D879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_Toc157454071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43D61" w14:paraId="2390E812" w14:textId="24072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_Toc157454072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43D61" w14:paraId="0923B476" w14:textId="06F16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_Toc157454073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943D61" w14:paraId="39CED601" w14:textId="4B447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_Toc157454074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43D61" w:rsidP="00943D61" w14:paraId="525ED4E1" w14:textId="4EF4B49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https://d.book118.com/965021030340011101</w:t>
        </w:r>
      </w:hyperlink>
    </w:p>
    <w:p w:rsidR="00943D61" w:rsidP="00943D6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:rsidP="00FB7F80" w14:paraId="079026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3D61" w14:paraId="07AA650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:rsidP="00FB7F80" w14:paraId="4030675F" w14:textId="7266E0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43D61" w14:paraId="7EE1BFE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14:paraId="0DA2E28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:rsidP="00FB7F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3D6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:rsidP="00FB7F80" w14:textId="7266E0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43D6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:rsidP="00FB7F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3D6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:rsidP="00FB7F80" w14:textId="7266E0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43D6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:rsidP="00FB7F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3D6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:rsidP="00FB7F80" w14:textId="7266E0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43D6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14:paraId="2F01382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:rsidRPr="00943D61" w:rsidP="00943D61" w14:paraId="641F9C95" w14:textId="3CD96967">
    <w:pPr>
      <w:pStyle w:val="Header"/>
      <w:rPr>
        <w:rFonts w:ascii="仿宋" w:eastAsia="仿宋" w:hAnsi="仿宋"/>
      </w:rPr>
    </w:pPr>
    <w:r w:rsidRPr="00943D61">
      <w:rPr>
        <w:rFonts w:ascii="仿宋" w:eastAsia="仿宋" w:hAnsi="仿宋" w:hint="eastAsia"/>
      </w:rPr>
      <w:t>成品窗帘项目安全评估报告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14:paraId="476FA83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:rsidRPr="00943D61" w:rsidP="00943D61" w14:textId="3CD96967">
    <w:pPr>
      <w:pStyle w:val="Header"/>
      <w:rPr>
        <w:rFonts w:ascii="仿宋" w:eastAsia="仿宋" w:hAnsi="仿宋"/>
      </w:rPr>
    </w:pPr>
    <w:r w:rsidRPr="00943D61">
      <w:rPr>
        <w:rFonts w:ascii="仿宋" w:eastAsia="仿宋" w:hAnsi="仿宋" w:hint="eastAsia"/>
      </w:rPr>
      <w:t>成品窗帘项目安全评估报告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:rsidRPr="00943D61" w:rsidP="00943D61" w14:textId="3CD96967">
    <w:pPr>
      <w:pStyle w:val="Header"/>
      <w:rPr>
        <w:rFonts w:ascii="仿宋" w:eastAsia="仿宋" w:hAnsi="仿宋"/>
      </w:rPr>
    </w:pPr>
    <w:r w:rsidRPr="00943D61">
      <w:rPr>
        <w:rFonts w:ascii="仿宋" w:eastAsia="仿宋" w:hAnsi="仿宋" w:hint="eastAsia"/>
      </w:rPr>
      <w:t>成品窗帘项目安全评估报告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:rsidRPr="00943D61" w:rsidP="00943D61" w14:textId="3CD96967">
    <w:pPr>
      <w:pStyle w:val="Header"/>
      <w:rPr>
        <w:rFonts w:ascii="仿宋" w:eastAsia="仿宋" w:hAnsi="仿宋"/>
      </w:rPr>
    </w:pPr>
    <w:r w:rsidRPr="00943D61">
      <w:rPr>
        <w:rFonts w:ascii="仿宋" w:eastAsia="仿宋" w:hAnsi="仿宋" w:hint="eastAsia"/>
      </w:rPr>
      <w:t>成品窗帘项目安全评估报告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3D6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D61"/>
    <w:rsid w:val="00943D61"/>
    <w:rsid w:val="00FB7F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C85F05"/>
  <w15:chartTrackingRefBased/>
  <w15:docId w15:val="{D1C3F2F3-0ED1-4095-8888-B0C71A911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43D6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43D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43D6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43D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43D6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43D6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43D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43D6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43D61"/>
  </w:style>
  <w:style w:type="paragraph" w:styleId="TOC1">
    <w:name w:val="toc 1"/>
    <w:basedOn w:val="Normal"/>
    <w:next w:val="Normal"/>
    <w:autoRedefine/>
    <w:uiPriority w:val="39"/>
    <w:unhideWhenUsed/>
    <w:rsid w:val="00943D61"/>
  </w:style>
  <w:style w:type="paragraph" w:styleId="TOC2">
    <w:name w:val="toc 2"/>
    <w:basedOn w:val="Normal"/>
    <w:next w:val="Normal"/>
    <w:autoRedefine/>
    <w:uiPriority w:val="39"/>
    <w:unhideWhenUsed/>
    <w:rsid w:val="00943D6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65021030340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5600</Words>
  <Characters>31925</Characters>
  <Application>Microsoft Office Word</Application>
  <DocSecurity>0</DocSecurity>
  <Lines>266</Lines>
  <Paragraphs>74</Paragraphs>
  <ScaleCrop>false</ScaleCrop>
  <Company/>
  <LinksUpToDate>false</LinksUpToDate>
  <CharactersWithSpaces>37451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2024-01-29T12:52:00Z</dcterms:created>
  <dcterms:modified xsi:type="dcterms:W3CDTF">2024-01-29T12:53:00Z</dcterms:modified>
</cp:coreProperties>
</file>