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679C" w14:paraId="29E847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79C" w14:paraId="5A92CF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79C" w14:paraId="0C8DBB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79C" w:rsidRPr="003C679C" w14:paraId="3CE9A5C4" w14:textId="55698B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679C">
        <w:rPr>
          <w:rFonts w:ascii="宋体" w:eastAsia="宋体" w:hAnsi="宋体" w:hint="eastAsia"/>
          <w:b/>
          <w:sz w:val="60"/>
        </w:rPr>
        <w:t>杂环化合物相关项目可行性研究报告</w:t>
      </w:r>
    </w:p>
    <w:p w:rsidR="003C679C" w:rsidP="003C679C" w14:paraId="6D11D4AD" w14:textId="737DD1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679C">
        <w:rPr>
          <w:rFonts w:ascii="仿宋" w:eastAsia="仿宋" w:hAnsi="仿宋" w:hint="eastAsia"/>
          <w:b/>
          <w:sz w:val="40"/>
        </w:rPr>
        <w:t>目录</w:t>
      </w:r>
    </w:p>
    <w:p w:rsidR="003C679C" w14:paraId="246E7D7E" w14:textId="7E79FD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C679C" w14:paraId="3DD122BD" w14:textId="51C68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79C" w14:paraId="1B2E8FF1" w14:textId="7119D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(一)、杂环化合物项目品牌定位和形象设计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79C" w14:paraId="6454DDE0" w14:textId="19570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679C" w14:paraId="26D0C599" w14:textId="101D2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679C" w14:paraId="323955A6" w14:textId="6A5DF9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二、杂环化合物项目概论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679C" w14:paraId="5C979DB1" w14:textId="1779F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(一)、杂环化合物项目名称及承办单位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679C" w14:paraId="3F8967B7" w14:textId="06DCF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(二)、杂环化合物项目拟建地址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679C" w14:paraId="155CBE36" w14:textId="191AB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(三)、杂环化合物项目提出的背景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679C" w14:paraId="21F9D238" w14:textId="0462B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679C" w14:paraId="08027574" w14:textId="21DE9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(五)、杂环化合物项目建设必要性分析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679C" w14:paraId="6160A513" w14:textId="432AA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679C" w14:paraId="53A9C41C" w14:textId="19C7E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(七)、杂环化合物项目总投资估算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79C" w14:paraId="32D549D4" w14:textId="3C836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(八)、杂环化合物项目工艺技术装备方案的选择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79C" w14:paraId="3B7E13D2" w14:textId="7BFB6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(九)、杂环化合物项目实施进度建议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79C" w14:paraId="6ECB35E7" w14:textId="02D9F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(十)、杂环化合物相关研究结论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79C" w14:paraId="04DFDE3A" w14:textId="460BF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(十一)、杂环化合物项目规划及市场分析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79C" w14:paraId="1B5CFB90" w14:textId="1630E9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79C" w14:paraId="592B8865" w14:textId="15F92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79C" w14:paraId="761C76A9" w14:textId="2DFA7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79C" w14:paraId="3D0127C8" w14:textId="12112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_Toc151565529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https://d.book118.com/965041342000011040</w:t>
        </w:r>
      </w:hyperlink>
    </w:p>
    <w:p w:rsidR="003C679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:rsidP="00603822" w14:paraId="58F1AB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79C" w14:paraId="73ED83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:rsidP="00603822" w14:paraId="4A4D2FBB" w14:textId="6E2AFE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679C" w14:paraId="669592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14:paraId="6B0CE5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:rsidP="006038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7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:rsidP="00603822" w14:textId="6E2AFE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67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14:paraId="097384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:rsidRPr="003C679C" w:rsidP="003C679C" w14:paraId="7816B359" w14:textId="7CA0D05F">
    <w:pPr>
      <w:pStyle w:val="Header"/>
      <w:rPr>
        <w:rFonts w:ascii="仿宋" w:eastAsia="仿宋" w:hAnsi="仿宋"/>
      </w:rPr>
    </w:pPr>
    <w:r w:rsidRPr="003C679C">
      <w:rPr>
        <w:rFonts w:ascii="仿宋" w:eastAsia="仿宋" w:hAnsi="仿宋" w:hint="eastAsia"/>
      </w:rPr>
      <w:t>杂环化合物可行性报告</w:t>
    </w:r>
    <w:r w:rsidRPr="003C679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14:paraId="6DD6F8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:rsidRPr="003C679C" w:rsidP="003C679C" w14:textId="7CA0D05F">
    <w:pPr>
      <w:pStyle w:val="Header"/>
      <w:rPr>
        <w:rFonts w:ascii="仿宋" w:eastAsia="仿宋" w:hAnsi="仿宋"/>
      </w:rPr>
    </w:pPr>
    <w:r w:rsidRPr="003C679C">
      <w:rPr>
        <w:rFonts w:ascii="仿宋" w:eastAsia="仿宋" w:hAnsi="仿宋" w:hint="eastAsia"/>
      </w:rPr>
      <w:t>杂环化合物可行性报告</w:t>
    </w:r>
    <w:r w:rsidRPr="003C679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7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79C"/>
    <w:rsid w:val="003C679C"/>
    <w:rsid w:val="006038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C430B7"/>
  <w15:chartTrackingRefBased/>
  <w15:docId w15:val="{67443BA3-DA4D-434B-BCF5-3180C32B7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67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67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67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67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67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67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6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67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679C"/>
  </w:style>
  <w:style w:type="paragraph" w:styleId="TOC1">
    <w:name w:val="toc 1"/>
    <w:basedOn w:val="Normal"/>
    <w:next w:val="Normal"/>
    <w:autoRedefine/>
    <w:uiPriority w:val="39"/>
    <w:unhideWhenUsed/>
    <w:rsid w:val="003C679C"/>
  </w:style>
  <w:style w:type="paragraph" w:styleId="TOC2">
    <w:name w:val="toc 2"/>
    <w:basedOn w:val="Normal"/>
    <w:next w:val="Normal"/>
    <w:autoRedefine/>
    <w:uiPriority w:val="39"/>
    <w:unhideWhenUsed/>
    <w:rsid w:val="003C67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041342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4926</Words>
  <Characters>28082</Characters>
  <Application>Microsoft Office Word</Application>
  <DocSecurity>0</DocSecurity>
  <Lines>234</Lines>
  <Paragraphs>65</Paragraphs>
  <ScaleCrop>false</ScaleCrop>
  <Company/>
  <LinksUpToDate>false</LinksUpToDate>
  <CharactersWithSpaces>32943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2023-11-22T09:10:00Z</dcterms:created>
  <dcterms:modified xsi:type="dcterms:W3CDTF">2023-11-22T09:11:00Z</dcterms:modified>
</cp:coreProperties>
</file>