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1553" w14:paraId="2C0DB2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1553" w14:paraId="138968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1553" w14:paraId="7D8A22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1553" w:rsidRPr="008A1553" w14:paraId="453D309B" w14:textId="5D1EEC8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1553">
        <w:rPr>
          <w:rFonts w:ascii="宋体" w:eastAsia="宋体" w:hAnsi="宋体" w:hint="eastAsia"/>
          <w:b/>
          <w:sz w:val="60"/>
        </w:rPr>
        <w:t>混凝土机械项目可行性研究分析报告</w:t>
      </w:r>
    </w:p>
    <w:p w:rsidR="008A1553" w:rsidP="008A1553" w14:paraId="67F76842" w14:textId="7759A5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1553">
        <w:rPr>
          <w:rFonts w:ascii="仿宋" w:eastAsia="仿宋" w:hAnsi="仿宋" w:hint="eastAsia"/>
          <w:b/>
          <w:sz w:val="40"/>
        </w:rPr>
        <w:t>目录</w:t>
      </w:r>
    </w:p>
    <w:p w:rsidR="008A1553" w14:paraId="71CACB6E" w14:textId="0F4D6A3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A1553" w14:paraId="0BEB2BBB" w14:textId="3671CE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1553" w14:paraId="57F966A5" w14:textId="35DEC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1553" w14:paraId="15E3AD3F" w14:textId="1C845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1553" w14:paraId="5A7A138A" w14:textId="0D0F9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1553" w14:paraId="184C842E" w14:textId="03EE4B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二、混凝土机械项目主要建(构)筑物建设工程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1553" w14:paraId="4A779388" w14:textId="3E021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1553" w14:paraId="6863926F" w14:textId="56F0B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1553" w14:paraId="4EF597D9" w14:textId="1DB94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1553" w14:paraId="3ECF2C69" w14:textId="7172BC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三、混凝土机械项目选址科学性分析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1553" w14:paraId="2CE7840C" w14:textId="30370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(一)、混凝土机械项目厂址的选择原则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1553" w14:paraId="48C19A46" w14:textId="708D9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(二)、混凝土机械项目区概况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1553" w14:paraId="46484812" w14:textId="2CF5B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(三)、混凝土机械厂址选择方案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1553" w14:paraId="5E01AFCE" w14:textId="41FBE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(四)、混凝土机械项目选址用地权属性质类别及占地面积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1553" w14:paraId="01C266CE" w14:textId="1E654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(五)、混凝土机械项目用地利用指标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1553" w14:paraId="19EE8EB5" w14:textId="251CBD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1553" w14:paraId="6FE56D20" w14:textId="1C076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1553" w14:paraId="4F985E62" w14:textId="2077B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1553" w14:paraId="2369B5E3" w14:textId="4CDF8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1553" w14:paraId="2973889A" w14:textId="07AAD8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五、混凝土机械项目组织机构与人力资源配置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A1553" w14:paraId="504C4C31" w14:textId="72F6A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(一)、混凝土机械项目组织机构设置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_Toc151700631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https://d.book118.com/965042002000011040</w:t>
        </w:r>
      </w:hyperlink>
    </w:p>
    <w:p w:rsidR="008A15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553" w:rsidP="00A54492" w14:paraId="47AD01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1553" w14:paraId="7E1730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553" w:rsidP="00A54492" w14:paraId="532C86C5" w14:textId="6DA5DC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1553" w14:paraId="084257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553" w14:paraId="7EE5E0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553" w:rsidP="00A54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15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553" w:rsidP="00A54492" w14:textId="6DA5DC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15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5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553" w14:paraId="3EB4F1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553" w:rsidRPr="008A1553" w:rsidP="008A1553" w14:paraId="013902CE" w14:textId="7F7ED414">
    <w:pPr>
      <w:pStyle w:val="Header"/>
      <w:rPr>
        <w:rFonts w:ascii="仿宋" w:eastAsia="仿宋" w:hAnsi="仿宋"/>
      </w:rPr>
    </w:pPr>
    <w:r w:rsidRPr="008A1553">
      <w:rPr>
        <w:rFonts w:ascii="仿宋" w:eastAsia="仿宋" w:hAnsi="仿宋" w:hint="eastAsia"/>
      </w:rPr>
      <w:t>混凝土机械可行性报告</w:t>
    </w:r>
    <w:r w:rsidRPr="008A15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553" w14:paraId="3A3B9C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5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553" w:rsidRPr="008A1553" w:rsidP="008A1553" w14:textId="7F7ED414">
    <w:pPr>
      <w:pStyle w:val="Header"/>
      <w:rPr>
        <w:rFonts w:ascii="仿宋" w:eastAsia="仿宋" w:hAnsi="仿宋"/>
      </w:rPr>
    </w:pPr>
    <w:r w:rsidRPr="008A1553">
      <w:rPr>
        <w:rFonts w:ascii="仿宋" w:eastAsia="仿宋" w:hAnsi="仿宋" w:hint="eastAsia"/>
      </w:rPr>
      <w:t>混凝土机械可行性报告</w:t>
    </w:r>
    <w:r w:rsidRPr="008A15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5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553"/>
    <w:rsid w:val="008A1553"/>
    <w:rsid w:val="00A544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947C89"/>
  <w15:chartTrackingRefBased/>
  <w15:docId w15:val="{72B6D235-2635-44C1-B9F6-7FE524F10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15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15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15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15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15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15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1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15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1553"/>
  </w:style>
  <w:style w:type="paragraph" w:styleId="TOC1">
    <w:name w:val="toc 1"/>
    <w:basedOn w:val="Normal"/>
    <w:next w:val="Normal"/>
    <w:autoRedefine/>
    <w:uiPriority w:val="39"/>
    <w:unhideWhenUsed/>
    <w:rsid w:val="008A1553"/>
  </w:style>
  <w:style w:type="paragraph" w:styleId="TOC2">
    <w:name w:val="toc 2"/>
    <w:basedOn w:val="Normal"/>
    <w:next w:val="Normal"/>
    <w:autoRedefine/>
    <w:uiPriority w:val="39"/>
    <w:unhideWhenUsed/>
    <w:rsid w:val="008A15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5042002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4317</Words>
  <Characters>24609</Characters>
  <Application>Microsoft Office Word</Application>
  <DocSecurity>0</DocSecurity>
  <Lines>205</Lines>
  <Paragraphs>57</Paragraphs>
  <ScaleCrop>false</ScaleCrop>
  <Company/>
  <LinksUpToDate>false</LinksUpToDate>
  <CharactersWithSpaces>28869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2023-11-23T22:42:00Z</dcterms:created>
  <dcterms:modified xsi:type="dcterms:W3CDTF">2023-11-23T22:43:00Z</dcterms:modified>
</cp:coreProperties>
</file>