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107B" w:rsidP="0070107B" w14:paraId="77136FE7" w14:textId="77777777">
      <w:pPr>
        <w:spacing w:before="48" w:beforeLines="20" w:after="360" w:afterLines="150" w:line="360" w:lineRule="auto"/>
        <w:jc w:val="center"/>
        <w:rPr>
          <w:rFonts w:ascii="华文中宋" w:eastAsia="华文中宋" w:hAnsi="华文中宋"/>
          <w:b/>
          <w:sz w:val="30"/>
        </w:rPr>
      </w:pPr>
      <w:r w:rsidRPr="0070107B">
        <w:rPr>
          <w:rFonts w:ascii="华文中宋" w:eastAsia="华文中宋" w:hAnsi="华文中宋"/>
          <w:b/>
          <w:sz w:val="30"/>
        </w:rPr>
        <w:t>2024</w:t>
      </w:r>
      <w:r w:rsidRPr="0070107B">
        <w:rPr>
          <w:rFonts w:ascii="华文中宋" w:eastAsia="华文中宋" w:hAnsi="华文中宋"/>
          <w:b/>
          <w:sz w:val="30"/>
        </w:rPr>
        <w:t>年广州市公共交通集团有限公司人员招聘考试题库及答案解析</w:t>
      </w:r>
    </w:p>
    <w:p w:rsidR="00A77B3E" w14:paraId="3FB8E85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B6B337" w14:textId="77777777">
      <w:pPr>
        <w:spacing w:after="260" w:line="360" w:lineRule="auto"/>
      </w:pPr>
      <w:r>
        <w:rPr>
          <w:rFonts w:eastAsia="微软雅黑" w:cs="宋体"/>
          <w:b/>
        </w:rPr>
        <w:t>一、言语理解与表达</w:t>
      </w:r>
    </w:p>
    <w:p w:rsidR="00E0697D" w14:paraId="03061B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1C6355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9CAD4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653D24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75A9F0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1374FA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09C212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553171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FA8C5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我们应该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“动物的大脑越大越聪明”这一观念。从</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世纪的颅相学到</w:t>
      </w:r>
      <w:r w:rsidRPr="00E0697D">
        <w:rPr>
          <w:rFonts w:ascii="Times New Roman" w:eastAsia="微软雅黑" w:hAnsi="微软雅黑" w:cs="宋体" w:hint="eastAsia"/>
          <w:szCs w:val="18"/>
        </w:rPr>
        <w:t>21</w:t>
      </w:r>
      <w:r w:rsidRPr="00E0697D">
        <w:rPr>
          <w:rFonts w:ascii="Times New Roman" w:eastAsia="微软雅黑" w:hAnsi="微软雅黑" w:cs="宋体" w:hint="eastAsia"/>
          <w:szCs w:val="18"/>
        </w:rPr>
        <w:t>世纪的大脑扫描科学都认为，大脑的体积决定了认知能力。但有许多事实与此不符。有人出生时只有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的脑组织，但成年后并无认知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。随着年龄增长，人的认知水平在提高，大脑体积却会缩小。对认知表现来说，重要的不是大脑的硬件，而是“软件”。</w:t>
      </w:r>
    </w:p>
    <w:p w:rsidR="00E0697D" w14:paraId="589CC1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、质疑差异</w:t>
      </w:r>
    </w:p>
    <w:p w:rsidR="00E0697D" w14:paraId="10AD42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、抛弃缺陷</w:t>
      </w:r>
    </w:p>
    <w:p w:rsidR="00E0697D" w14:paraId="61EF75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、修正障碍</w:t>
      </w:r>
    </w:p>
    <w:p w:rsidR="00E0697D" w14:paraId="3A7C3D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、排除问题</w:t>
      </w:r>
    </w:p>
    <w:p w:rsidR="00E0697D" w14:paraId="4B408A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5FBECE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第一空，“但”表转折，根据转折后“有许多事实与此不符”可知，前文的“动物大脑越大越聪明”这一观念是不正确的，所以应当把错误的观点扔掉不要。</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项“质疑”指提出疑问，后文已经说明这一观点是不正确的，而不是需要对这一观点提出疑问，排除。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项“抛弃”指扔掉不要、丢弃，符合文意，保留。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项“修正”</w:t>
      </w:r>
      <w:r w:rsidRPr="00E0697D">
        <w:rPr>
          <w:rFonts w:ascii="Times New Roman" w:eastAsia="微软雅黑" w:hAnsi="微软雅黑" w:cs="宋体" w:hint="eastAsia"/>
          <w:szCs w:val="18"/>
        </w:rPr>
        <w:t>指修改使正确，文段并未体现应当将这一观点修改变成正确的，正确的观点是什么并未提出，与文意不符，排除。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项“排除”指消除、除掉，一般搭配的是问题，如“排除障碍”，与文意不符，排除。第二空，验证</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项“缺陷”，“但”表转折，转折前说明“有人出生时只有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的脑组织”，转折后应当说明认知没有问题，“并无认知缺陷”搭配恰当，可以与前后文对应，符合文意，当选。故选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CBB78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的人以更快的速度获取这类信息，因此这两类人之间的知识差距将呈扩大而非缩小之势。</w:t>
      </w:r>
    </w:p>
    <w:p w:rsidR="00E0697D" w14:paraId="2F13AD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104FB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5721D4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47D9C5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086A01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65BA34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3834A4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https://d.book118.com/965133114334011041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rsidP="00496691" w14:paraId="688C4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07B" w14:paraId="759ABB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rsidP="00496691" w14:paraId="684DC93D" w14:textId="3D16F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107B" w14:paraId="1AB80A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paraId="3178EF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0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rsidP="00496691" w14:textId="3D16F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10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0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rsidP="00496691" w14:textId="3D16FD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10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paraId="7E6415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paraId="7FD8527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paraId="7832E5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0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0107B"/>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812EB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70107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107B"/>
    <w:rPr>
      <w:sz w:val="18"/>
      <w:szCs w:val="18"/>
    </w:rPr>
  </w:style>
  <w:style w:type="paragraph" w:styleId="Footer">
    <w:name w:val="footer"/>
    <w:basedOn w:val="Normal"/>
    <w:link w:val="a0"/>
    <w:rsid w:val="0070107B"/>
    <w:pPr>
      <w:tabs>
        <w:tab w:val="center" w:pos="4153"/>
        <w:tab w:val="right" w:pos="8306"/>
      </w:tabs>
      <w:snapToGrid w:val="0"/>
    </w:pPr>
    <w:rPr>
      <w:sz w:val="18"/>
      <w:szCs w:val="18"/>
    </w:rPr>
  </w:style>
  <w:style w:type="character" w:customStyle="1" w:styleId="a0">
    <w:name w:val="页脚 字符"/>
    <w:basedOn w:val="DefaultParagraphFont"/>
    <w:link w:val="Footer"/>
    <w:rsid w:val="0070107B"/>
    <w:rPr>
      <w:sz w:val="18"/>
      <w:szCs w:val="18"/>
    </w:rPr>
  </w:style>
  <w:style w:type="character" w:styleId="PageNumber">
    <w:name w:val="page number"/>
    <w:basedOn w:val="DefaultParagraphFont"/>
    <w:rsid w:val="007010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5133114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4197</Words>
  <Characters>23928</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2024-01-12T14:24:00Z</dcterms:created>
  <dcterms:modified xsi:type="dcterms:W3CDTF">2024-01-12T14:24:00Z</dcterms:modified>
</cp:coreProperties>
</file>