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381E18">
        <w:rPr>
          <w:rFonts w:ascii="微软雅黑" w:eastAsia="微软雅黑" w:hAnsi="微软雅黑"/>
          <w:b/>
          <w:sz w:val="28"/>
          <w:szCs w:val="28"/>
        </w:rPr>
        <w:t>最新大学体育活动策划方案(十四篇)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81E18">
        <w:rPr>
          <w:rFonts w:ascii="微软雅黑" w:eastAsia="微软雅黑" w:hAnsi="微软雅黑"/>
          <w:sz w:val="24"/>
          <w:szCs w:val="24"/>
        </w:rPr>
        <w:t xml:space="preserve">    大学体育活动策划方案篇一</w:t>
        <w:br/>
        <w:t xml:space="preserve">    ：</w:t>
        <w:br/>
        <w:t xml:space="preserve">    1、通过多种不同的练习方法，锻炼幼儿跳跃能力，提高其身体素质。</w:t>
        <w:br/>
        <w:t xml:space="preserve">    2、让幼儿在活动中体验合作的乐趣，培养他们解决问题、克服困难的好品质，激发幼儿的团队精神。</w:t>
        <w:br/>
        <w:t xml:space="preserve">    ：竹筐20个（边筐高25厘米）、4张圆形大小不一的荷叶、纸皮（荷叶）每人一张</w:t>
        <w:br/>
        <w:t xml:space="preserve">    1、音乐游戏“小青蛙醒来了”。教师与幼儿随着音乐做各种动作，活动身体。</w:t>
        <w:br/>
        <w:t xml:space="preserve">    2、幼儿每人选一张“荷叶”，摆在地上，进行跳进跳出动作练习，（教师提醒幼儿注意起跳</w:t>
      </w:r>
      <w:r w:rsidR="00381E18">
        <w:rPr>
          <w:rFonts w:ascii="微软雅黑" w:eastAsia="微软雅黑" w:hAnsi="微软雅黑"/>
          <w:sz w:val="24"/>
          <w:szCs w:val="24"/>
        </w:rPr>
        <w:t>时先</w:t>
      </w:r>
      <w:r w:rsidR="00381E18">
        <w:rPr>
          <w:rFonts w:ascii="微软雅黑" w:eastAsia="微软雅黑" w:hAnsi="微软雅黑"/>
          <w:sz w:val="24"/>
          <w:szCs w:val="24"/>
        </w:rPr>
        <w:t>屈膝，落地要轻）</w:t>
        <w:br/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  练习一 “勇敢的小青蛙”： 训练幼儿跳过高25厘米的障碍物。</w:t>
        <w:br/>
        <w:t xml:space="preserve">    老师：“今天天气真好，小青蛙们一起到野外去玩玩，好吗？路上会有一些小土坑和小土堆，我们可以跳进、跳出、跳上、跳下，可好玩了！”</w:t>
        <w:br/>
        <w:t xml:space="preserve">    1、将竹筐平放，小青蛙跳进跳出小土坑。</w:t>
        <w:br/>
        <w:t xml:space="preserve">    2、将竹筐倒扣放，小青蛙跳上跳下小土堆。</w:t>
        <w:br/>
        <w:t xml:space="preserve">    练习二 “互相帮助的小青蛙”：训练幼儿平衡能力及为他人提供帮助。</w:t>
        <w:br/>
        <w:t xml:space="preserve">    老师：“前面的路上，会出现各种各样的小桥，你们想不想玩惊险的“两人</w:t>
      </w:r>
      <w:r w:rsidR="00381E18">
        <w:rPr>
          <w:rFonts w:ascii="微软雅黑" w:eastAsia="微软雅黑" w:hAnsi="微软雅黑"/>
          <w:sz w:val="24"/>
          <w:szCs w:val="24"/>
        </w:rPr>
        <w:t>过桥”的游戏？”</w:t>
        <w:br/>
        <w:t xml:space="preserve">    老师讲解游戏的方法，提</w:t>
      </w:r>
      <w:r w:rsidR="00381E18">
        <w:rPr>
          <w:rFonts w:ascii="微软雅黑" w:eastAsia="微软雅黑" w:hAnsi="微软雅黑"/>
          <w:sz w:val="24"/>
          <w:szCs w:val="24"/>
        </w:rPr>
        <w:t>示“小桥的桥面比较窄，小青蛙们过小桥的时候，要互相照顾、互相帮助，想一想怎样才能又快又稳的过桥。”</w:t>
        <w:br/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81E18">
        <w:rPr>
          <w:rFonts w:ascii="微软雅黑" w:eastAsia="微软雅黑" w:hAnsi="微软雅黑"/>
          <w:sz w:val="24"/>
          <w:szCs w:val="24"/>
        </w:rPr>
        <w:t xml:space="preserve"> 将幼儿分成两组，各自站在两边的起跑线上，听口令同时过桥（竹筐倒扣，一个挨一个摆放成一座小桥）</w:t>
        <w:br/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①</w:t>
      </w:r>
      <w:r w:rsidR="00381E18">
        <w:rPr>
          <w:rFonts w:ascii="微软雅黑" w:eastAsia="微软雅黑" w:hAnsi="微软雅黑"/>
          <w:sz w:val="24"/>
          <w:szCs w:val="24"/>
        </w:rPr>
        <w:t xml:space="preserve"> 过直线型小桥：</w:t>
        <w:br/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②</w:t>
      </w:r>
      <w:r w:rsidR="00381E18">
        <w:rPr>
          <w:rFonts w:ascii="微软雅黑" w:eastAsia="微软雅黑" w:hAnsi="微软雅黑"/>
          <w:sz w:val="24"/>
          <w:szCs w:val="24"/>
        </w:rPr>
        <w:t xml:space="preserve"> 过型小桥：</w:t>
        <w:br/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③</w:t>
      </w:r>
      <w:r w:rsidR="00381E18">
        <w:rPr>
          <w:rFonts w:ascii="微软雅黑" w:eastAsia="微软雅黑" w:hAnsi="微软雅黑"/>
          <w:sz w:val="24"/>
          <w:szCs w:val="24"/>
        </w:rPr>
        <w:t xml:space="preserve"> 过型小桥</w:t>
        <w:br/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④</w:t>
      </w:r>
      <w:r w:rsidR="00381E18">
        <w:rPr>
          <w:rFonts w:ascii="微软雅黑" w:eastAsia="微软雅黑" w:hAnsi="微软雅黑"/>
          <w:sz w:val="24"/>
          <w:szCs w:val="24"/>
        </w:rPr>
        <w:t xml:space="preserve"> 过间隔式小桥</w:t>
        <w:br/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（在活动中，教师重点提示两人相遇时，要照顾到对方，保证不让自己，也不让别人掉下桥）</w:t>
        <w:br/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练习三“团结友爱的小</w:t>
      </w:r>
      <w:r w:rsidR="00381E18">
        <w:rPr>
          <w:rFonts w:ascii="微软雅黑" w:eastAsia="微软雅黑" w:hAnsi="微软雅黑"/>
          <w:sz w:val="24"/>
          <w:szCs w:val="24"/>
        </w:rPr>
        <w:t>青蛙”：让幼儿学会分享，培养团队精神。</w:t>
        <w:br/>
        <w:t xml:space="preserve">    老师：“小青蛙们都累了，请你</w:t>
      </w:r>
      <w:r w:rsidR="00381E18">
        <w:rPr>
          <w:rFonts w:ascii="微软雅黑" w:eastAsia="微软雅黑" w:hAnsi="微软雅黑"/>
          <w:sz w:val="24"/>
          <w:szCs w:val="24"/>
        </w:rPr>
        <w:t>们听指令，以</w:t>
      </w:r>
      <w:r w:rsidR="00381E18">
        <w:rPr>
          <w:rFonts w:ascii="微软雅黑" w:eastAsia="微软雅黑" w:hAnsi="微软雅黑"/>
          <w:sz w:val="24"/>
          <w:szCs w:val="24"/>
        </w:rPr>
        <w:t>最快的速度跳到指定的一张荷叶上，全都能坐下来休息，行吗？”</w:t>
        <w:br/>
        <w:t xml:space="preserve">    1、听口令，全体坐在最大的荷叶上</w:t>
        <w:br/>
        <w:t xml:space="preserve">    2、听口令，全体坐在较大的荷叶上（幼儿紧贴着坐）</w:t>
        <w:br/>
        <w:t xml:space="preserve">    3、听口令，全体坐在中等大的荷叶上（幼儿拥挤着坐，个别需坐在别人腿上）</w:t>
        <w:br/>
        <w:t xml:space="preserve">    4、听口令，全体坐在最小的荷叶上，教师启发幼儿如何能让大家都能坐下？如何提供帮助？（半数幼儿需重叠抱坐）</w:t>
        <w:br/>
        <w:t xml:space="preserve">    （教师鼓励幼儿互相帮助，</w:t>
      </w:r>
      <w:r w:rsidR="00381E18">
        <w:rPr>
          <w:rFonts w:ascii="微软雅黑" w:eastAsia="微软雅黑" w:hAnsi="微软雅黑"/>
          <w:sz w:val="24"/>
          <w:szCs w:val="24"/>
        </w:rPr>
        <w:t>团结合作，能在越来越小的荷叶上坐下来，从中体验到“分享”后的快乐）</w:t>
        <w:br/>
        <w:t xml:space="preserve">    老师：“小青蛙们，天快黑</w:t>
      </w:r>
      <w:r w:rsidR="00381E18">
        <w:rPr>
          <w:rFonts w:ascii="微软雅黑" w:eastAsia="微软雅黑" w:hAnsi="微软雅黑"/>
          <w:sz w:val="24"/>
          <w:szCs w:val="24"/>
        </w:rPr>
        <w:t>了，我们该回家了。”</w:t>
        <w:br/>
        <w:t xml:space="preserve">    1、两人一</w:t>
      </w:r>
      <w:r w:rsidR="00381E18">
        <w:rPr>
          <w:rFonts w:ascii="微软雅黑" w:eastAsia="微软雅黑" w:hAnsi="微软雅黑"/>
          <w:sz w:val="24"/>
          <w:szCs w:val="24"/>
        </w:rPr>
        <w:t>组手拉手绕过障碍物（竹筐）</w:t>
        <w:br/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2、四人一组手拉手以转圈的方式绕过障碍物</w:t>
        <w:br/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</w:t>
      </w:r>
      <w:r w:rsidR="00381E18">
        <w:rPr>
          <w:rFonts w:ascii="微软雅黑" w:eastAsia="微软雅黑" w:hAnsi="微软雅黑"/>
          <w:sz w:val="24"/>
          <w:szCs w:val="24"/>
        </w:rPr>
        <w:t xml:space="preserve"> 大学体育活动策划方案篇二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https://d.book118.com/965232114341011121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381E18"/>
    <w:rsid w:val="006007CE"/>
    <w:rsid w:val="00707240"/>
    <w:rsid w:val="008636A4"/>
    <w:rsid w:val="00E16624"/>
    <w:rsid w:val="00E745D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65232114341011121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2846</Words>
  <Characters>16228</Characters>
  <Application>Microsoft Office Word</Application>
  <DocSecurity>0</DocSecurity>
  <Lines>135</Lines>
  <Paragraphs>38</Paragraphs>
  <ScaleCrop>false</ScaleCrop>
  <Company/>
  <LinksUpToDate>false</LinksUpToDate>
  <CharactersWithSpaces>19036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