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311C" w14:paraId="2E3B9D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311C" w14:paraId="0BC3C9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311C" w14:paraId="77E960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311C" w:rsidRPr="000B311C" w14:paraId="09BCCA48" w14:textId="67D255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311C">
        <w:rPr>
          <w:rFonts w:ascii="宋体" w:eastAsia="宋体" w:hAnsi="宋体" w:hint="eastAsia"/>
          <w:b/>
          <w:sz w:val="60"/>
        </w:rPr>
        <w:t>车用电池项目风险分析和评估报告</w:t>
      </w:r>
    </w:p>
    <w:p w:rsidR="000B311C" w:rsidP="000B311C" w14:paraId="2838F37D" w14:textId="33BD8C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311C">
        <w:rPr>
          <w:rFonts w:ascii="仿宋" w:eastAsia="仿宋" w:hAnsi="仿宋" w:hint="eastAsia"/>
          <w:b/>
          <w:sz w:val="40"/>
        </w:rPr>
        <w:t>目录</w:t>
      </w:r>
    </w:p>
    <w:p w:rsidR="000B311C" w14:paraId="46AD10CC" w14:textId="0DF7CE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311C" w14:paraId="786A3B0C" w14:textId="17482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311C" w14:paraId="1E682C81" w14:textId="0FF90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311C" w14:paraId="1D800F22" w14:textId="23121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311C" w14:paraId="54D13CA7" w14:textId="1E545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311C" w14:paraId="7A10C06F" w14:textId="72CB96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311C" w14:paraId="6FB3667F" w14:textId="719C7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311C" w14:paraId="506FFFDC" w14:textId="1B46D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(二)、评价车用电池项目概况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311C" w14:paraId="73B78026" w14:textId="7EB99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311C" w14:paraId="61BC1ADA" w14:textId="5A09D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311C" w14:paraId="085F1084" w14:textId="4BB7F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311C" w14:paraId="420939F9" w14:textId="0C786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311C" w14:paraId="7701CAC3" w14:textId="3B8BD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311C" w14:paraId="1ACC9BB8" w14:textId="1EBA9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311C" w14:paraId="367EA581" w14:textId="17381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311C" w14:paraId="33A02087" w14:textId="2E6BE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311C" w14:paraId="210CACA4" w14:textId="359C0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311C" w14:paraId="7E47E1FF" w14:textId="2EEB05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311C" w14:paraId="26B5EC59" w14:textId="24BE7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311C" w14:paraId="2C38DDC9" w14:textId="2982C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311C" w14:paraId="1CA13E7D" w14:textId="60A14D2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311C" w14:paraId="70E70C69" w14:textId="4966C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311C" w14:paraId="6AD41187" w14:textId="0FEA7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311C" w14:paraId="64B14BC5" w14:textId="15655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311C" w14:paraId="00B4BBC8" w14:textId="346F2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311C" w14:paraId="30949AC2" w14:textId="5D9B3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(二)、车用电池项目对当地经济的影响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311C" w14:paraId="5001D9AC" w14:textId="279EC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(三)、车用电池项目对当地社会的影响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311C" w14:paraId="72086E9D" w14:textId="4A21A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(四)、车用电池项目对当地文化的影响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311C" w14:paraId="48887E5C" w14:textId="4C3B3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311C" w14:paraId="37647D0B" w14:textId="482A9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311C" w14:paraId="251DDEDF" w14:textId="7093E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311C" w14:paraId="05FBDC9E" w14:textId="531EF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311C" w14:paraId="2A4B5771" w14:textId="5781C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311C" w14:paraId="27664CD0" w14:textId="0550C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311C" w14:paraId="1A9D9B56" w14:textId="3D1A7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311C" w14:paraId="2B5CE891" w14:textId="3788B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311C" w14:paraId="2652D09A" w14:textId="3DB50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311C" w14:paraId="52197A30" w14:textId="0E7A3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311C" w14:paraId="36715FE6" w14:textId="2BE09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311C" w14:paraId="3678D9F0" w14:textId="6AF89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311C" w14:paraId="554DAECB" w14:textId="45A81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311C" w14:paraId="20377D16" w14:textId="2BFE9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311C" w14:paraId="0BC67895" w14:textId="348CF85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311C" w14:paraId="580C9976" w14:textId="46BC5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311C" w14:paraId="76681995" w14:textId="03114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B311C" w14:paraId="12AA618B" w14:textId="4B3A7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311C" w14:paraId="2D6CC114" w14:textId="23631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311C" w14:paraId="4037DCDB" w14:textId="7F446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311C" w14:paraId="3A208710" w14:textId="2C1B1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B311C" w14:paraId="0CEA51EC" w14:textId="1C3D1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B311C" w14:paraId="14558DCC" w14:textId="0F227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_Toc159020699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311C" w14:paraId="312D9464" w14:textId="0B3B12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311C" w14:paraId="3CA28C88" w14:textId="01B47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311C" w14:paraId="42F60CD5" w14:textId="0F664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B311C" w14:paraId="74570F88" w14:textId="4D531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B311C" w14:paraId="4AFBD189" w14:textId="04240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B311C" w14:paraId="39A25BCC" w14:textId="33B78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B311C" w14:paraId="24A87196" w14:textId="77115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B311C" w14:paraId="6D1A3E1D" w14:textId="707A1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B311C" w14:paraId="22CDC856" w14:textId="53770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B311C" w14:paraId="4B8B5100" w14:textId="5FB17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B311C" w14:paraId="3AAF4AF6" w14:textId="1260B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十二、车用电池项目安全现状评价报告的存档与发布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B311C" w14:paraId="71DB90A9" w14:textId="29140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B311C" w14:paraId="0F49A6AC" w14:textId="087E3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B311C" w14:paraId="178BD0F4" w14:textId="7A92171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B311C" w14:paraId="69DBEA85" w14:textId="0F348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B311C" w14:paraId="34C0CDE7" w14:textId="06855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十三、车用电池项目安全现状评价报告的审核与批准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B311C" w14:paraId="63A7EBBC" w14:textId="20C46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B311C" w14:paraId="3C0B7CD0" w14:textId="1A14B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B311C" w14:paraId="1FC01886" w14:textId="4B155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B311C" w14:paraId="277981CE" w14:textId="3D592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_Toc159020719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B311C" w14:paraId="7B758D5B" w14:textId="34198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B311C" w14:paraId="67BCCDDF" w14:textId="01CE9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B311C" w14:paraId="5132E0EB" w14:textId="0928B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B311C" w14:paraId="27EB6958" w14:textId="0420C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B311C" w14:paraId="0D3523DF" w14:textId="5D3CB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B311C" w14:paraId="4AADDFC1" w14:textId="47FE2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B311C" w14:paraId="0B6DBC5E" w14:textId="4EF88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B311C" w14:paraId="0BE0200B" w14:textId="6F4BB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0B311C" w14:paraId="3039FAD2" w14:textId="73558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_Toc159020728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B311C" w:rsidP="000B311C" w14:paraId="445EE53D" w14:textId="3B58264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https://d.book118.com/965341301323011111</w:t>
        </w:r>
      </w:hyperlink>
    </w:p>
    <w:p w:rsidR="000B311C" w:rsidP="000B311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paraId="701170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11C" w14:paraId="57B136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paraId="68216D18" w14:textId="26AA9D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311C" w14:paraId="183DC3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paraId="0B1733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26AA9D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26AA9D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26AA9D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P="00E935D8" w14:textId="26AA9D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311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paraId="0F01D6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RPr="000B311C" w:rsidP="000B311C" w14:paraId="13A394C4" w14:textId="140F2DE8">
    <w:pPr>
      <w:pStyle w:val="Header"/>
      <w:rPr>
        <w:rFonts w:ascii="仿宋" w:eastAsia="仿宋" w:hAnsi="仿宋"/>
      </w:rPr>
    </w:pPr>
    <w:r w:rsidRPr="000B311C">
      <w:rPr>
        <w:rFonts w:ascii="仿宋" w:eastAsia="仿宋" w:hAnsi="仿宋" w:hint="eastAsia"/>
      </w:rPr>
      <w:t>车用电池项目风险分析和评估报告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paraId="5ABAE9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RPr="000B311C" w:rsidP="000B311C" w14:textId="140F2DE8">
    <w:pPr>
      <w:pStyle w:val="Header"/>
      <w:rPr>
        <w:rFonts w:ascii="仿宋" w:eastAsia="仿宋" w:hAnsi="仿宋"/>
      </w:rPr>
    </w:pPr>
    <w:r w:rsidRPr="000B311C">
      <w:rPr>
        <w:rFonts w:ascii="仿宋" w:eastAsia="仿宋" w:hAnsi="仿宋" w:hint="eastAsia"/>
      </w:rPr>
      <w:t>车用电池项目风险分析和评估报告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RPr="000B311C" w:rsidP="000B311C" w14:textId="140F2DE8">
    <w:pPr>
      <w:pStyle w:val="Header"/>
      <w:rPr>
        <w:rFonts w:ascii="仿宋" w:eastAsia="仿宋" w:hAnsi="仿宋"/>
      </w:rPr>
    </w:pPr>
    <w:r w:rsidRPr="000B311C">
      <w:rPr>
        <w:rFonts w:ascii="仿宋" w:eastAsia="仿宋" w:hAnsi="仿宋" w:hint="eastAsia"/>
      </w:rPr>
      <w:t>车用电池项目风险分析和评估报告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RPr="000B311C" w:rsidP="000B311C" w14:textId="140F2DE8">
    <w:pPr>
      <w:pStyle w:val="Header"/>
      <w:rPr>
        <w:rFonts w:ascii="仿宋" w:eastAsia="仿宋" w:hAnsi="仿宋"/>
      </w:rPr>
    </w:pPr>
    <w:r w:rsidRPr="000B311C">
      <w:rPr>
        <w:rFonts w:ascii="仿宋" w:eastAsia="仿宋" w:hAnsi="仿宋" w:hint="eastAsia"/>
      </w:rPr>
      <w:t>车用电池项目风险分析和评估报告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:rsidRPr="000B311C" w:rsidP="000B311C" w14:textId="140F2DE8">
    <w:pPr>
      <w:pStyle w:val="Header"/>
      <w:rPr>
        <w:rFonts w:ascii="仿宋" w:eastAsia="仿宋" w:hAnsi="仿宋"/>
      </w:rPr>
    </w:pPr>
    <w:r w:rsidRPr="000B311C">
      <w:rPr>
        <w:rFonts w:ascii="仿宋" w:eastAsia="仿宋" w:hAnsi="仿宋" w:hint="eastAsia"/>
      </w:rPr>
      <w:t>车用电池项目风险分析和评估报告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1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1C"/>
    <w:rsid w:val="000B311C"/>
    <w:rsid w:val="00E935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A9123B"/>
  <w15:chartTrackingRefBased/>
  <w15:docId w15:val="{40559CDC-D997-4948-A5F0-260532640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31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31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31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31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31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31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3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31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311C"/>
  </w:style>
  <w:style w:type="paragraph" w:styleId="TOC1">
    <w:name w:val="toc 1"/>
    <w:basedOn w:val="Normal"/>
    <w:next w:val="Normal"/>
    <w:autoRedefine/>
    <w:uiPriority w:val="39"/>
    <w:unhideWhenUsed/>
    <w:rsid w:val="000B311C"/>
  </w:style>
  <w:style w:type="paragraph" w:styleId="TOC2">
    <w:name w:val="toc 2"/>
    <w:basedOn w:val="Normal"/>
    <w:next w:val="Normal"/>
    <w:autoRedefine/>
    <w:uiPriority w:val="39"/>
    <w:unhideWhenUsed/>
    <w:rsid w:val="000B31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65341301323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6970</Words>
  <Characters>39729</Characters>
  <Application>Microsoft Office Word</Application>
  <DocSecurity>0</DocSecurity>
  <Lines>331</Lines>
  <Paragraphs>93</Paragraphs>
  <ScaleCrop>false</ScaleCrop>
  <Company/>
  <LinksUpToDate>false</LinksUpToDate>
  <CharactersWithSpaces>46606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2024-02-16T16:03:00Z</dcterms:created>
  <dcterms:modified xsi:type="dcterms:W3CDTF">2024-02-16T16:03:00Z</dcterms:modified>
</cp:coreProperties>
</file>