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7FFB" w14:paraId="70605B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FFB" w14:paraId="47904D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FFB" w14:paraId="7789F7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FFB" w:rsidRPr="00FC7FFB" w14:paraId="0DC83C36" w14:textId="02AD3F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7FFB">
        <w:rPr>
          <w:rFonts w:ascii="宋体" w:eastAsia="宋体" w:hAnsi="宋体" w:hint="eastAsia"/>
          <w:b/>
          <w:sz w:val="60"/>
        </w:rPr>
        <w:t>药物临床前研究服务相关行业可行性分析报告</w:t>
      </w:r>
    </w:p>
    <w:p w:rsidR="00FC7FFB" w:rsidP="00FC7FFB" w14:paraId="2F0BA0CC" w14:textId="6533C2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7FFB">
        <w:rPr>
          <w:rFonts w:ascii="仿宋" w:eastAsia="仿宋" w:hAnsi="仿宋" w:hint="eastAsia"/>
          <w:b/>
          <w:sz w:val="40"/>
        </w:rPr>
        <w:t>目录</w:t>
      </w:r>
    </w:p>
    <w:p w:rsidR="00FC7FFB" w14:paraId="7E972459" w14:textId="26A5C3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7FFB" w14:paraId="075A6046" w14:textId="38755D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7FFB" w14:paraId="312C0D4F" w14:textId="42027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7FFB" w14:paraId="02076C2A" w14:textId="70B4A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7FFB" w14:paraId="71CD4047" w14:textId="65C1E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7FFB" w14:paraId="6A27C666" w14:textId="52FEE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7FFB" w14:paraId="12F32979" w14:textId="08D03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7FFB" w14:paraId="158AC873" w14:textId="3431B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7FFB" w14:paraId="08388DD1" w14:textId="7E664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7FFB" w14:paraId="7CA53A94" w14:textId="4D635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三、药物临床前研究服务项目节能分析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7FFB" w14:paraId="69C52DAF" w14:textId="0AC1C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(一)、药物临床前研究服务项目建设的节能原则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7FFB" w14:paraId="4C767E65" w14:textId="4F331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7FFB" w14:paraId="78DBD123" w14:textId="59BA1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(三)、药物临床前研究服务项目节能背景分析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7FFB" w14:paraId="23F333DD" w14:textId="1D2B3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(四)、药物临床前研究服务项目能源消耗种类和数量分析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7FFB" w14:paraId="44195A69" w14:textId="7C2BE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(五)、药物临床前研究服务项目用能品种选择的可靠性分析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_Toc157699199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7FFB" w14:paraId="1BAE3FAB" w14:textId="52C94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(六)、药物临床前研究服务项目建筑结构节能设计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_Toc157699200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7FFB" w14:paraId="06CD4E94" w14:textId="08080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(七)、药物临床前研究服务项目节能效果分析与建议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_Toc157699201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7FFB" w14:paraId="0D4C33DF" w14:textId="56F245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_Toc157699202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7FFB" w14:paraId="3F6EBD04" w14:textId="09226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(一)、药物临床前研究服务项目与文化内涵的结合方式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7FFB" w14:paraId="1656157A" w14:textId="3FF33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(二)、药物临床前研究服务项目产品的艺术价值分析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_Toc157699204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7FFB" w14:paraId="7F82A6AF" w14:textId="43780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_Toc157699205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https://d.book118.com/966023233121010043</w:t>
        </w:r>
      </w:hyperlink>
    </w:p>
    <w:p w:rsidR="00FC7FF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:rsidP="00506762" w14:paraId="1AB8EA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FFB" w14:paraId="1A9F99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:rsidP="00506762" w14:paraId="430E4801" w14:textId="4793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7FFB" w14:paraId="5BEEE3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14:paraId="122B5E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:rsidP="005067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F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:rsidP="00506762" w14:textId="4793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7F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14:paraId="191B63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:rsidRPr="00FC7FFB" w:rsidP="00FC7FFB" w14:paraId="679FAF83" w14:textId="02BD8D95">
    <w:pPr>
      <w:pStyle w:val="Header"/>
      <w:rPr>
        <w:rFonts w:ascii="仿宋" w:eastAsia="仿宋" w:hAnsi="仿宋"/>
      </w:rPr>
    </w:pPr>
    <w:r w:rsidRPr="00FC7FFB">
      <w:rPr>
        <w:rFonts w:ascii="仿宋" w:eastAsia="仿宋" w:hAnsi="仿宋" w:hint="eastAsia"/>
      </w:rPr>
      <w:t>药物临床前研究服务可行性报告</w:t>
    </w:r>
    <w:r w:rsidRPr="00FC7F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14:paraId="7ECD3B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:rsidRPr="00FC7FFB" w:rsidP="00FC7FFB" w14:textId="02BD8D95">
    <w:pPr>
      <w:pStyle w:val="Header"/>
      <w:rPr>
        <w:rFonts w:ascii="仿宋" w:eastAsia="仿宋" w:hAnsi="仿宋"/>
      </w:rPr>
    </w:pPr>
    <w:r w:rsidRPr="00FC7FFB">
      <w:rPr>
        <w:rFonts w:ascii="仿宋" w:eastAsia="仿宋" w:hAnsi="仿宋" w:hint="eastAsia"/>
      </w:rPr>
      <w:t>药物临床前研究服务可行性报告</w:t>
    </w:r>
    <w:r w:rsidRPr="00FC7F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F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FFB"/>
    <w:rsid w:val="00506762"/>
    <w:rsid w:val="00FC7F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733B16"/>
  <w15:chartTrackingRefBased/>
  <w15:docId w15:val="{870593CD-FF33-4234-82B7-CEAE786B4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7F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7F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7F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7F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7F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7F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7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7F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7FFB"/>
  </w:style>
  <w:style w:type="paragraph" w:styleId="TOC1">
    <w:name w:val="toc 1"/>
    <w:basedOn w:val="Normal"/>
    <w:next w:val="Normal"/>
    <w:autoRedefine/>
    <w:uiPriority w:val="39"/>
    <w:unhideWhenUsed/>
    <w:rsid w:val="00FC7FFB"/>
  </w:style>
  <w:style w:type="paragraph" w:styleId="TOC2">
    <w:name w:val="toc 2"/>
    <w:basedOn w:val="Normal"/>
    <w:next w:val="Normal"/>
    <w:autoRedefine/>
    <w:uiPriority w:val="39"/>
    <w:unhideWhenUsed/>
    <w:rsid w:val="00FC7F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6023233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4105</Words>
  <Characters>23405</Characters>
  <Application>Microsoft Office Word</Application>
  <DocSecurity>0</DocSecurity>
  <Lines>195</Lines>
  <Paragraphs>54</Paragraphs>
  <ScaleCrop>false</ScaleCrop>
  <Company/>
  <LinksUpToDate>false</LinksUpToDate>
  <CharactersWithSpaces>27456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2024-02-01T08:59:00Z</dcterms:created>
  <dcterms:modified xsi:type="dcterms:W3CDTF">2024-02-01T08:59:00Z</dcterms:modified>
</cp:coreProperties>
</file>