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84ABD" w14:paraId="231C527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84ABD" w14:paraId="7E47DBC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84ABD" w14:paraId="065D124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84ABD" w:rsidRPr="00884ABD" w14:paraId="54588237" w14:textId="261D74D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84ABD">
        <w:rPr>
          <w:rFonts w:ascii="宋体" w:eastAsia="宋体" w:hAnsi="宋体"/>
          <w:b/>
          <w:sz w:val="60"/>
        </w:rPr>
        <w:t>PET再生料项目效益评估报告</w:t>
      </w:r>
    </w:p>
    <w:p w:rsidR="00884ABD" w:rsidP="00884ABD" w14:paraId="272BB09E" w14:textId="09BA8A4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84ABD">
        <w:rPr>
          <w:rFonts w:ascii="仿宋" w:eastAsia="仿宋" w:hAnsi="仿宋" w:hint="eastAsia"/>
          <w:b/>
          <w:sz w:val="40"/>
        </w:rPr>
        <w:t>目录</w:t>
      </w:r>
    </w:p>
    <w:p w:rsidR="00884ABD" w14:paraId="3C06AB7D" w14:textId="481DBD4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_Toc153752687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84ABD" w14:paraId="66EDB3F3" w14:textId="217240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_Toc153752688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84ABD" w14:paraId="481D4D70" w14:textId="1C9FBB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(一)、PET再生料项目选址原则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_Toc153752689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84ABD" w14:paraId="2730AB90" w14:textId="71B044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_Toc153752690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84ABD" w14:paraId="1132800B" w14:textId="729EBF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_Toc153752691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84ABD" w14:paraId="5966D978" w14:textId="1A970A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_Toc153752692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84ABD" w14:paraId="59B1C8A1" w14:textId="14D560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(五)、PET再生料项目选址综合评价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_Toc153752693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84ABD" w14:paraId="146AA1E1" w14:textId="478686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_Toc153752694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84ABD" w14:paraId="59D102F6" w14:textId="3565E0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_Toc153752695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84ABD" w14:paraId="426B897C" w14:textId="7FC05B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_Toc153752696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84ABD" w14:paraId="32862606" w14:textId="701D79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_Toc153752697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84ABD" w14:paraId="5F6D950F" w14:textId="7C221C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_Toc153752698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84ABD" w14:paraId="09FC5B56" w14:textId="16C3CD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_Toc153752699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84ABD" w14:paraId="3148A186" w14:textId="57D0B2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(二)、PET再生料项目技术工艺简要分析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_Toc153752700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84ABD" w14:paraId="4A695CC2" w14:textId="1800FF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_Toc153752701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84ABD" w14:paraId="47185877" w14:textId="65D39E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(四)、PET再生料项目技术流程简述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_Toc153752702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84ABD" w14:paraId="0C06ACD8" w14:textId="673268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_Toc153752703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84ABD" w14:paraId="77218540" w14:textId="63C5E2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_Toc153752704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84ABD" w14:paraId="5C01DD96" w14:textId="782CFA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_Toc153752705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84ABD" w14:paraId="4E9EAEB7" w14:textId="244A7C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_Toc153752706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84ABD" w14:paraId="38A1798C" w14:textId="38D9407A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_Toc153752707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84ABD" w14:paraId="25C0CC3F" w14:textId="65F4C4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_Toc153752708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84ABD" w14:paraId="7068654D" w14:textId="718298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_Toc153752709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84ABD" w14:paraId="700321B2" w14:textId="3F381F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_Toc153752710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84ABD" w14:paraId="4330AB11" w14:textId="7377BE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_Toc153752711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84ABD" w14:paraId="3D1F7954" w14:textId="3C53BB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_Toc153752712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84ABD" w14:paraId="7B7E504C" w14:textId="2CDEEC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(一)、PET再生料项目风险分析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_Toc153752713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84ABD" w14:paraId="37DB6A12" w14:textId="269E8C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(二)、PET再生料项目风险对策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_Toc153752714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84ABD" w14:paraId="7781151E" w14:textId="3C13AC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_Toc153752715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84ABD" w14:paraId="2E142546" w14:textId="152ACA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_Toc153752716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84ABD" w14:paraId="55E6AE31" w14:textId="3329D4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_Toc153752717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84ABD" w14:paraId="0DB57DBF" w14:textId="0E8702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_Toc153752718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84ABD" w14:paraId="06A5CA1A" w14:textId="3C8DF5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_Toc153752719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84ABD" w14:paraId="21470663" w14:textId="647DD2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_Toc153752720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84ABD" w14:paraId="3CCCCD9F" w14:textId="77522F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_Toc153752721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84ABD" w14:paraId="17F91572" w14:textId="1C4C2D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_Toc153752722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84ABD" w14:paraId="49B8713C" w14:textId="30BF03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_Toc153752723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84ABD" w14:paraId="43DCD4D3" w14:textId="68F7C6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_Toc153752724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84ABD" w14:paraId="09DD8E2E" w14:textId="4EC225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_Toc153752725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84ABD" w14:paraId="13A420ED" w14:textId="1C554B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_Toc153752726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84ABD" w14:paraId="1A8FF001" w14:textId="2661DA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_Toc153752727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84ABD" w14:paraId="1EF709EB" w14:textId="6A8C54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_Toc153752728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84ABD" w14:paraId="06442EA7" w14:textId="4D3548E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(三)、PET再生料项目盈利能力分析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_Toc153752729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84ABD" w14:paraId="00BE6B94" w14:textId="4DCB87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_Toc153752730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84ABD" w14:paraId="2431B501" w14:textId="24D742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_Toc153752731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84ABD" w14:paraId="21F9AF99" w14:textId="60020B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_Toc153752732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84ABD" w14:paraId="02D24376" w14:textId="4C096E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_Toc153752733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84ABD" w14:paraId="5772AA8B" w14:textId="1148E5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_Toc153752734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84ABD" w14:paraId="6505802F" w14:textId="1FC95D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_Toc153752735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84ABD" w14:paraId="1F137088" w14:textId="0C53D8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_Toc153752736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84ABD" w14:paraId="47D0C2A2" w14:textId="6C8483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十一、PET再生料项目监控与评估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_Toc153752737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84ABD" w14:paraId="2EC7A7A8" w14:textId="0C8755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(一)、PET再生料项目监控计划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_Toc153752738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84ABD" w14:paraId="3C77939A" w14:textId="470D77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_Toc153752739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84ABD" w14:paraId="52663DEE" w14:textId="78D960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_Toc153752740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84ABD" w14:paraId="3762BC23" w14:textId="40E3BA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_Toc153752741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84ABD" w14:paraId="61D85B09" w14:textId="61B2BF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_Toc153752742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84ABD" w14:paraId="44295DAF" w14:textId="5E61E0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_Toc153752743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84ABD" w14:paraId="01FBCE42" w14:textId="62913A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_Toc153752744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84ABD" w14:paraId="342458A0" w14:textId="3AB74D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_Toc153752745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84ABD" w14:paraId="7168B0C4" w14:textId="0581D7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_Toc153752746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84ABD" w14:paraId="58523A59" w14:textId="296ED2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_Toc153752747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84ABD" w14:paraId="65955EF1" w14:textId="69F631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_Toc153752748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84ABD" w14:paraId="2E6831FF" w14:textId="515D1E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_Toc153752749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84ABD" w14:paraId="6E52D36F" w14:textId="287231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_Toc153752750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84ABD" w14:paraId="7A863452" w14:textId="24331C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_Toc153752751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https://d.book118.com/966041123021010033</w:t>
        </w:r>
      </w:hyperlink>
    </w:p>
    <w:p w:rsidR="00884AB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4ABD" w:rsidP="003E358A" w14:paraId="4BA2D8D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84ABD" w14:paraId="1C519B9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4ABD" w:rsidP="003E358A" w14:paraId="4164AE2E" w14:textId="5E38549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84ABD" w14:paraId="38EAD37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4ABD" w14:paraId="75B7C2B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4ABD" w:rsidP="003E358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84AB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4ABD" w:rsidP="003E358A" w14:textId="5E38549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84AB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4AB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4ABD" w:rsidP="003E358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84AB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4ABD" w:rsidP="003E358A" w14:textId="5E38549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84AB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4AB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4ABD" w:rsidP="003E358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84AB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4ABD" w:rsidP="003E358A" w14:textId="5E38549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84AB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4AB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4ABD" w14:paraId="4EBA012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4ABD" w:rsidRPr="00884ABD" w:rsidP="00884ABD" w14:paraId="42F60EA0" w14:textId="25B52AFD">
    <w:pPr>
      <w:pStyle w:val="Header"/>
      <w:rPr>
        <w:rFonts w:ascii="仿宋" w:eastAsia="仿宋" w:hAnsi="仿宋"/>
      </w:rPr>
    </w:pPr>
    <w:r w:rsidRPr="00884ABD">
      <w:rPr>
        <w:rFonts w:ascii="仿宋" w:eastAsia="仿宋" w:hAnsi="仿宋"/>
      </w:rPr>
      <w:t>PET再生料项目效益评估报告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4ABD" w14:paraId="061AFFB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4AB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4ABD" w:rsidRPr="00884ABD" w:rsidP="00884ABD" w14:textId="25B52AFD">
    <w:pPr>
      <w:pStyle w:val="Header"/>
      <w:rPr>
        <w:rFonts w:ascii="仿宋" w:eastAsia="仿宋" w:hAnsi="仿宋"/>
      </w:rPr>
    </w:pPr>
    <w:r w:rsidRPr="00884ABD">
      <w:rPr>
        <w:rFonts w:ascii="仿宋" w:eastAsia="仿宋" w:hAnsi="仿宋"/>
      </w:rPr>
      <w:t>PET再生料项目效益评估报告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4AB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4AB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4ABD" w:rsidRPr="00884ABD" w:rsidP="00884ABD" w14:textId="25B52AFD">
    <w:pPr>
      <w:pStyle w:val="Header"/>
      <w:rPr>
        <w:rFonts w:ascii="仿宋" w:eastAsia="仿宋" w:hAnsi="仿宋"/>
      </w:rPr>
    </w:pPr>
    <w:r w:rsidRPr="00884ABD">
      <w:rPr>
        <w:rFonts w:ascii="仿宋" w:eastAsia="仿宋" w:hAnsi="仿宋"/>
      </w:rPr>
      <w:t>PET再生料项目效益评估报告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4AB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4AB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4ABD" w:rsidRPr="00884ABD" w:rsidP="00884ABD" w14:textId="25B52AFD">
    <w:pPr>
      <w:pStyle w:val="Header"/>
      <w:rPr>
        <w:rFonts w:ascii="仿宋" w:eastAsia="仿宋" w:hAnsi="仿宋"/>
      </w:rPr>
    </w:pPr>
    <w:r w:rsidRPr="00884ABD">
      <w:rPr>
        <w:rFonts w:ascii="仿宋" w:eastAsia="仿宋" w:hAnsi="仿宋"/>
      </w:rPr>
      <w:t>PET再生料项目效益评估报告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4AB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ABD"/>
    <w:rsid w:val="003E358A"/>
    <w:rsid w:val="00884ABD"/>
    <w:rsid w:val="00E1195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DE27405"/>
  <w15:chartTrackingRefBased/>
  <w15:docId w15:val="{D6A31AD2-68BB-4D55-9C42-8ACBF1A7F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84AB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84AB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84AB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84AB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84AB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84AB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84A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84AB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84ABD"/>
  </w:style>
  <w:style w:type="paragraph" w:styleId="TOC1">
    <w:name w:val="toc 1"/>
    <w:basedOn w:val="Normal"/>
    <w:next w:val="Normal"/>
    <w:autoRedefine/>
    <w:uiPriority w:val="39"/>
    <w:unhideWhenUsed/>
    <w:rsid w:val="00884ABD"/>
  </w:style>
  <w:style w:type="paragraph" w:styleId="TOC2">
    <w:name w:val="toc 2"/>
    <w:basedOn w:val="Normal"/>
    <w:next w:val="Normal"/>
    <w:autoRedefine/>
    <w:uiPriority w:val="39"/>
    <w:unhideWhenUsed/>
    <w:rsid w:val="00884AB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66041123021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3717</Words>
  <Characters>21193</Characters>
  <Application>Microsoft Office Word</Application>
  <DocSecurity>0</DocSecurity>
  <Lines>176</Lines>
  <Paragraphs>49</Paragraphs>
  <ScaleCrop>false</ScaleCrop>
  <Company/>
  <LinksUpToDate>false</LinksUpToDate>
  <CharactersWithSpaces>24861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2023-12-17T16:44:00Z</dcterms:created>
  <dcterms:modified xsi:type="dcterms:W3CDTF">2023-12-17T16:44:00Z</dcterms:modified>
</cp:coreProperties>
</file>