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2024年生物催化剂行业分析报告及未来五到十年行业发展趋势报告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6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_Toc26967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25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_Toc24250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7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_Toc16175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8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_Toc21480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65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7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_Toc31272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20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_Toc18205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_Toc27865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7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_Toc3372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43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_Toc12143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8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_Toc7386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_Toc32303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_Toc10980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1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_Toc29716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3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_Toc13238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495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_Toc32495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6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_Toc15764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1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_Toc15015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6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_Toc14967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4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_Toc19244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3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_Toc10132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12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_Toc27126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4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15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_Toc27154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_Toc24872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_Toc29463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_Toc27493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2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_Toc32022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_Toc19657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1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_Toc1118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9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_Toc26693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_Toc11468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0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_Toc8204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23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_Toc9238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15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76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_Toc7764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_Toc32165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6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_Toc32563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8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9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_Toc12190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8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_Toc27588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7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_Toc29474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0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88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_Toc30488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0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_Toc11300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8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_Toc7688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88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8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_Toc10585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_Toc18525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9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_Toc16291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7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_Toc27472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61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_Toc18561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6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0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16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_Toc28216 \h</w:instrText>
        </w:r>
        <w:r>
          <w:instrText xml:space="preserve">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8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4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_Toc14848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44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_Toc13440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20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_Toc10220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1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_Toc22416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10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生物催化剂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_Toc21210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生物催化剂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_Toc2704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0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https://d.book118.com/966152202240010030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66152202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