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卷扬机械项目可行性研究报告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8062332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一、卷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扬机械项目选址说明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一)、卷扬机械项目选址原则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(二)、卷扬机械项目选址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卷扬机械项目建设背景及必要性分析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二)、卷扬机械项目总平面设计要求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二)、社会责任卷扬机械项目与计划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、卷扬机械项目风险分析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463133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卷扬机械项目风险对策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)、卷扬机械项目对环境的主要影响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942900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二、卷扬机械项目管理与团队协作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、卷扬机械项目管理方法论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(二)、卷扬机械项目计划与进度管理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五)、卷扬机械项目风险管理与应对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项目商业计划书旨在全面介绍和规划一个创新性的卷扬机械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以满足需求。该方案的目的是为了提供卷扬机械项目的全面概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一、卷扬机械项目选址说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、卷扬机械项目选址原则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卷扬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确保卷扬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机械项目的发展与当地城市规划和政府规划相契合。通过与规划一致，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卷</w:t>
      </w:r>
      <w:r>
        <w:rPr>
          <w:rFonts w:ascii="FangSong" w:eastAsia="FangSong" w:hAnsi="FangSong" w:cs="FangSong"/>
          <w:spacing w:val="-8"/>
          <w:sz w:val="28"/>
          <w:szCs w:val="28"/>
        </w:rPr>
        <w:t>扬机械项目有望更好地融入城市发展大局，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越的交通条件是卷扬机械项目成功的关键因素之一。选址地应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卷扬机械项目建设阶段，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卷</w:t>
      </w:r>
      <w:r>
        <w:rPr>
          <w:rFonts w:ascii="FangSong" w:eastAsia="FangSong" w:hAnsi="FangSong" w:cs="FangSong"/>
          <w:spacing w:val="-8"/>
          <w:sz w:val="28"/>
          <w:szCs w:val="28"/>
        </w:rPr>
        <w:t>扬机械项目建设的顺利进行。这有助于提高工程效率，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卷</w:t>
      </w:r>
      <w:r>
        <w:rPr>
          <w:rFonts w:ascii="FangSong" w:eastAsia="FangSong" w:hAnsi="FangSong" w:cs="FangSong"/>
          <w:spacing w:val="-4"/>
          <w:sz w:val="28"/>
          <w:szCs w:val="28"/>
        </w:rPr>
        <w:t>扬机械项目选址应与当地大气污染防治、水资源利用以及自然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相一致。我们将致力于在卷扬机械项目建设和运营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确保卷扬机械项目的可持续发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我们将有效平衡卷扬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9"/>
          <w:sz w:val="28"/>
          <w:szCs w:val="28"/>
        </w:rPr>
        <w:t>械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在卷扬</w:t>
      </w:r>
      <w:r>
        <w:rPr>
          <w:rFonts w:ascii="FangSong" w:eastAsia="FangSong" w:hAnsi="FangSong" w:cs="FangSong"/>
          <w:spacing w:val="-2"/>
          <w:sz w:val="28"/>
          <w:szCs w:val="28"/>
        </w:rPr>
        <w:t>机械项目的实施过程中获得更多的理解和支持。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卷扬机械项目的长期成功和对社会的积极贡献。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(二)、卷扬机械项目选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在选</w:t>
      </w:r>
      <w:r>
        <w:rPr>
          <w:rFonts w:ascii="FangSong" w:eastAsia="FangSong" w:hAnsi="FangSong" w:cs="FangSong"/>
          <w:spacing w:val="-14"/>
          <w:sz w:val="28"/>
          <w:szCs w:val="28"/>
        </w:rPr>
        <w:t>择</w:t>
      </w:r>
      <w:r>
        <w:rPr>
          <w:rFonts w:ascii="FangSong" w:eastAsia="FangSong" w:hAnsi="FangSong" w:cs="FangSong"/>
          <w:spacing w:val="-11"/>
          <w:sz w:val="28"/>
          <w:szCs w:val="28"/>
        </w:rPr>
        <w:t>卷扬机械项目的地理位置时，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销，为卷扬机械项目的顺利推进提供了有力支持。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优惠等方面的支持。这将显著减轻卷扬机械项目的财务压力，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为卷扬机械项目提供了丰富的合作机会，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境的保护。选址处有利于建设绿色、环保型的卷扬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械项目，与当地的生态环境相协调。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术开发区被视为未来经济发展的重要增长点。卷扬机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械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为卷扬机械项目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6" w:lineRule="auto"/>
        <w:ind w:left="32" w:right="176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确保卷扬机械项目的建设与运营与当地发展规划相协调，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卷扬机械项目的成功提供全方位的支持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卷扬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卷扬机械项目的建设提供了必要的基础支持，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确保卷扬机械项目选址符合当地的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地规划要求。这有助于卷扬机械项目在合规范围内进行建设，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卷</w:t>
      </w:r>
      <w:r>
        <w:rPr>
          <w:rFonts w:ascii="FangSong" w:eastAsia="FangSong" w:hAnsi="FangSong" w:cs="FangSong"/>
          <w:spacing w:val="-8"/>
          <w:sz w:val="28"/>
          <w:szCs w:val="28"/>
        </w:rPr>
        <w:t>扬机械项目的用工提供了充足的保障，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6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括税收、用地等方面的优惠政策。这为卷扬机械项目创造了更加宽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卷扬机械项目的过程中，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确保卷扬机械项目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卷扬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全系统。这为卷扬机械项目的安全运行提供了可靠的支持，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卷</w:t>
      </w:r>
      <w:r>
        <w:rPr>
          <w:rFonts w:ascii="FangSong" w:eastAsia="FangSong" w:hAnsi="FangSong" w:cs="FangSong"/>
          <w:spacing w:val="-8"/>
          <w:sz w:val="28"/>
          <w:szCs w:val="28"/>
        </w:rPr>
        <w:t>扬机械项目提供了明确的建设方向，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确保用地符合工业卷扬机械项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卷扬机械项目所在地区容积率和建筑密度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标。我们将确保卷扬机械项目建设在合理的容积率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和建筑密度范围内，以充分利用土地资源，提高卷扬机械项目效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417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途划分是用地控制的核心之一。根据卷扬机械项目的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保持卷扬机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械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我们将严格按照规定的利用年限进行卷扬机械项目建设和运营，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在卷扬机械项目建设完成后，我们将积极参与土地的复垦工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小卷扬机械项目对周边土地的影响。</w:t>
      </w:r>
    </w:p>
    <w:p>
      <w:pPr>
        <w:spacing w:before="1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我们将确保卷扬机械项目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。这为卷扬机械项目提供了便捷的物流通道，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了卷扬机械项目的市场竞争力。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自然条件适宜。卷扬机械项目建设将充分利用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设施。卷扬机械项目将充分利用这些配套设施，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助于卷</w:t>
      </w:r>
      <w:r>
        <w:rPr>
          <w:rFonts w:ascii="FangSong" w:eastAsia="FangSong" w:hAnsi="FangSong" w:cs="FangSong"/>
          <w:spacing w:val="-3"/>
          <w:sz w:val="28"/>
          <w:szCs w:val="28"/>
        </w:rPr>
        <w:t>扬机械项目的稳定运营。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总体要求中还包括对环境的保护要求。卷扬机械项目将遵循当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可持续的工业卷扬机械项目。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卷扬机</w:t>
      </w:r>
      <w:r>
        <w:rPr>
          <w:rFonts w:ascii="FangSong" w:eastAsia="FangSong" w:hAnsi="FangSong" w:cs="FangSong"/>
          <w:spacing w:val="-10"/>
          <w:sz w:val="28"/>
          <w:szCs w:val="28"/>
        </w:rPr>
        <w:t>械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促进卷扬机械项目与当地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卷扬机械项目将在选址的基础上更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在卷</w:t>
      </w:r>
      <w:r>
        <w:rPr>
          <w:rFonts w:ascii="FangSong" w:eastAsia="FangSong" w:hAnsi="FangSong" w:cs="FangSong"/>
          <w:spacing w:val="-15"/>
          <w:sz w:val="28"/>
          <w:szCs w:val="28"/>
        </w:rPr>
        <w:t>扬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4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我们计划通过多功能空间规划来优化土地利用。在卷扬机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械项目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筑的垂直利用率。这一措施有助于减小卷扬机械项目的占地面积，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卷扬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还有助于提高卷扬机械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共设施也是我们的设计理念之一。在卷扬机械项目内部建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我们致力于实现卷扬机械项目用地的经济高效利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卷</w:t>
      </w:r>
      <w:r>
        <w:rPr>
          <w:rFonts w:ascii="FangSong" w:eastAsia="FangSong" w:hAnsi="FangSong" w:cs="FangSong"/>
          <w:spacing w:val="-9"/>
          <w:sz w:val="28"/>
          <w:szCs w:val="28"/>
        </w:rPr>
        <w:t>扬机械项目整体布置中，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，便于原材料运输和产品出货；办公区域靠近卷扬机械项目核心区，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沟通；休闲区和绿化区域分布在卷扬机械项目的角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确保了卷扬机械项目内外的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卷扬机械项目区域内设置了一系列公共设施，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卷</w:t>
      </w:r>
      <w:r>
        <w:rPr>
          <w:rFonts w:ascii="FangSong" w:eastAsia="FangSong" w:hAnsi="FangSong" w:cs="FangSong"/>
          <w:spacing w:val="-14"/>
          <w:sz w:val="28"/>
          <w:szCs w:val="28"/>
        </w:rPr>
        <w:t>扬机械项目总图中，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生产与办公是卷扬机械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运输和产品的高效配送。办公区则位于卷扬机械项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心区，方便管理层对整个卷扬机械项目的监控与决策。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在卷扬机械项目区域内分布绿化带和休闲区，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也为卷扬机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械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我们将环境保护区域规划在卷扬机械项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确保了卷扬机械项目整体的美观性。这一举措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使卷扬机械项目在生产的同时也能够实现对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这八个设计要点共同构成了卷扬机械项目总图布置方案的核心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保了卷扬机械项目在各个方面都能够取得良好的平衡，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该卷扬机械项目选址位于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卷扬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械项目的顺利启动和运营。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销售和员工的通勤。这为卷扬机械项目提供了便捷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卷</w:t>
      </w:r>
      <w:r>
        <w:rPr>
          <w:rFonts w:ascii="FangSong" w:eastAsia="FangSong" w:hAnsi="FangSong" w:cs="FangSong"/>
          <w:spacing w:val="1"/>
          <w:sz w:val="28"/>
          <w:szCs w:val="28"/>
        </w:rPr>
        <w:t>扬机械项目选址规划中特别考虑了环保区域，用于处理废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有效减少对周边环境的负面影响。这表明了卷扬机械项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卷</w:t>
      </w:r>
      <w:r>
        <w:rPr>
          <w:rFonts w:ascii="FangSong" w:eastAsia="FangSong" w:hAnsi="FangSong" w:cs="FangSong"/>
          <w:spacing w:val="1"/>
          <w:sz w:val="28"/>
          <w:szCs w:val="28"/>
        </w:rPr>
        <w:t>扬机械项目选址的用地控制指标与相关规划相一致，不仅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也兼顾了用地的合理利用。这有助于卷扬机械项目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在卷扬机械项目选址周边进行了社区和周边环境的调查，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卷扬机械项目建设不会对周边社区造成过大的影响，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卷扬机械项目选址时，我们充分考虑了当地的政策和法规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确保卷扬机械项目的合法性和稳健性。对政府支持政策和法规的遵从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有助于卷扬机</w:t>
      </w:r>
      <w:r>
        <w:rPr>
          <w:rFonts w:ascii="FangSong" w:eastAsia="FangSong" w:hAnsi="FangSong" w:cs="FangSong"/>
          <w:spacing w:val="-2"/>
          <w:sz w:val="28"/>
          <w:szCs w:val="28"/>
        </w:rPr>
        <w:t>械项目在当地获得更多支持。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综合考虑卷扬机械项目选址的各项因素，我们认为该选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望为卷扬机械项目带来更多的发展机遇。与周边的产业和社会环境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址将有助于卷扬机械项目实现可持续发展。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我们可以得出该卷扬机械项目选址的合理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和可行性，为卷扬机械项目的后续规划和实施提供了坚实的基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二、卷扬机械项目建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10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卷扬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right="196" w:firstLine="1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着科技的迅猛发展，卷扬机械行业在技术上取得了显著的突破。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**卷扬机械行业**是一片充满活力的领域，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卷扬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着科技的飞速发展，卷扬机械行业在技术上取得了显著的突破。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在卷</w:t>
      </w:r>
      <w:r>
        <w:rPr>
          <w:rFonts w:ascii="FangSong" w:eastAsia="FangSong" w:hAnsi="FangSong" w:cs="FangSong"/>
          <w:spacing w:val="-15"/>
          <w:sz w:val="28"/>
          <w:szCs w:val="28"/>
        </w:rPr>
        <w:t>扬</w:t>
      </w:r>
      <w:r>
        <w:rPr>
          <w:rFonts w:ascii="FangSong" w:eastAsia="FangSong" w:hAnsi="FangSong" w:cs="FangSong"/>
          <w:spacing w:val="-8"/>
          <w:sz w:val="28"/>
          <w:szCs w:val="28"/>
        </w:rPr>
        <w:t>机械项目的建筑工程设计过程中，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计原则，以确保卷扬机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卷扬机械项目总平面设计要求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卷扬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械项目总平面设计将充分考虑以下要求，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6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定，适应卷扬机械项目的实际使用需要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卷</w:t>
      </w:r>
      <w:r>
        <w:rPr>
          <w:rFonts w:ascii="FangSong" w:eastAsia="FangSong" w:hAnsi="FangSong" w:cs="FangSong"/>
          <w:spacing w:val="-8"/>
          <w:sz w:val="28"/>
          <w:szCs w:val="28"/>
        </w:rPr>
        <w:t>扬机械项目所处地区的地质条件和地震风险，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结合卷扬机械项目的实际需求和环境条件，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筑工程的设计总体要求是确保卷扬机械项目实现预期功能、安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建筑的功能布局满足卷扬机械项目需求，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10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能够达到高标准，满足卷扬机械项目的长期发展需求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3" w:right="7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卷扬机械项目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扬机械项目的功能布局和需求，确保各功能区域得到合理的利</w:t>
      </w:r>
      <w:r>
        <w:rPr>
          <w:rFonts w:ascii="FangSong" w:eastAsia="FangSong" w:hAnsi="FangSong" w:cs="FangSong"/>
          <w:spacing w:val="-1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卷扬机械项目总投资比例：</w:t>
      </w:r>
    </w:p>
    <w:p>
      <w:pPr>
        <w:spacing w:before="290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卷</w:t>
      </w:r>
      <w:r>
        <w:rPr>
          <w:rFonts w:ascii="FangSong" w:eastAsia="FangSong" w:hAnsi="FangSong" w:cs="FangSong"/>
          <w:spacing w:val="-3"/>
          <w:sz w:val="28"/>
          <w:szCs w:val="28"/>
        </w:rPr>
        <w:t>扬机械项目总投资的比例为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未来卷扬机械项目运营的需求，同时避免了过度浪费。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卷</w:t>
      </w:r>
      <w:r>
        <w:rPr>
          <w:rFonts w:ascii="FangSong" w:eastAsia="FangSong" w:hAnsi="FangSong" w:cs="FangSong"/>
          <w:spacing w:val="-8"/>
          <w:sz w:val="28"/>
          <w:szCs w:val="28"/>
        </w:rPr>
        <w:t>扬</w:t>
      </w:r>
      <w:r>
        <w:rPr>
          <w:rFonts w:ascii="FangSong" w:eastAsia="FangSong" w:hAnsi="FangSong" w:cs="FangSong"/>
          <w:spacing w:val="-6"/>
          <w:sz w:val="28"/>
          <w:szCs w:val="28"/>
        </w:rPr>
        <w:t>机械项目整体布局：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使卷扬机械项目更好地适应当地的自然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社会责任卷</w:t>
      </w:r>
      <w:r>
        <w:rPr>
          <w:rFonts w:ascii="FangSong" w:eastAsia="FangSong" w:hAnsi="FangSong" w:cs="FangSong"/>
          <w:spacing w:val="-1"/>
          <w:sz w:val="28"/>
          <w:szCs w:val="28"/>
        </w:rPr>
        <w:t>扬机械项目与计划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社会责任卷扬机械项目与计划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扶贫帮困卷扬机械项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91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开展扶贫帮困卷扬机械项目，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社区环境改善卷扬机械项目，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pgSz w:w="11906" w:h="16839"/>
          <w:pgMar w:top="1431" w:right="1763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社会公益卷扬机</w:t>
      </w:r>
      <w:r>
        <w:rPr>
          <w:rFonts w:ascii="FangSong" w:eastAsia="FangSong" w:hAnsi="FangSong" w:cs="FangSong"/>
          <w:spacing w:val="-1"/>
          <w:sz w:val="28"/>
          <w:szCs w:val="28"/>
        </w:rPr>
        <w:t>械项目</w:t>
      </w:r>
    </w:p>
    <w:p>
      <w:pPr>
        <w:spacing w:before="290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极参与社会公益卷扬机械项目，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、卷扬机械项目风险分析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受市场变化和竞争压力的影响，卷扬机械项目面临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影响卷扬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械项目的盈利能力。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技术方面的不确定性可能导致卷扬机械项目进度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误或成本增加。新技术的引入或技术问题的发生可能对卷扬机械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https://d.book118.com/967004062040006053</w:t>
        </w:r>
      </w:hyperlink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</w:p>
    <w:sectPr>
      <w:pgSz w:w="11906" w:h="16839"/>
      <w:pgMar w:top="1431" w:right="1785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67004062040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2024-03-14T09:15:28Z</vt:filetime>
  </property>
  <property fmtid="{D5CDD505-2E9C-101B-9397-08002B2CF9AE}" pid="3" name="CRO">
    <vt:lpwstr>wqlLaW5nc29mdCBQREYgdG8gV1BTIDgw</vt:lpwstr>
  </property>
</Properties>
</file>