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62FD7" w14:paraId="491E99C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62FD7" w14:paraId="266F1A2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62FD7" w14:paraId="47AA1A6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62FD7" w:rsidRPr="00962FD7" w14:paraId="2123228C" w14:textId="38451DA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62FD7">
        <w:rPr>
          <w:rFonts w:ascii="宋体" w:eastAsia="宋体" w:hAnsi="宋体" w:hint="eastAsia"/>
          <w:b/>
          <w:sz w:val="60"/>
        </w:rPr>
        <w:t>救护车项目可行性研究分析报告</w:t>
      </w:r>
    </w:p>
    <w:p w:rsidR="00962FD7" w:rsidP="00962FD7" w14:paraId="0F27A756" w14:textId="73EB337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62FD7">
        <w:rPr>
          <w:rFonts w:ascii="仿宋" w:eastAsia="仿宋" w:hAnsi="仿宋" w:hint="eastAsia"/>
          <w:b/>
          <w:sz w:val="40"/>
        </w:rPr>
        <w:t>目录</w:t>
      </w:r>
    </w:p>
    <w:p w:rsidR="00962FD7" w14:paraId="5DAF9C09" w14:textId="0BBE4CC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_Toc155387178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62FD7" w14:paraId="3501ECBF" w14:textId="3509C24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_Toc155387179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62FD7" w14:paraId="25E42F4F" w14:textId="6BAFEB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_Toc155387180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62FD7" w14:paraId="3DF7ADF6" w14:textId="3E628E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_Toc155387181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62FD7" w14:paraId="61D97C0C" w14:textId="21773A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_Toc155387182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62FD7" w14:paraId="6F78D5B6" w14:textId="177EBA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_Toc155387183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62FD7" w14:paraId="09ABA2E7" w14:textId="3CEBCF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_Toc155387184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62FD7" w14:paraId="18952E18" w14:textId="31D1DB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_Toc155387185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62FD7" w14:paraId="2E160EB5" w14:textId="78B4CD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_Toc155387186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62FD7" w14:paraId="1F3F143E" w14:textId="3B47E4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三、救护车项目概论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_Toc155387187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62FD7" w14:paraId="51F843DF" w14:textId="6FA344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(一)、救护车项目名称及承办单位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_Toc155387188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62FD7" w14:paraId="3C50A870" w14:textId="15C5AE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(二)、救护车项目拟建地址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_Toc155387189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62FD7" w14:paraId="7D5AB623" w14:textId="23C77D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(三)、救护车项目提出的背景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_Toc155387190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62FD7" w14:paraId="1C0A5AAC" w14:textId="537569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_Toc155387191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62FD7" w14:paraId="544538FF" w14:textId="3CF715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(五)、救护车项目建设必要性分析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_Toc155387192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62FD7" w14:paraId="7EA87788" w14:textId="6DC44A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_Toc155387193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62FD7" w14:paraId="1FFEA800" w14:textId="192E30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(七)、救护车项目总投资估算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_Toc155387194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62FD7" w14:paraId="077FCAC4" w14:textId="227D04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(八)、救护车项目工艺技术装备方案的选择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_Toc155387195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62FD7" w14:paraId="4C926E9C" w14:textId="2B7938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(九)、救护车项目实施进度建议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_Toc155387196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62FD7" w14:paraId="28AA335C" w14:textId="684ED3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(十)、救护车相关研究结论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_Toc155387197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62FD7" w14:paraId="24811E59" w14:textId="062775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(十一)、救护车项目规划及市场分析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_Toc155387198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https://d.book118.com/967031000000006026</w:t>
        </w:r>
      </w:hyperlink>
    </w:p>
    <w:p w:rsidR="00962FD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2FD7" w:rsidP="00237BEF" w14:paraId="7BF5B44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62FD7" w14:paraId="431E115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2FD7" w:rsidP="00237BEF" w14:paraId="1C1171B1" w14:textId="066636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62FD7" w14:paraId="5769B2C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2FD7" w14:paraId="51ABEA1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2FD7" w:rsidP="00237BE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62FD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2FD7" w:rsidP="00237BEF" w14:textId="066636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62FD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2FD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2FD7" w14:paraId="5416C04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2FD7" w:rsidRPr="00962FD7" w:rsidP="00962FD7" w14:paraId="1B832E61" w14:textId="6E7D0D2E">
    <w:pPr>
      <w:pStyle w:val="Header"/>
      <w:rPr>
        <w:rFonts w:ascii="仿宋" w:eastAsia="仿宋" w:hAnsi="仿宋"/>
      </w:rPr>
    </w:pPr>
    <w:r w:rsidRPr="00962FD7">
      <w:rPr>
        <w:rFonts w:ascii="仿宋" w:eastAsia="仿宋" w:hAnsi="仿宋" w:hint="eastAsia"/>
      </w:rPr>
      <w:t>救护车可行性报告</w:t>
    </w:r>
    <w:r w:rsidRPr="00962FD7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2FD7" w14:paraId="48615DF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2FD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2FD7" w:rsidRPr="00962FD7" w:rsidP="00962FD7" w14:textId="6E7D0D2E">
    <w:pPr>
      <w:pStyle w:val="Header"/>
      <w:rPr>
        <w:rFonts w:ascii="仿宋" w:eastAsia="仿宋" w:hAnsi="仿宋"/>
      </w:rPr>
    </w:pPr>
    <w:r w:rsidRPr="00962FD7">
      <w:rPr>
        <w:rFonts w:ascii="仿宋" w:eastAsia="仿宋" w:hAnsi="仿宋" w:hint="eastAsia"/>
      </w:rPr>
      <w:t>救护车可行性报告</w:t>
    </w:r>
    <w:r w:rsidRPr="00962FD7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2FD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D7"/>
    <w:rsid w:val="00237BEF"/>
    <w:rsid w:val="00962FD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D0619F"/>
  <w15:chartTrackingRefBased/>
  <w15:docId w15:val="{98C46FB8-CADD-4575-81B1-E6DA3DB37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62F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62FD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62FD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62FD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62FD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62FD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62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62FD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62FD7"/>
  </w:style>
  <w:style w:type="paragraph" w:styleId="TOC1">
    <w:name w:val="toc 1"/>
    <w:basedOn w:val="Normal"/>
    <w:next w:val="Normal"/>
    <w:autoRedefine/>
    <w:uiPriority w:val="39"/>
    <w:unhideWhenUsed/>
    <w:rsid w:val="00962FD7"/>
  </w:style>
  <w:style w:type="paragraph" w:styleId="TOC2">
    <w:name w:val="toc 2"/>
    <w:basedOn w:val="Normal"/>
    <w:next w:val="Normal"/>
    <w:autoRedefine/>
    <w:uiPriority w:val="39"/>
    <w:unhideWhenUsed/>
    <w:rsid w:val="00962FD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6703100000000602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4754</Words>
  <Characters>27102</Characters>
  <Application>Microsoft Office Word</Application>
  <DocSecurity>0</DocSecurity>
  <Lines>225</Lines>
  <Paragraphs>63</Paragraphs>
  <ScaleCrop>false</ScaleCrop>
  <Company/>
  <LinksUpToDate>false</LinksUpToDate>
  <CharactersWithSpaces>31793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2024-01-05T14:45:00Z</dcterms:created>
  <dcterms:modified xsi:type="dcterms:W3CDTF">2024-01-05T14:46:00Z</dcterms:modified>
</cp:coreProperties>
</file>