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69E9" w14:paraId="2848C5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69E9" w14:paraId="4E96DD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69E9" w14:paraId="5F9FF5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569E9" w:rsidRPr="00A569E9" w14:paraId="2760908E" w14:textId="4AB8DC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569E9">
        <w:rPr>
          <w:rFonts w:ascii="宋体" w:eastAsia="宋体" w:hAnsi="宋体" w:hint="eastAsia"/>
          <w:b/>
          <w:sz w:val="60"/>
        </w:rPr>
        <w:t>球形铝粉相关项目可行性研究报告</w:t>
      </w:r>
    </w:p>
    <w:p w:rsidR="00A569E9" w:rsidP="00A569E9" w14:paraId="28D908CF" w14:textId="6674BC1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569E9">
        <w:rPr>
          <w:rFonts w:ascii="仿宋" w:eastAsia="仿宋" w:hAnsi="仿宋" w:hint="eastAsia"/>
          <w:b/>
          <w:sz w:val="40"/>
        </w:rPr>
        <w:t>目录</w:t>
      </w:r>
    </w:p>
    <w:p w:rsidR="00A569E9" w14:paraId="0D6C8867" w14:textId="7BC383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569E9" w14:paraId="17B9A0DA" w14:textId="200296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69E9" w14:paraId="475C7EF8" w14:textId="5B390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569E9" w14:paraId="427FDDA4" w14:textId="740DA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569E9" w14:paraId="3E66A57C" w14:textId="635F7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569E9" w14:paraId="02E755C6" w14:textId="37E70E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二、球形铝粉项目投资估算与资金筹措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69E9" w14:paraId="7FD24A98" w14:textId="49BA2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569E9" w14:paraId="418495DE" w14:textId="51D215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_Toc151487699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69E9" w14:paraId="16763EBE" w14:textId="2D9AD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69E9" w14:paraId="5151B160" w14:textId="0C6A6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(四)、球形铝粉项目经济评价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569E9" w14:paraId="460E8C1D" w14:textId="7773AD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69E9" w14:paraId="3721FF04" w14:textId="483C8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569E9" w14:paraId="2E41050F" w14:textId="7F125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569E9" w14:paraId="0F6BEAAB" w14:textId="49545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569E9" w14:paraId="3A1649E9" w14:textId="48A039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69E9" w14:paraId="041E346F" w14:textId="667A9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569E9" w14:paraId="15CE3010" w14:textId="296B3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569E9" w14:paraId="22168FF6" w14:textId="6B9BE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_Toc151487709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569E9" w14:paraId="569D820B" w14:textId="649648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五、球形铝粉项目选址科学性分析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_Toc151487710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69E9" w14:paraId="7392CA3E" w14:textId="71F79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(一)、球形铝粉项目厂址的选择原则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569E9" w14:paraId="61659C17" w14:textId="361A2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(二)、球形铝粉项目区概况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_Toc151487712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https://d.book118.com/967031012000006026</w:t>
        </w:r>
      </w:hyperlink>
    </w:p>
    <w:p w:rsidR="00A569E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:rsidP="004B47D7" w14:paraId="349032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69E9" w14:paraId="5FFB7E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:rsidP="004B47D7" w14:paraId="1ADDD9E6" w14:textId="434D6C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69E9" w14:paraId="72C076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14:paraId="118719C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:rsidP="004B47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69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:rsidP="004B47D7" w14:textId="434D6C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69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14:paraId="6AA409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:rsidRPr="00A569E9" w:rsidP="00A569E9" w14:paraId="0F9BE3D8" w14:textId="61D95667">
    <w:pPr>
      <w:pStyle w:val="Header"/>
      <w:rPr>
        <w:rFonts w:ascii="仿宋" w:eastAsia="仿宋" w:hAnsi="仿宋"/>
      </w:rPr>
    </w:pPr>
    <w:r w:rsidRPr="00A569E9">
      <w:rPr>
        <w:rFonts w:ascii="仿宋" w:eastAsia="仿宋" w:hAnsi="仿宋" w:hint="eastAsia"/>
      </w:rPr>
      <w:t>球形铝粉可行性报告</w:t>
    </w:r>
    <w:r w:rsidRPr="00A569E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14:paraId="1E365D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:rsidRPr="00A569E9" w:rsidP="00A569E9" w14:textId="61D95667">
    <w:pPr>
      <w:pStyle w:val="Header"/>
      <w:rPr>
        <w:rFonts w:ascii="仿宋" w:eastAsia="仿宋" w:hAnsi="仿宋"/>
      </w:rPr>
    </w:pPr>
    <w:r w:rsidRPr="00A569E9">
      <w:rPr>
        <w:rFonts w:ascii="仿宋" w:eastAsia="仿宋" w:hAnsi="仿宋" w:hint="eastAsia"/>
      </w:rPr>
      <w:t>球形铝粉可行性报告</w:t>
    </w:r>
    <w:r w:rsidRPr="00A569E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69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9E9"/>
    <w:rsid w:val="004B47D7"/>
    <w:rsid w:val="00A569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D0CDF0"/>
  <w15:chartTrackingRefBased/>
  <w15:docId w15:val="{7C68B0AB-4532-4555-8F68-041419ADB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569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569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569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569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569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569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56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569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569E9"/>
  </w:style>
  <w:style w:type="paragraph" w:styleId="TOC1">
    <w:name w:val="toc 1"/>
    <w:basedOn w:val="Normal"/>
    <w:next w:val="Normal"/>
    <w:autoRedefine/>
    <w:uiPriority w:val="39"/>
    <w:unhideWhenUsed/>
    <w:rsid w:val="00A569E9"/>
  </w:style>
  <w:style w:type="paragraph" w:styleId="TOC2">
    <w:name w:val="toc 2"/>
    <w:basedOn w:val="Normal"/>
    <w:next w:val="Normal"/>
    <w:autoRedefine/>
    <w:uiPriority w:val="39"/>
    <w:unhideWhenUsed/>
    <w:rsid w:val="00A569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703101200000602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4070</Words>
  <Characters>23203</Characters>
  <Application>Microsoft Office Word</Application>
  <DocSecurity>0</DocSecurity>
  <Lines>193</Lines>
  <Paragraphs>54</Paragraphs>
  <ScaleCrop>false</ScaleCrop>
  <Company/>
  <LinksUpToDate>false</LinksUpToDate>
  <CharactersWithSpaces>27219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2023-11-21T11:34:00Z</dcterms:created>
  <dcterms:modified xsi:type="dcterms:W3CDTF">2023-11-21T11:34:00Z</dcterms:modified>
</cp:coreProperties>
</file>