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0224E">
        <w:rPr>
          <w:rFonts w:ascii="微软雅黑" w:eastAsia="微软雅黑" w:hAnsi="微软雅黑"/>
          <w:sz w:val="28"/>
          <w:szCs w:val="28"/>
        </w:rPr>
        <w:t>最新市场部个人年终工作总结市场部年终个人汇报总结(14篇)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224E">
        <w:rPr>
          <w:rFonts w:ascii="微软雅黑" w:eastAsia="微软雅黑" w:hAnsi="微软雅黑"/>
          <w:sz w:val="24"/>
          <w:szCs w:val="24"/>
        </w:rPr>
        <w:t xml:space="preserve"> 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最新市场部个人年终工作总结市场部年终个人汇报总结(14篇)一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本次实习的目的在于通过深入到社会商业经济中，将所学到的市场营销理论与实际的结合、提高待人处事的能力、了解消费者心理等，尤其是观察、分析和解决消费中的实际问题以便提高自己的实践能力和综合素质，希望能帮助自己以后更加顺利地融入社会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首先简单介绍一下我的实习单位：xx旅行社，是经xx注册具有独立法人资格的实体单位，注册资金200万，是一家专业从事旅游电子商务、各种票务代订、旅游新产品销售等综合业务的有限公司。公司汇集了大批精英，员工都是从事该行业多年，积累了丰富的旅游经验的优秀员工，短时间内在同行业中起到了很强大的影响力。公司坚持少做广告，多做实惠，在旅游市场领域里凭借高质量，低价位而闻名xx同行，良好的信誉和员工的努力，公司的形象深深扎根广大消费者心中，并成功的树立了自己的优秀品牌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在实习期间，我主要以旅游市场调研和办公室文秘类工作为主。在这半个月的实习工作中，我得以亲身体验社会，学到了很多在课堂上学不到的知识，并获得把课堂教学的理论知识与社会实际实践相结合的机会。通过这次实习，我对旅行社的经营、管理及组织结构有了初步的了解，在实践中使我认识到旅游业的一些基本情况，以及其对地区乃至国家经济发展的重要性，并补充了自己有限的理论知识，提高了实际的操作能力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（一）办公室文秘类工作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224E">
        <w:rPr>
          <w:rFonts w:ascii="微软雅黑" w:eastAsia="微软雅黑" w:hAnsi="微软雅黑"/>
          <w:sz w:val="24"/>
          <w:szCs w:val="24"/>
        </w:rPr>
        <w:t xml:space="preserve"> 由于第一次较正式的步入社会，走进公司上班，加上领导对自己的具体工作能力等方面不是很确定，所以在国旅实习的半个月里，公司并没有分配什么重要的任务给我，仅仅是一些办公室里杂乱的工作，比如：取文件，送文件，打印，接电话，打扫卫生，整理办公室，倒开水等。虽然这些只是杂乱的小事，但我并没有抱着随意的态度，而是对每件事都很认真的去处理，我个人觉得连小事都不能做好的人，就别提做什么大事了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经过一个月基础性的工作后，我与公司同事和领导进行了相互了解，彼此间建立了一定的信任感和亲近感，并且使我学会了一定的社会交际，提高了自己为人处事的能力。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（二）旅游市场调研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随着市场经济的不断发展，市场营销学正不断地向旅*业渗入，现已形成了旅游市场营销学，并逐渐地完善。市场调研作为市场营销的一部分，有着最为基础和重要的意义。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在公司实习期间，我有幸得到了一次实践性地市场调研活动，真是兴奋之极。在学校里，经常听文老师讲些有关市场营销的理论知识，偶尔在大二的时候有过些实验性地模拟调研，但从没有过如此正式地社会调研。对我来说，这次绝对是一个把三年来所学的理论知识与社会实践相结合的机会，所以我本人非常的慎重与认真。</w:t>
        <w:br/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="00B0224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https://d.book118.com/967150035021006034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0224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7150035021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3354</Words>
  <Characters>19118</Characters>
  <Application>Microsoft Office Word</Application>
  <DocSecurity>0</DocSecurity>
  <Lines>159</Lines>
  <Paragraphs>44</Paragraphs>
  <ScaleCrop>false</ScaleCrop>
  <Company/>
  <LinksUpToDate>false</LinksUpToDate>
  <CharactersWithSpaces>22428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