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7166B">
        <w:rPr>
          <w:rFonts w:ascii="微软雅黑" w:eastAsia="微软雅黑" w:hAnsi="微软雅黑"/>
          <w:sz w:val="28"/>
          <w:szCs w:val="28"/>
        </w:rPr>
        <w:t>最新疫情最暖心短句8字(十五篇)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7166B">
        <w:rPr>
          <w:rFonts w:ascii="微软雅黑" w:eastAsia="微软雅黑" w:hAnsi="微软雅黑"/>
          <w:sz w:val="24"/>
          <w:szCs w:val="24"/>
        </w:rPr>
        <w:t xml:space="preserve"> 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最新疫情最暖心短句8字(十五篇)一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2、生日快乐，万事顺利。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3、熠熠生辉，大放光芒。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4、今日因你添光彩，此生相识醉心怀。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5、城市慷慨整夜光，如同少年不惧岁月长。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6、生日之际，遥凭杯酒酬知己，祝友生日快乐！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7、朋友，在此时此刻，只想祝福你，生日快乐。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8、又是你的一个生日，祝福你的生活幸福无边。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9、愿你像风，像雨，像阳光。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10、一句简单的，祝亲爱的你生日快乐，也愿我们越来越好。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11、生日在今朝，快乐随心要。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12、天使保佑你每个梦想都实现，人生旅途都精彩。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13、人增高寿，天转阳和。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14、生日快乐，多喜乐，常安宁。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15、在这特殊的日子里，我想说我真高兴，时光没有改变我们的友谊，祝你生日其乐无穷。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16、愿祝福萦绕着你，在你永远与春天接壤的梦幻里。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17、永远幸福，幸福安康！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18、恰到好处的喜欢最舒服，你不用多好我喜欢就好，我没有多好你喜欢就好，生日快乐。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19、生日快乐，幸福陪伴！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20、愿你充满活力，青春常在。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21、我最亲爱的闺蜜，生日幸福。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22、异常的日子，异常的祝福，送给生日的你。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23、在你的生日之际，诚挚地献上我的三个祝愿：一愿你身体健康；二愿你幸福欢快；三愿你万事如意！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24、纪念仙女下凡十九周年。生日快乐！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25、最亲爱的妹妹生日快乐，祝你拥有一切完美。平安喜乐。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26、祝你在每个成长的日子里都开开心心！生日快乐！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27、生日快乐，福星高照。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28、祝愿你，生日快乐，幸福相伴！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29、世上若有诤友，那就是如你对我那样关怀的朋友。我的挚友，祝生日快乐，新的一年中好运健康快乐！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30、祝你生日快乐，永远都幸福仰首看见康庄大道在面前，俯首看见金银铺满地！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31、在这无比温馨的时刻，遥向你敬上一杯酒，连同我的衷心祝福，礼不贵，情珍贵。祝福你拥有一个甜蜜温馨快快乐乐的生日。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32、点点烛光点点情，杯杯美酒杯杯福。愿烛光温暖你的每一年，愿美酒快乐你的每一天。熟悉的旋律送给你，真诚的祝福送给你：祝你生日快乐!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33、每年的今天，我将祝福送去，祝你快乐长久；每年的今天，你将快乐无限，愿你延续到明天。一个心愿，愿你青春永驻，生日快乐！</w:t>
        <w:br/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</w:t>
      </w:r>
      <w:r w:rsidR="0067166B">
        <w:rPr>
          <w:rFonts w:ascii="微软雅黑" w:eastAsia="微软雅黑" w:hAnsi="微软雅黑"/>
          <w:sz w:val="24"/>
          <w:szCs w:val="24"/>
        </w:rPr>
        <w:t xml:space="preserve"> 34、好多年了，每一个生日我们都没忘记给对方祝福，希望这一生都拥有这友情，真心祝你生日快乐！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https://d.book118.com/967151030115006025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67166B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67151030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7590</Words>
  <Characters>43268</Characters>
  <Application>Microsoft Office Word</Application>
  <DocSecurity>0</DocSecurity>
  <Lines>360</Lines>
  <Paragraphs>101</Paragraphs>
  <ScaleCrop>false</ScaleCrop>
  <Company/>
  <LinksUpToDate>false</LinksUpToDate>
  <CharactersWithSpaces>50757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