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524B" w:rsidRPr="006F524B" w:rsidP="006F524B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6F524B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安徽粮食工程职业学院单招《英语》考试复习题库（含答案）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1.--Hold on a minute, please. I’ll put you through.--_______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 that Tom?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B、This is he.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C、Who is it?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D、OK. Thank you.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2.The trees ____ front of the house are ____ the charge of Old Li.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A、in; in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B、at; in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C、in; by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D、from; in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3.Linda, I know you are busy now, but I have _______ to tell you.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A、important something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B、anything important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C、important anything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D、something important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4.The local government advises people ________ to other provinces if there is no real need.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A、not to travel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B、not travelling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C、don't travel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D、not travel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5.At the sports meeting, Simon jumped as _______ as Daniel.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A、high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B、higher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C、slow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D、slower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6.Professor Black was very _______ at Lucy’s carelessness.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A、glad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B、familiar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C、angry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D、pleased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7.Mike and his friend are going to the _______ to see the new action movie tonight.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A、book shop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B、restaurant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C、concert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D、cinema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8.Online courses like Chinese tea are attract __________ people from abroad every day.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A、million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B、millions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C、millions of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D、million of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9.--How is everything with you?--_______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A、Good morning.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B、Glad to see you, too.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C、Fine, thank you.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D、How good it is.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10.--Excuse me, _______ is the nearest bookshop?Go down the street and turn left at the second corner.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A、how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B、what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C、where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D、who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11.--Look at the mess Jack made. _________I’ll tell him to be careful next time.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A、He is glad to see you.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B、What does this mean?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C、He is really to blame.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D、He is wele.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12.Jenny looked sad because she _______ the last train home.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A、misses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B、missed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C、catches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D、caught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13.Now fill in this _______, please.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A、from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B、form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C、inform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D、force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14.--Do you take the subway to school?_______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A、Yes, you do.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B、No, you don’t.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C、No, I don’t.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D、Yes, he does.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15.At 10: 00 tonight there _____a basketball match on the playground between them and us.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 going to have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B、are going to have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C、are going to be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D、is going to be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16.We should protect the earth because it is________ home.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A、we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B、us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C、our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D、ours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17.-Did you find your pencil case this morning?-No,I didn't find ________ ,but I've bought a new ________.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A、it;it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B、one;that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C、it;one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D、one;it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18.--Would you like to go boating this afternoon?--_______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 prefer to stay at home.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 don’t know.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C、Thank you.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 am ready.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19.You can buy some pieces of bread from "_______".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A、Bakery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B、Travel Agency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C、Laundry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D、Ticket Office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20.Tom studies _______, but his sister _______ studies.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A、hard; hard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B、hardly; hardly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C、hard; hardly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D、hardly; hard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21.Mr. Wang usually spends his spare time _______ newspapers and books.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A、read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B、reads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C、to read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D、reading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22.--What sport do you like to do in your spare time?--I like _______.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A、reading books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B、watching TV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C、jogging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D、singing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23.--Could you help me repair my bike? --_______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A、Thanks a lot.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B、With pleasure.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C、Sounds great.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D、Not at all.</w:t>
      </w:r>
    </w:p>
    <w:p w:rsidR="006F524B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24.往返机票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A、No drinking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B、Smoking Area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C、No Parking</w:t>
      </w:r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F524B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D、Round-way Ticket</w:t>
      </w:r>
      <w:r w:rsidRPr="006F524B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6F524B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https://d.book118.com/967164022052006053</w:t>
        </w:r>
      </w:hyperlink>
    </w:p>
    <w:p w:rsidR="003160CF" w:rsidRPr="006F524B" w:rsidP="006F524B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F524B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52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C26"/>
    <w:rsid w:val="003160CF"/>
    <w:rsid w:val="006F524B"/>
    <w:rsid w:val="00BA6883"/>
    <w:rsid w:val="00BB1C26"/>
    <w:rsid w:val="00C164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3160C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3160CF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3160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3160CF"/>
  </w:style>
  <w:style w:type="paragraph" w:customStyle="1" w:styleId="question-title">
    <w:name w:val="question-title"/>
    <w:basedOn w:val="Normal"/>
    <w:rsid w:val="003160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3160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3160CF"/>
  </w:style>
  <w:style w:type="paragraph" w:styleId="NormalWeb">
    <w:name w:val="Normal (Web)"/>
    <w:basedOn w:val="Normal"/>
    <w:uiPriority w:val="99"/>
    <w:semiHidden/>
    <w:unhideWhenUsed/>
    <w:rsid w:val="003160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6F5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6F524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6F5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6F52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52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6716402205200605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5435</Words>
  <Characters>30985</Characters>
  <Application>Microsoft Office Word</Application>
  <DocSecurity>0</DocSecurity>
  <Lines>258</Lines>
  <Paragraphs>72</Paragraphs>
  <ScaleCrop>false</ScaleCrop>
  <Company>Organization</Company>
  <LinksUpToDate>false</LinksUpToDate>
  <CharactersWithSpaces>36348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2024-03-14T02:05:00Z</dcterms:created>
  <dcterms:modified xsi:type="dcterms:W3CDTF">2024-03-14T09:14:00Z</dcterms:modified>
</cp:coreProperties>
</file>