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36861" w14:paraId="24418FF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36861" w14:paraId="44056C7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36861" w14:paraId="03B0B1B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36861" w:rsidRPr="00536861" w14:paraId="0A0880FC" w14:textId="2391F72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36861">
        <w:rPr>
          <w:rFonts w:ascii="宋体" w:eastAsia="宋体" w:hAnsi="宋体" w:hint="eastAsia"/>
          <w:b/>
          <w:sz w:val="60"/>
        </w:rPr>
        <w:t>最低生活保障服务项目效益评估报告</w:t>
      </w:r>
    </w:p>
    <w:p w:rsidR="00536861" w:rsidP="00536861" w14:paraId="37F8BF00" w14:textId="74B2CA5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36861">
        <w:rPr>
          <w:rFonts w:ascii="仿宋" w:eastAsia="仿宋" w:hAnsi="仿宋" w:hint="eastAsia"/>
          <w:b/>
          <w:sz w:val="40"/>
        </w:rPr>
        <w:t>目录</w:t>
      </w:r>
    </w:p>
    <w:p w:rsidR="00536861" w14:paraId="2377E0E3" w14:textId="678D4AB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36861" w14:paraId="48FB3AB5" w14:textId="5DD62D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36861" w14:paraId="69080E37" w14:textId="54E68D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(一)、最低生活保障服务项目选址原则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_Toc153753636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36861" w14:paraId="7516335C" w14:textId="060E1E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_Toc153753637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36861" w14:paraId="6FBD5963" w14:textId="5279D8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_Toc153753638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36861" w14:paraId="4E1B2CAA" w14:textId="7D9504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_Toc153753639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36861" w14:paraId="038D5FC9" w14:textId="71F21D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(五)、最低生活保障服务项目选址综合评价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_Toc153753640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36861" w14:paraId="61A05651" w14:textId="0E80110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_Toc153753641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36861" w14:paraId="5F1C5962" w14:textId="04933D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_Toc153753642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36861" w14:paraId="5D9DFD62" w14:textId="616C30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_Toc153753643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36861" w14:paraId="110E9150" w14:textId="14BD78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_Toc153753644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36861" w14:paraId="76E97570" w14:textId="7B4E2F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_Toc153753645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36861" w14:paraId="754B3F8C" w14:textId="7FE764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三、最低生活保障服务项目规划进度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_Toc153753646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36861" w14:paraId="62D1D36C" w14:textId="6F6907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(一)、最低生活保障服务项目进度安排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_Toc153753647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36861" w14:paraId="26A8AFED" w14:textId="638A40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(二)、最低生活保障服务项目实施保障措施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_Toc153753648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36861" w14:paraId="3071DAD6" w14:textId="5CB28A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_Toc153753649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36861" w14:paraId="1AE4FF03" w14:textId="2DCB80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(四)、最低生活保障服务项目进度监控与调整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_Toc153753650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36861" w14:paraId="5E17E390" w14:textId="322067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_Toc153753651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36861" w14:paraId="55820478" w14:textId="06768F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_Toc153753652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36861" w14:paraId="77F264C7" w14:textId="2CD336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_Toc153753653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36861" w14:paraId="291129CB" w14:textId="3977E8BD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_Toc153753654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36861" w14:paraId="127D2232" w14:textId="610B3D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_Toc153753655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36861" w14:paraId="65959CA6" w14:textId="16AA3E8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五、最低生活保障服务项目概论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_Toc153753656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36861" w14:paraId="37A766E5" w14:textId="203CA9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(一)、最低生活保障服务项目名称及投资人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_Toc153753657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36861" w14:paraId="2C2329D2" w14:textId="622BDA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_Toc153753658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36861" w14:paraId="5C0833D4" w14:textId="08EDE6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_Toc153753659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36861" w14:paraId="41B9445A" w14:textId="36B7C6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_Toc153753660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36861" w14:paraId="7B7FFF97" w14:textId="7D7CF9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(五)、最低生活保障服务项目建设背景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_Toc153753661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36861" w14:paraId="787D4E52" w14:textId="6AA628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_Toc153753662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36861" w14:paraId="7A329366" w14:textId="48DCB6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_Toc153753663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36861" w14:paraId="014DBAC0" w14:textId="1E47BB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_Toc153753664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36861" w14:paraId="1E02139F" w14:textId="03ADB3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_Toc153753665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36861" w14:paraId="50B77342" w14:textId="63F010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(三)、最低生活保障服务项目盈利能力分析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_Toc153753666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36861" w14:paraId="28CD8EAC" w14:textId="513507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_Toc153753667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36861" w14:paraId="70E716A0" w14:textId="62DF37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_Toc153753668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36861" w14:paraId="6C5BF687" w14:textId="74A2E5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_Toc153753669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36861" w14:paraId="1F0D835E" w14:textId="35470F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_Toc153753670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36861" w14:paraId="64757D65" w14:textId="04E629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_Toc153753671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36861" w14:paraId="0A587A24" w14:textId="7758DF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_Toc153753672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36861" w14:paraId="7F526083" w14:textId="03DDF3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_Toc153753673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36861" w14:paraId="164D6C97" w14:textId="64D6E2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_Toc153753674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36861" w14:paraId="334B9F05" w14:textId="730A8E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_Toc153753675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36861" w14:paraId="77204533" w14:textId="16460FC4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八、创新与研发策略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_Toc153753676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36861" w14:paraId="2C0BB32F" w14:textId="34B2E6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_Toc153753677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36861" w14:paraId="57E5DD14" w14:textId="7B34AF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_Toc153753678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36861" w14:paraId="285F1B4A" w14:textId="67E3A5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_Toc153753679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36861" w14:paraId="63A6A33F" w14:textId="62433A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_Toc153753680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36861" w14:paraId="0AD19F07" w14:textId="30FA38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_Toc153753681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36861" w14:paraId="26CE7BAD" w14:textId="46202F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_Toc153753682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36861" w14:paraId="5A6B7529" w14:textId="796922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_Toc153753683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36861" w14:paraId="677A9383" w14:textId="10ED12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_Toc153753684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36861" w14:paraId="6479FED3" w14:textId="024509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_Toc153753685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36861" w14:paraId="3731D69E" w14:textId="6701A7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_Toc153753686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36861" w14:paraId="0E034FCE" w14:textId="535D0E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_Toc153753687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36861" w14:paraId="30195499" w14:textId="16D977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(一)、最低生活保障服务项目风险分析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_Toc153753688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36861" w14:paraId="56CF455A" w14:textId="3E4A89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(二)、最低生活保障服务项目风险对策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_Toc153753689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36861" w14:paraId="68A46A61" w14:textId="3A19A7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_Toc153753690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36861" w14:paraId="0691FF88" w14:textId="0DDB2B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_Toc153753691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36861" w14:paraId="2A04B449" w14:textId="53BA02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_Toc153753692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36861" w14:paraId="118530FC" w14:textId="3B38B0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_Toc153753693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536861" w14:paraId="3DB4EC91" w14:textId="31D915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_Toc153753694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536861" w14:paraId="60E45948" w14:textId="4DF131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_Toc153753695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536861" w14:paraId="3341FA7F" w14:textId="0F8459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_Toc153753696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536861" w14:paraId="05339DBA" w14:textId="73B4A0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_Toc153753697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536861" w14:paraId="283695E7" w14:textId="589B63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_Toc153753698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https://d.book118.com/967165030015006030</w:t>
        </w:r>
      </w:hyperlink>
    </w:p>
    <w:p w:rsidR="00536861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6861" w:rsidP="00BE716E" w14:paraId="0DE52E5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36861" w14:paraId="0050E16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6861" w:rsidP="00BE716E" w14:paraId="2C306075" w14:textId="7C15CE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36861" w14:paraId="22C762E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6861" w14:paraId="4045446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6861" w:rsidP="00BE716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3686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6861" w:rsidP="00BE716E" w14:textId="7C15CE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3686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686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6861" w:rsidP="00BE716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3686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6861" w:rsidP="00BE716E" w14:textId="7C15CE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3686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686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6861" w:rsidP="00BE716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3686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6861" w:rsidP="00BE716E" w14:textId="7C15CE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3686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686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6861" w14:paraId="23D31BA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6861" w:rsidRPr="00536861" w:rsidP="00536861" w14:paraId="1314870E" w14:textId="3C5D6381">
    <w:pPr>
      <w:pStyle w:val="Header"/>
      <w:rPr>
        <w:rFonts w:ascii="仿宋" w:eastAsia="仿宋" w:hAnsi="仿宋"/>
      </w:rPr>
    </w:pPr>
    <w:r w:rsidRPr="00536861">
      <w:rPr>
        <w:rFonts w:ascii="仿宋" w:eastAsia="仿宋" w:hAnsi="仿宋" w:hint="eastAsia"/>
      </w:rPr>
      <w:t>最低生活保障服务项目效益评估报告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6861" w14:paraId="1379F1A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686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6861" w:rsidRPr="00536861" w:rsidP="00536861" w14:textId="3C5D6381">
    <w:pPr>
      <w:pStyle w:val="Header"/>
      <w:rPr>
        <w:rFonts w:ascii="仿宋" w:eastAsia="仿宋" w:hAnsi="仿宋"/>
      </w:rPr>
    </w:pPr>
    <w:r w:rsidRPr="00536861">
      <w:rPr>
        <w:rFonts w:ascii="仿宋" w:eastAsia="仿宋" w:hAnsi="仿宋" w:hint="eastAsia"/>
      </w:rPr>
      <w:t>最低生活保障服务项目效益评估报告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686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686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6861" w:rsidRPr="00536861" w:rsidP="00536861" w14:textId="3C5D6381">
    <w:pPr>
      <w:pStyle w:val="Header"/>
      <w:rPr>
        <w:rFonts w:ascii="仿宋" w:eastAsia="仿宋" w:hAnsi="仿宋"/>
      </w:rPr>
    </w:pPr>
    <w:r w:rsidRPr="00536861">
      <w:rPr>
        <w:rFonts w:ascii="仿宋" w:eastAsia="仿宋" w:hAnsi="仿宋" w:hint="eastAsia"/>
      </w:rPr>
      <w:t>最低生活保障服务项目效益评估报告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686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686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6861" w:rsidRPr="00536861" w:rsidP="00536861" w14:textId="3C5D6381">
    <w:pPr>
      <w:pStyle w:val="Header"/>
      <w:rPr>
        <w:rFonts w:ascii="仿宋" w:eastAsia="仿宋" w:hAnsi="仿宋"/>
      </w:rPr>
    </w:pPr>
    <w:r w:rsidRPr="00536861">
      <w:rPr>
        <w:rFonts w:ascii="仿宋" w:eastAsia="仿宋" w:hAnsi="仿宋" w:hint="eastAsia"/>
      </w:rPr>
      <w:t>最低生活保障服务项目效益评估报告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686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861"/>
    <w:rsid w:val="000657D7"/>
    <w:rsid w:val="00536861"/>
    <w:rsid w:val="00BE716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DAB0CE3"/>
  <w15:chartTrackingRefBased/>
  <w15:docId w15:val="{8212FA00-0D2B-415C-8B31-9E06D786D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3686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3686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3686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3686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3686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3686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368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3686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36861"/>
  </w:style>
  <w:style w:type="paragraph" w:styleId="TOC1">
    <w:name w:val="toc 1"/>
    <w:basedOn w:val="Normal"/>
    <w:next w:val="Normal"/>
    <w:autoRedefine/>
    <w:uiPriority w:val="39"/>
    <w:unhideWhenUsed/>
    <w:rsid w:val="00536861"/>
  </w:style>
  <w:style w:type="paragraph" w:styleId="TOC2">
    <w:name w:val="toc 2"/>
    <w:basedOn w:val="Normal"/>
    <w:next w:val="Normal"/>
    <w:autoRedefine/>
    <w:uiPriority w:val="39"/>
    <w:unhideWhenUsed/>
    <w:rsid w:val="0053686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6716503001500603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3860</Words>
  <Characters>22002</Characters>
  <Application>Microsoft Office Word</Application>
  <DocSecurity>0</DocSecurity>
  <Lines>183</Lines>
  <Paragraphs>51</Paragraphs>
  <ScaleCrop>false</ScaleCrop>
  <Company/>
  <LinksUpToDate>false</LinksUpToDate>
  <CharactersWithSpaces>25811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2023-12-17T16:59:00Z</dcterms:created>
  <dcterms:modified xsi:type="dcterms:W3CDTF">2023-12-17T17:00:00Z</dcterms:modified>
</cp:coreProperties>
</file>