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72B9E" w14:paraId="4BA5D6E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2B9E" w14:paraId="00A4DA6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2B9E" w14:paraId="2D3CC4D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72B9E" w:rsidRPr="00072B9E" w14:paraId="19EF6D9D" w14:textId="68E1F1D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72B9E">
        <w:rPr>
          <w:rFonts w:ascii="宋体" w:eastAsia="宋体" w:hAnsi="宋体" w:hint="eastAsia"/>
          <w:b/>
          <w:sz w:val="60"/>
        </w:rPr>
        <w:t>防杀病毒软件项目安全风险评价报告</w:t>
      </w:r>
    </w:p>
    <w:p w:rsidR="00072B9E" w:rsidP="00072B9E" w14:paraId="60CF0F5B" w14:textId="52AB8A8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72B9E">
        <w:rPr>
          <w:rFonts w:ascii="仿宋" w:eastAsia="仿宋" w:hAnsi="仿宋" w:hint="eastAsia"/>
          <w:b/>
          <w:sz w:val="40"/>
        </w:rPr>
        <w:t>目录</w:t>
      </w:r>
    </w:p>
    <w:p w:rsidR="00072B9E" w14:paraId="08E37C0C" w14:textId="57079FE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_Toc157902669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72B9E" w14:paraId="1A1A8458" w14:textId="106ED6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72B9E" w14:paraId="0653EF5A" w14:textId="4BD6D8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72B9E" w14:paraId="5D11F8D4" w14:textId="5E9569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72B9E" w14:paraId="1583D282" w14:textId="0EF01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72B9E" w14:paraId="7D2F7181" w14:textId="293421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72B9E" w14:paraId="20226F7B" w14:textId="74AE4C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72B9E" w14:paraId="641B80D9" w14:textId="242E17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72B9E" w14:paraId="0E2AE365" w14:textId="668E12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72B9E" w14:paraId="1E625603" w14:textId="4D69CB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072B9E" w14:paraId="3D8A6D08" w14:textId="546268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72B9E" w14:paraId="0285B1BD" w14:textId="4854B2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72B9E" w14:paraId="5E004D5D" w14:textId="48AD4F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72B9E" w14:paraId="4CA4E159" w14:textId="0BB229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72B9E" w14:paraId="6C65E7C6" w14:textId="3B14F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72B9E" w14:paraId="1C798BF8" w14:textId="58CB20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072B9E" w14:paraId="7DFB7870" w14:textId="342BBD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_Toc157902685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72B9E" w14:paraId="33486E9A" w14:textId="174B637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72B9E" w14:paraId="7CC7E4FB" w14:textId="57CAB6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72B9E" w14:paraId="1BA865A0" w14:textId="18B432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72B9E" w14:paraId="264F6918" w14:textId="5C887A16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_Toc157902689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72B9E" w14:paraId="4F7F7983" w14:textId="5E30C5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72B9E" w14:paraId="68656E7B" w14:textId="76DDE2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072B9E" w14:paraId="164C4100" w14:textId="6C5E1A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072B9E" w14:paraId="06664816" w14:textId="4ECCB7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072B9E" w14:paraId="1CE8387B" w14:textId="180294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72B9E" w14:paraId="13CB7AE9" w14:textId="15C4B2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072B9E" w14:paraId="00370747" w14:textId="5247C7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072B9E" w14:paraId="5A1EDEF8" w14:textId="10651B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_Toc157902697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072B9E" w14:paraId="6D5CC86D" w14:textId="367DE90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72B9E" w14:paraId="1B820140" w14:textId="39CF5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_Toc157902699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072B9E" w14:paraId="6576AD45" w14:textId="23A2A3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_Toc157902700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072B9E" w14:paraId="14E212AD" w14:textId="3945CC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_Toc157902701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072B9E" w14:paraId="3FF32BD3" w14:textId="60AEDE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072B9E" w14:paraId="6EE5013C" w14:textId="3AC3FA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072B9E" w14:paraId="626D54DA" w14:textId="0BE2E5C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_Toc157902704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72B9E" w14:paraId="175D2B5B" w14:textId="0544FA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_Toc157902705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072B9E" w14:paraId="6C54F4B5" w14:textId="1743EF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_Toc157902706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072B9E" w14:paraId="123CBBDE" w14:textId="629114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_Toc157902707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072B9E" w14:paraId="3EFFEDB8" w14:textId="4048B9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072B9E" w14:paraId="7B4F7CEA" w14:textId="443B8B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_Toc157902709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072B9E" w14:paraId="33780B61" w14:textId="02A2FD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72B9E" w14:paraId="1F595125" w14:textId="6FE5A6D4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072B9E" w14:paraId="408AC82A" w14:textId="6A2154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072B9E" w14:paraId="272DD74A" w14:textId="1D6F72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_Toc157902713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072B9E" w14:paraId="24A8F82B" w14:textId="466243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_Toc157902714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072B9E" w14:paraId="01454BA3" w14:textId="69632C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72B9E" w14:paraId="5A7360AA" w14:textId="37B85E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_Toc157902716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072B9E" w14:paraId="1750394C" w14:textId="4901F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072B9E" w14:paraId="7BB2C7E3" w14:textId="048772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_Toc157902718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072B9E" w14:paraId="14AB40E9" w14:textId="056537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_Toc157902719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072B9E" w14:paraId="08E5DE6C" w14:textId="3C33EA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_Toc157902720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072B9E" w14:paraId="75929C6A" w14:textId="0E87E0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_Toc157902721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072B9E" w14:paraId="14877DC8" w14:textId="402D89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_Toc157902722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072B9E" w14:paraId="2CF10B18" w14:textId="52373F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_Toc157902723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072B9E" w14:paraId="36435C5B" w14:textId="213F80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_Toc157902724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072B9E" w14:paraId="513AD138" w14:textId="34C661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_Toc157902725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072B9E" w14:paraId="58793A18" w14:textId="720087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_Toc157902726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072B9E" w14:paraId="3DB68203" w14:textId="1BEC09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十二、防杀病毒软件项目安全现状评价报告的后续管理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_Toc157902727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072B9E" w14:paraId="1DA67805" w14:textId="328C21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_Toc157902728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072B9E" w14:paraId="165723DF" w14:textId="50527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_Toc157902729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072B9E" w14:paraId="2807E380" w14:textId="470939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_Toc157902730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072B9E" w14:paraId="51AF75E6" w14:textId="73CE0E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_Toc157902731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072B9E" w14:paraId="534ACE92" w14:textId="2B3614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_Toc157902732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072B9E" w14:paraId="77E3A4F5" w14:textId="6F514C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_Toc157902733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https://d.book118.com/968010135027006035</w:t>
        </w:r>
      </w:hyperlink>
    </w:p>
    <w:p w:rsidR="00072B9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paraId="2607F49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2B9E" w14:paraId="61446788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2B9E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textId="21289B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072B9E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paraId="1A3E2C9B" w14:textId="21289B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72B9E" w14:paraId="2050C68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paraId="26A511E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2B9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textId="21289B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72B9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2B9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P="004F0F15" w14:textId="21289BE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072B9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paraId="2D5173A5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RPr="00072B9E" w:rsidP="00072B9E" w14:textId="25AD6699">
    <w:pPr>
      <w:pStyle w:val="Header"/>
      <w:rPr>
        <w:rFonts w:ascii="仿宋" w:eastAsia="仿宋" w:hAnsi="仿宋"/>
      </w:rPr>
    </w:pPr>
    <w:r w:rsidRPr="00072B9E">
      <w:rPr>
        <w:rFonts w:ascii="仿宋" w:eastAsia="仿宋" w:hAnsi="仿宋" w:hint="eastAsia"/>
      </w:rPr>
      <w:t>防杀病毒软件项目安全风险评价报告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RPr="00072B9E" w:rsidP="00072B9E" w14:paraId="0D2A771A" w14:textId="25AD6699">
    <w:pPr>
      <w:pStyle w:val="Header"/>
      <w:rPr>
        <w:rFonts w:ascii="仿宋" w:eastAsia="仿宋" w:hAnsi="仿宋"/>
      </w:rPr>
    </w:pPr>
    <w:r w:rsidRPr="00072B9E">
      <w:rPr>
        <w:rFonts w:ascii="仿宋" w:eastAsia="仿宋" w:hAnsi="仿宋" w:hint="eastAsia"/>
      </w:rPr>
      <w:t>防杀病毒软件项目安全风险评价报告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paraId="1B3484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RPr="00072B9E" w:rsidP="00072B9E" w14:textId="25AD6699">
    <w:pPr>
      <w:pStyle w:val="Header"/>
      <w:rPr>
        <w:rFonts w:ascii="仿宋" w:eastAsia="仿宋" w:hAnsi="仿宋"/>
      </w:rPr>
    </w:pPr>
    <w:r w:rsidRPr="00072B9E">
      <w:rPr>
        <w:rFonts w:ascii="仿宋" w:eastAsia="仿宋" w:hAnsi="仿宋" w:hint="eastAsia"/>
      </w:rPr>
      <w:t>防杀病毒软件项目安全风险评价报告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:rsidRPr="00072B9E" w:rsidP="00072B9E" w14:textId="25AD6699">
    <w:pPr>
      <w:pStyle w:val="Header"/>
      <w:rPr>
        <w:rFonts w:ascii="仿宋" w:eastAsia="仿宋" w:hAnsi="仿宋"/>
      </w:rPr>
    </w:pPr>
    <w:r w:rsidRPr="00072B9E">
      <w:rPr>
        <w:rFonts w:ascii="仿宋" w:eastAsia="仿宋" w:hAnsi="仿宋" w:hint="eastAsia"/>
      </w:rPr>
      <w:t>防杀病毒软件项目安全风险评价报告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2B9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9E"/>
    <w:rsid w:val="00072B9E"/>
    <w:rsid w:val="004F0F1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E845DB"/>
  <w15:chartTrackingRefBased/>
  <w15:docId w15:val="{A7822EC1-BA61-4379-BC6E-3C87CE4C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72B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72B9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72B9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72B9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72B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72B9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72B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72B9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72B9E"/>
  </w:style>
  <w:style w:type="paragraph" w:styleId="TOC1">
    <w:name w:val="toc 1"/>
    <w:basedOn w:val="Normal"/>
    <w:next w:val="Normal"/>
    <w:autoRedefine/>
    <w:uiPriority w:val="39"/>
    <w:unhideWhenUsed/>
    <w:rsid w:val="00072B9E"/>
  </w:style>
  <w:style w:type="paragraph" w:styleId="TOC2">
    <w:name w:val="toc 2"/>
    <w:basedOn w:val="Normal"/>
    <w:next w:val="Normal"/>
    <w:autoRedefine/>
    <w:uiPriority w:val="39"/>
    <w:unhideWhenUsed/>
    <w:rsid w:val="00072B9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968010135027006035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7215</Words>
  <Characters>41128</Characters>
  <Application>Microsoft Office Word</Application>
  <DocSecurity>0</DocSecurity>
  <Lines>342</Lines>
  <Paragraphs>96</Paragraphs>
  <ScaleCrop>false</ScaleCrop>
  <Company/>
  <LinksUpToDate>false</LinksUpToDate>
  <CharactersWithSpaces>48247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2024-02-03T17:29:00Z</dcterms:created>
  <dcterms:modified xsi:type="dcterms:W3CDTF">2024-02-03T17:30:00Z</dcterms:modified>
</cp:coreProperties>
</file>