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医疗用品制造项目可行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20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58678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、医疗用品制造项目选址说明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一)、医疗用品制造项目选址原则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医疗用品制造项目选址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)、医疗用品制造项目建设期原辅材料供应情况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)、医疗用品制造项目运营期原辅材料供应及质量管理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(二)、医疗用品制造项目总平面设计要求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)、医疗用品制造项目技术工艺分析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)、医疗用品制造项目技术流程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)、医疗用品制造项目实施保障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21966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)、医疗用品制造项目对环境的主要影响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856113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)、医疗用品制造项目进度安排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)、医疗用品制造项目实施保障措施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十、医疗用品制造项目管理与团队协作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一)、医疗用品制造项目管理方法论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(二)、医疗用品制造项目计划与进度管理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(五)、医疗用品制造项目风险管理与应对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四)、团队沟通与协作机制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4027770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二)、生产过程控制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项目商业计划书旨在全面介绍和规划一个创新性的医疗用品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以满足需求。该方案的目的是为了提供医疗用品制造项目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一、医疗用品制造项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一)、医疗用品制造项目选址原则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医疗用品制造项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医疗用品制造项目有望更好地融入城市发展大局，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越的交通条件是医疗用品制造项目成功的关键因素之一。选址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疗用品制造项目建设阶段，选址地的施工条件至关重要。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医疗用品制造项目建设的顺利进行。这有助于提高工程效率，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医疗用品制造项目选址应与当地大气污染防治、水资源利用以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政策相一致。我们将致力于在医疗用品制造项目建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确保医疗用品制造项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品制造项目的需求与用地法规的要求，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医疗用品制造项目的实施过程中获得更多的理解和支持。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确保医疗用品制造项目的长期成功和对社会的积极贡献。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二)、医疗用品制造项目选址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疗</w:t>
      </w:r>
      <w:r>
        <w:rPr>
          <w:rFonts w:ascii="FangSong" w:eastAsia="FangSong" w:hAnsi="FangSong" w:cs="FangSong"/>
          <w:spacing w:val="3"/>
          <w:sz w:val="28"/>
          <w:szCs w:val="28"/>
        </w:rPr>
        <w:t>用品制造项目的地理位置时，我们特意选定了位于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的分销，为医疗用品制造项目的顺利推进提供了有力支持。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。这将显著减轻医疗用品制造项目的财务压力，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为医疗用品制造项目提供了丰富的合作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用品制造项目，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术开发区被视为未来经济发展的重要增长点。医疗用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为医疗用品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造项目在长远的未来奠定坚实基础。</w:t>
      </w:r>
    </w:p>
    <w:p>
      <w:pPr>
        <w:spacing w:before="290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作，确保医疗用品制造项目的建设与运营与当地发展规划相协调，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为医疗用品制造项目的成功提供全方位的支持。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为医疗用品制造项目的建设提供了必要的基础支持，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确保医疗用品制造项目选址符合当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。这有助于医疗用品制造项目在合规范围内进行建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医疗用品制造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方面的优惠政策。这为医疗用品制造项目创造了更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医疗用品制造项目的过程中，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造项目在不对周边环境造成负面影响的前提下顺利推进。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等安全系统。这为医疗用品制造项目的安全运行提供了可靠的支持，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6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确保用地符合工业医疗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制造项目的规划和要求。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医疗用品制造项目所在地区容积率和建筑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制指标。我们将确保医疗用品制造项目建设在合理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提高医疗用品制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造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途划分是用地控制的核心之一。根据医疗用品制造项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疗用</w:t>
      </w:r>
      <w:r>
        <w:rPr>
          <w:rFonts w:ascii="FangSong" w:eastAsia="FangSong" w:hAnsi="FangSong" w:cs="FangSong"/>
          <w:spacing w:val="-3"/>
          <w:sz w:val="28"/>
          <w:szCs w:val="28"/>
        </w:rPr>
        <w:t>品制造项目的合法性和可持续性。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。我们将严格按照规定的利用年限进行医疗用品制造项目建设和运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用品制造项目建设完成后，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自然环境，减小医疗用品制造项目对周边土地的影响。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我们将确保医疗用品制造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。这为医疗用品制造项目提供了便捷的物流通道，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成品销售，提高了医疗用品制造项目的市场竞争力。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自然条件适宜。医疗用品制造项目建设将充分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设施。医疗用品制造项目将充分利用这些配套设施，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医疗用品制造项目的稳定运营。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总体要求中还包括对环境的保护要求。医疗用品制造项目将遵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绿色、可持续的工业医疗用品制造项目。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0" w:right="8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促进医疗用品制造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用品制造项目选址的初步规划中，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56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我们计划通过多功能空间规划来优化土地利用。在医疗用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制造项目内部，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高建筑的垂直利用率。这一措施有助于减小医疗用品制造项目的占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用品制造项目的整体可持续性，符合现代绿色建筑的发展趋势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共设施也是我们的设计理念之一。在医疗用品制造项目内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我们致力于实现医疗用品制造项目用地的经济高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疗用品制造项目整体布置中，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通要道，便于原材料运输和产品出货；办公区域靠近医疗用品制造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目核心区，方便管理和内外部沟通；休闲区和绿化区域分布在医疗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品制造项目的角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确保了医疗用品制造项目内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医疗用品制造项目总图中，我们特别划定了环境保护区域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生产与办公是医疗用品</w:t>
      </w:r>
      <w:r>
        <w:rPr>
          <w:rFonts w:ascii="FangSong" w:eastAsia="FangSong" w:hAnsi="FangSong" w:cs="FangSong"/>
          <w:sz w:val="28"/>
          <w:szCs w:val="28"/>
        </w:rPr>
        <w:t>制造项目的两个核心功能区，我们通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畅运输和产品的高效配送。办公区则位于医疗用品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项目核心区，方便管理层对整个医疗用品制造项目的监控与决策。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在医疗用品制造项目区域内分布绿化带和休闲区，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品制造项目增色不少。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我们将环境保护区域规划在医疗用品制</w:t>
      </w:r>
      <w:r>
        <w:rPr>
          <w:rFonts w:ascii="FangSong" w:eastAsia="FangSong" w:hAnsi="FangSong" w:cs="FangSong"/>
          <w:sz w:val="28"/>
          <w:szCs w:val="28"/>
        </w:rPr>
        <w:t>造项目的一侧，集中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又在视觉上用绿化带遮挡，确保了医疗用品制造项目整体的美观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使医疗用品制造项目在生产的同时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这八个设计要点共同构成了医疗用品制造项目总图布置方案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核心，确保了医疗</w:t>
      </w:r>
      <w:r>
        <w:rPr>
          <w:rFonts w:ascii="FangSong" w:eastAsia="FangSong" w:hAnsi="FangSong" w:cs="FangSong"/>
          <w:spacing w:val="-2"/>
          <w:sz w:val="28"/>
          <w:szCs w:val="28"/>
        </w:rPr>
        <w:t>用品制造项目在各个方面都能够取得良好的平衡，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该医疗用品制造项目选址位于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助于医疗用品制</w:t>
      </w:r>
      <w:r>
        <w:rPr>
          <w:rFonts w:ascii="FangSong" w:eastAsia="FangSong" w:hAnsi="FangSong" w:cs="FangSong"/>
          <w:spacing w:val="-2"/>
          <w:sz w:val="28"/>
          <w:szCs w:val="28"/>
        </w:rPr>
        <w:t>造项目的顺利启动和运营。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销售和员工的通勤。这为医疗用品制造项目提供了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10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医疗用</w:t>
      </w:r>
      <w:r>
        <w:rPr>
          <w:rFonts w:ascii="FangSong" w:eastAsia="FangSong" w:hAnsi="FangSong" w:cs="FangSong"/>
          <w:sz w:val="28"/>
          <w:szCs w:val="28"/>
        </w:rPr>
        <w:t>品制造项目选址规划中特别考虑了环保区域，用于处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有效减少对周边环境的负面影响。这表明了医疗用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品制造项目对环境保护的高度重视，符合可持续发展的战略目标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3" w:right="36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疗用品制造项目选址的用地控制指标与相关规划相一致，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也兼顾了用地的合理利用。这有助于医疗用品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制造项目获得土地开发和利用的相关许可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在医疗用品制造项目选址周边进行了社区和周边环境的调查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保医疗用品制造项目建设不会对周边社区造成过大的影响，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医疗用</w:t>
      </w:r>
      <w:r>
        <w:rPr>
          <w:rFonts w:ascii="FangSong" w:eastAsia="FangSong" w:hAnsi="FangSong" w:cs="FangSong"/>
          <w:sz w:val="28"/>
          <w:szCs w:val="28"/>
        </w:rPr>
        <w:t>品制造项目选址时，我们充分考虑了当地的政策和法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确保医疗用品制造项目的合法性和稳健性。对政府支持政策和法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的遵从，有助于医疗用品制造项目在当地获得更多支持。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综合考虑医疗用品制造项目选址的各项因素，我们认为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址有望为医疗用品制造项目带来更多的发展机遇。与周边的产业和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环境相结合，该选址将有助于医疗用品制造项目实现可持续发展。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我们可以得出该医疗用品制造项目选址的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为医疗用品制造项目的后续规划和实施提供了坚实的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(一)、医疗用品制造项目建设期原辅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用品制造项目的建设和运营过程中，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产品质量稳定的重要环节。本章将详细探讨医疗用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制造项目建设期和运营期的原辅材料供应情况，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理措施。</w:t>
      </w:r>
    </w:p>
    <w:p>
      <w:pPr>
        <w:spacing w:before="285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医疗用品制造项目建设期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用品制造项目建设期间，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影响。下面是医疗用品制造项目建设期原辅材料供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用品制造项目运营期原辅材料供应及质量管理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6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理同样至关重要。下面是医疗用品制造项目运营期原辅材料供应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用品制造项目的建筑工程设计过程中，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以确保医疗用品制造项目的可持续发展和建筑结构的安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二)、医疗用品制造项目总平面设计要求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定，适应医疗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品制造项目的实际使用需要。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疗用品制造项目所处地区的地质条件和地震风险，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结合医疗用品制造项目的实际需求和环境条件，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筑工程的设计总体要求是确保医疗用品制造项目实现预期功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建筑的功能布局满足医疗用品制造项目需求，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足医疗用品制造项目的长期发展需求。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医疗用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制造项目规划的总建筑面积为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医疗用品制造项目的功能布局和需求，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医疗用品制造项目总投资比例：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疗用品制造项目总投资的比例为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满足未来医疗用品制造项目运营的需求，同时避免了过度浪费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疗用品制造项目整体布局：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使医疗用品制造项目更好地适应当地的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、医疗用品制造项目技术工艺分析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提供优质产品和服务。保障工艺流程能够满足医疗用品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造项目产品要求，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医疗用品制造项目建设贯彻“三同时”的原则，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疗用品制造项目的技术保障措施从设计、施工、试运行到投产、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以确保医疗用品制造项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持将确保医疗用品制造项目的可持续发展和高效运营。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用品制造项目技术流程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在医疗用品制造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据分析工具监测和分析医疗用品制造项目各环节数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共同构建了高效、稳定的医疗用品制造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实施框架，确保医疗用品制造项目顺利推进。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确保选用的设备能够满足医疗用品制造项目的技术要求，例如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所选设备与医疗用品制造项目工艺流程相匹配，例如：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设备的生产能力是否符合医疗用品制造项目的产能需求。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**医疗用品制造行业**是一片充满活力的领域，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医疗用品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造项目的建设周期被设定为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用品</w:t>
      </w:r>
      <w:r>
        <w:rPr>
          <w:rFonts w:ascii="FangSong" w:eastAsia="FangSong" w:hAnsi="FangSong" w:cs="FangSong"/>
          <w:spacing w:val="-9"/>
          <w:sz w:val="28"/>
          <w:szCs w:val="28"/>
        </w:rPr>
        <w:t>制造项目前期准备、工程勘察与设计、土建工程施工、设备采购、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内容和交叉影响，以确保医疗用品制造项目的高效推进。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具体的建设进度将在医疗用品制造项目启动时明确制定，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ectPr>
          <w:pgSz w:w="11906" w:h="16839"/>
          <w:pgMar w:top="1431" w:right="1704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障医疗用品制造项目各方面的需要。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员工培训将是医疗用品制造项目实施的一个重要环节。我们将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包括但不限于医疗用品制造项目背景、工作流程、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用品制造项目实施保障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我们将采取以下措施保障医疗用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制造项目的顺利进行：</w:t>
      </w:r>
    </w:p>
    <w:p>
      <w:pPr>
        <w:spacing w:before="290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对医疗用品制造项目进度、成本和质量进行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建立高效的沟通渠道，促进医疗用品制造项目团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实施全面的质量管理体系，确保医疗用品制造项目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我们确信医疗用品制造项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医疗用品制造项目团队将定期审核国家和地方的劳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1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2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应对医疗用品制造项目所在行业的特殊性，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63" w:right="101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品制造项目将采取以下措施：</w:t>
      </w:r>
    </w:p>
    <w:p>
      <w:pPr>
        <w:spacing w:before="1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1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739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过进行全员劳动安全培训，医疗用品制造项目将覆盖以下方面：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pacing w:before="1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698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用品制造项目将提供适当的个人防护用具，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89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89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医疗用品制造项目将最大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全卫生专用设施设计：在医疗用品制造项目建设过程中，我们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疗用品制造项目的全方位安全保障。这包括了防火防爆设施、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确保生产过程中所有设备和工作环境都符合高标准的安全要求，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员工提供一个安全的工作场所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3" w:lineRule="auto"/>
        <w:ind w:left="38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取与生产工艺相匹配：针对医疗用品制造项目特有的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https://d.book118.com/968010143130006045</w:t>
        </w:r>
      </w:hyperlink>
    </w:p>
    <w:p/>
    <w:sectPr>
      <w:pgSz w:w="11906" w:h="16839"/>
      <w:pgMar w:top="1431" w:right="1610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8010143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2024-03-14T10:43:46Z</vt:filetime>
  </property>
  <property fmtid="{D5CDD505-2E9C-101B-9397-08002B2CF9AE}" pid="3" name="CRO">
    <vt:lpwstr>wqlLaW5nc29mdCBQREYgdG8gV1BTIDgw</vt:lpwstr>
  </property>
</Properties>
</file>