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00CC6" w14:paraId="729F24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0CC6" w14:paraId="49C27E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0CC6" w14:paraId="29B7FF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0CC6" w:rsidRPr="00F00CC6" w14:paraId="73334CB5" w14:textId="27DBE7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00CC6">
        <w:rPr>
          <w:rFonts w:ascii="宋体" w:eastAsia="宋体" w:hAnsi="宋体" w:hint="eastAsia"/>
          <w:b/>
          <w:sz w:val="60"/>
        </w:rPr>
        <w:t>高精度数字电流表项目可行性研究分析报告</w:t>
      </w:r>
    </w:p>
    <w:p w:rsidR="00F00CC6" w:rsidP="00F00CC6" w14:paraId="5DF19D5F" w14:textId="6A44F9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00CC6">
        <w:rPr>
          <w:rFonts w:ascii="仿宋" w:eastAsia="仿宋" w:hAnsi="仿宋" w:hint="eastAsia"/>
          <w:b/>
          <w:sz w:val="40"/>
        </w:rPr>
        <w:t>目录</w:t>
      </w:r>
    </w:p>
    <w:p w:rsidR="00F00CC6" w14:paraId="703E8C90" w14:textId="221A090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00CC6" w14:paraId="2AA36DAB" w14:textId="1B225E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一、高精度数字电流表项目综合评价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0CC6" w14:paraId="5AB30E9D" w14:textId="68480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(一)、高精度数字电流表项目建设期总体设计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00CC6" w14:paraId="2244808B" w14:textId="5E24B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(二)、高精度数字电流表项目实施保障措施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00CC6" w14:paraId="3904105D" w14:textId="121CD2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00CC6" w14:paraId="6BF49EA4" w14:textId="25198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(一)、高精度数字电流表项目产品的市场定位和目标客户分析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00CC6" w14:paraId="2276F822" w14:textId="00973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00CC6" w14:paraId="491A023F" w14:textId="32ADB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00CC6" w14:paraId="05D5192F" w14:textId="02805D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00CC6" w14:paraId="5B33E1EF" w14:textId="764E9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00CC6" w14:paraId="706F8110" w14:textId="2F543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00CC6" w14:paraId="00B72A98" w14:textId="71C0E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00CC6" w14:paraId="0DE9AC5D" w14:textId="470A46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00CC6" w14:paraId="58862687" w14:textId="76228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00CC6" w14:paraId="2D80FDF8" w14:textId="34333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(二)、高精度数字电流表项目的技术难点及解决方案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00CC6" w14:paraId="489BEB0F" w14:textId="26D40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0CC6" w14:paraId="209581BB" w14:textId="373CE2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00CC6" w14:paraId="229EB043" w14:textId="50768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(一)、高精度数字电流表项目融资方式和资金来源选择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00CC6" w14:paraId="3CDCBF33" w14:textId="27EC9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00CC6" w14:paraId="7B9FDE97" w14:textId="126A4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00CC6" w14:paraId="3F2B499B" w14:textId="791359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_Toc155440686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https://d.book118.com/968025143000006024</w:t>
        </w:r>
      </w:hyperlink>
    </w:p>
    <w:p w:rsidR="00F00CC6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:rsidP="00B73FA8" w14:paraId="083AED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0CC6" w14:paraId="5F75F4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:rsidP="00B73FA8" w14:paraId="57BD843A" w14:textId="729975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0CC6" w14:paraId="117B9E9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14:paraId="4A249D9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:rsidP="00B73F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0C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:rsidP="00B73FA8" w14:textId="729975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0C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14:paraId="7009DA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:rsidRPr="00F00CC6" w:rsidP="00F00CC6" w14:paraId="27C44A78" w14:textId="0F41916F">
    <w:pPr>
      <w:pStyle w:val="Header"/>
      <w:rPr>
        <w:rFonts w:ascii="仿宋" w:eastAsia="仿宋" w:hAnsi="仿宋"/>
      </w:rPr>
    </w:pPr>
    <w:r w:rsidRPr="00F00CC6">
      <w:rPr>
        <w:rFonts w:ascii="仿宋" w:eastAsia="仿宋" w:hAnsi="仿宋" w:hint="eastAsia"/>
      </w:rPr>
      <w:t>高精度数字电流表可行性报告</w:t>
    </w:r>
    <w:r w:rsidRPr="00F00CC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14:paraId="03BD48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:rsidRPr="00F00CC6" w:rsidP="00F00CC6" w14:textId="0F41916F">
    <w:pPr>
      <w:pStyle w:val="Header"/>
      <w:rPr>
        <w:rFonts w:ascii="仿宋" w:eastAsia="仿宋" w:hAnsi="仿宋"/>
      </w:rPr>
    </w:pPr>
    <w:r w:rsidRPr="00F00CC6">
      <w:rPr>
        <w:rFonts w:ascii="仿宋" w:eastAsia="仿宋" w:hAnsi="仿宋" w:hint="eastAsia"/>
      </w:rPr>
      <w:t>高精度数字电流表可行性报告</w:t>
    </w:r>
    <w:r w:rsidRPr="00F00CC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0C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CC6"/>
    <w:rsid w:val="00B73FA8"/>
    <w:rsid w:val="00F00C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BB433F"/>
  <w15:chartTrackingRefBased/>
  <w15:docId w15:val="{E86C434B-27E3-4E2F-A16A-A55504F7A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00C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00C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00C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00C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00C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00C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00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00C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00CC6"/>
  </w:style>
  <w:style w:type="paragraph" w:styleId="TOC1">
    <w:name w:val="toc 1"/>
    <w:basedOn w:val="Normal"/>
    <w:next w:val="Normal"/>
    <w:autoRedefine/>
    <w:uiPriority w:val="39"/>
    <w:unhideWhenUsed/>
    <w:rsid w:val="00F00CC6"/>
  </w:style>
  <w:style w:type="paragraph" w:styleId="TOC2">
    <w:name w:val="toc 2"/>
    <w:basedOn w:val="Normal"/>
    <w:next w:val="Normal"/>
    <w:autoRedefine/>
    <w:uiPriority w:val="39"/>
    <w:unhideWhenUsed/>
    <w:rsid w:val="00F00C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8025143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5024</Words>
  <Characters>28641</Characters>
  <Application>Microsoft Office Word</Application>
  <DocSecurity>0</DocSecurity>
  <Lines>238</Lines>
  <Paragraphs>67</Paragraphs>
  <ScaleCrop>false</ScaleCrop>
  <Company/>
  <LinksUpToDate>false</LinksUpToDate>
  <CharactersWithSpaces>33598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2024-01-06T05:37:00Z</dcterms:created>
  <dcterms:modified xsi:type="dcterms:W3CDTF">2024-01-06T05:37:00Z</dcterms:modified>
</cp:coreProperties>
</file>