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D0720" w14:paraId="5206B4E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D0720" w14:paraId="21F374F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D0720" w14:paraId="7B2A8AC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D0720" w:rsidRPr="00CD0720" w14:paraId="77C5ACB9" w14:textId="4B4762F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D0720">
        <w:rPr>
          <w:rFonts w:ascii="宋体" w:eastAsia="宋体" w:hAnsi="宋体" w:hint="eastAsia"/>
          <w:b/>
          <w:sz w:val="60"/>
        </w:rPr>
        <w:t>游学培训相关项目可行性研究报告</w:t>
      </w:r>
    </w:p>
    <w:p w:rsidR="00CD0720" w:rsidP="00CD0720" w14:paraId="259CC1E6" w14:textId="419B242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CD0720">
        <w:rPr>
          <w:rFonts w:ascii="仿宋" w:eastAsia="仿宋" w:hAnsi="仿宋" w:hint="eastAsia"/>
          <w:b/>
          <w:sz w:val="40"/>
        </w:rPr>
        <w:t>目录</w:t>
      </w:r>
    </w:p>
    <w:p w:rsidR="00CD0720" w14:paraId="36A42540" w14:textId="2AECF21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_Toc155385765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CD0720" w14:paraId="5235C850" w14:textId="0C3410B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一、游学培训行业社会文化影响评估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_Toc155385766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D0720" w14:paraId="74528A83" w14:textId="670276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(一)、游学培训在文化和艺术中的地位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_Toc155385767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D0720" w14:paraId="1D98C18C" w14:textId="0D9795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(二)、文化趋势对游学培训需求的影响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_Toc155385768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D0720" w14:paraId="0845D860" w14:textId="269675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_Toc155385769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D0720" w14:paraId="7A8A9D68" w14:textId="49E3B85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二、游学培训项目主要建(构)筑物建设工程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_Toc155385770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D0720" w14:paraId="32C5AA60" w14:textId="3AD540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_Toc155385771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D0720" w14:paraId="6425E7A2" w14:textId="1D8658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_Toc155385772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D0720" w14:paraId="1D342BFD" w14:textId="67979A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_Toc155385773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D0720" w14:paraId="75883F3B" w14:textId="25EE6E7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_Toc155385774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D0720" w14:paraId="06EEAEBA" w14:textId="5F6E84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_Toc155385775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D0720" w14:paraId="0DB1C574" w14:textId="70A7543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(二)、游学培训项目的技术难点及解决方案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_Toc155385776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D0720" w14:paraId="77F0A93C" w14:textId="6623C1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_Toc155385777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CD0720" w14:paraId="6699688B" w14:textId="5BC6403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_Toc155385778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D0720" w14:paraId="264C7F2E" w14:textId="1B5437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_Toc155385779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D0720" w14:paraId="5FB7C3A7" w14:textId="61511C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_Toc155385780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D0720" w14:paraId="27D9C37F" w14:textId="61E2FEB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_Toc155385781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D0720" w14:paraId="682DB334" w14:textId="5DF66DC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五、游学培训项目选址科学性分析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_Toc155385782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D0720" w14:paraId="3C40CA73" w14:textId="78281D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(一)、游学培训项目厂址的选择原则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_Toc155385783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D0720" w14:paraId="1CA38196" w14:textId="4AFF43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(二)、游学培训项目区概况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_Toc155385784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D0720" w14:paraId="47AF08DF" w14:textId="678936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(三)、游学培训厂址选择方案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_Toc155385785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https://d.book118.com/968026001000006024</w:t>
        </w:r>
      </w:hyperlink>
    </w:p>
    <w:p w:rsidR="00CD0720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20" w:rsidP="00A1679F" w14:paraId="7E0447C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D0720" w14:paraId="0338E5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20" w:rsidP="00A1679F" w14:paraId="0542E31C" w14:textId="4FB03D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D0720" w14:paraId="3FC142C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20" w14:paraId="63AA8A0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20" w:rsidP="00A1679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D072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20" w:rsidP="00A1679F" w14:textId="4FB03D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D072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20" w14:paraId="64532F2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20" w:rsidRPr="00CD0720" w:rsidP="00CD0720" w14:paraId="5851B3F3" w14:textId="06719982">
    <w:pPr>
      <w:pStyle w:val="Header"/>
      <w:rPr>
        <w:rFonts w:ascii="仿宋" w:eastAsia="仿宋" w:hAnsi="仿宋"/>
      </w:rPr>
    </w:pPr>
    <w:r w:rsidRPr="00CD0720">
      <w:rPr>
        <w:rFonts w:ascii="仿宋" w:eastAsia="仿宋" w:hAnsi="仿宋" w:hint="eastAsia"/>
      </w:rPr>
      <w:t>游学培训可行性报告</w:t>
    </w:r>
    <w:r w:rsidRPr="00CD0720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20" w14:paraId="6D011FD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2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20" w:rsidRPr="00CD0720" w:rsidP="00CD0720" w14:textId="06719982">
    <w:pPr>
      <w:pStyle w:val="Header"/>
      <w:rPr>
        <w:rFonts w:ascii="仿宋" w:eastAsia="仿宋" w:hAnsi="仿宋"/>
      </w:rPr>
    </w:pPr>
    <w:r w:rsidRPr="00CD0720">
      <w:rPr>
        <w:rFonts w:ascii="仿宋" w:eastAsia="仿宋" w:hAnsi="仿宋" w:hint="eastAsia"/>
      </w:rPr>
      <w:t>游学培训可行性报告</w:t>
    </w:r>
    <w:r w:rsidRPr="00CD0720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20"/>
    <w:rsid w:val="00A1679F"/>
    <w:rsid w:val="00CD07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E9759E"/>
  <w15:chartTrackingRefBased/>
  <w15:docId w15:val="{4B6F5FBC-F641-4010-A8E4-A6AD39A1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CD07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D07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CD072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CD072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CD07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D072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D0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D072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D0720"/>
  </w:style>
  <w:style w:type="paragraph" w:styleId="TOC1">
    <w:name w:val="toc 1"/>
    <w:basedOn w:val="Normal"/>
    <w:next w:val="Normal"/>
    <w:autoRedefine/>
    <w:uiPriority w:val="39"/>
    <w:unhideWhenUsed/>
    <w:rsid w:val="00CD0720"/>
  </w:style>
  <w:style w:type="paragraph" w:styleId="TOC2">
    <w:name w:val="toc 2"/>
    <w:basedOn w:val="Normal"/>
    <w:next w:val="Normal"/>
    <w:autoRedefine/>
    <w:uiPriority w:val="39"/>
    <w:unhideWhenUsed/>
    <w:rsid w:val="00CD072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6802600100000602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3893</Words>
  <Characters>22194</Characters>
  <Application>Microsoft Office Word</Application>
  <DocSecurity>0</DocSecurity>
  <Lines>184</Lines>
  <Paragraphs>52</Paragraphs>
  <ScaleCrop>false</ScaleCrop>
  <Company/>
  <LinksUpToDate>false</LinksUpToDate>
  <CharactersWithSpaces>26035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2024-01-05T14:22:00Z</dcterms:created>
  <dcterms:modified xsi:type="dcterms:W3CDTF">2024-01-05T14:22:00Z</dcterms:modified>
</cp:coreProperties>
</file>