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6A0E" w14:paraId="79336D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A0E" w14:paraId="45849F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A0E" w14:paraId="5C38F7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A0E" w:rsidRPr="00C26A0E" w14:paraId="0114596A" w14:textId="2F5294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6A0E">
        <w:rPr>
          <w:rFonts w:ascii="宋体" w:eastAsia="宋体" w:hAnsi="宋体" w:hint="eastAsia"/>
          <w:b/>
          <w:sz w:val="60"/>
        </w:rPr>
        <w:t>机动车相关项目可行性研究报告</w:t>
      </w:r>
    </w:p>
    <w:p w:rsidR="00C26A0E" w:rsidP="00C26A0E" w14:paraId="46F6ACF4" w14:textId="13716A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6A0E">
        <w:rPr>
          <w:rFonts w:ascii="仿宋" w:eastAsia="仿宋" w:hAnsi="仿宋" w:hint="eastAsia"/>
          <w:b/>
          <w:sz w:val="40"/>
        </w:rPr>
        <w:t>目录</w:t>
      </w:r>
    </w:p>
    <w:p w:rsidR="00C26A0E" w14:paraId="45C28EFB" w14:textId="5E98E9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26A0E" w14:paraId="53F401A2" w14:textId="0A0D5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A0E" w14:paraId="52EF8482" w14:textId="50F25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A0E" w14:paraId="49BB5534" w14:textId="07F49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6A0E" w14:paraId="32C08DE6" w14:textId="3DBBF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26A0E" w14:paraId="20107A83" w14:textId="2C74D5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二、机动车项目组织机构与人力资源配置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6A0E" w14:paraId="3338B1C8" w14:textId="427A9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(一)、机动车项目组织机构设置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6A0E" w14:paraId="2109165B" w14:textId="42C0D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6A0E" w14:paraId="74AB6C95" w14:textId="3D4E5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6A0E" w14:paraId="6F7193ED" w14:textId="080D3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6A0E" w14:paraId="7344D86A" w14:textId="59A41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6A0E" w14:paraId="332F5B50" w14:textId="55508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6A0E" w14:paraId="3ACEC8D4" w14:textId="2CB9F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6A0E" w14:paraId="29FB52C5" w14:textId="4B68CA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6A0E" w14:paraId="29A31CAB" w14:textId="634B9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6A0E" w14:paraId="718FA270" w14:textId="4626C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6A0E" w14:paraId="2E57861E" w14:textId="2F91D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6A0E" w14:paraId="6EC1083C" w14:textId="055F7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五、机动车项目综合评价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26A0E" w14:paraId="7E65CFBE" w14:textId="1AD2D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(一)、机动车项目建设期总体设计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6A0E" w14:paraId="22DFA63C" w14:textId="7F991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(二)、机动车项目实施保障措施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6A0E" w14:paraId="78F90929" w14:textId="04D31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_Toc153225675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https://d.book118.com/968026003000006024</w:t>
        </w:r>
      </w:hyperlink>
    </w:p>
    <w:p w:rsidR="00C26A0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:rsidP="00693D06" w14:paraId="28343A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A0E" w14:paraId="391B99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:rsidP="00693D06" w14:paraId="76AB6B7C" w14:textId="32CB29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6A0E" w14:paraId="75A441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14:paraId="6EEC70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:rsidP="00693D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A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:rsidP="00693D06" w14:textId="32CB29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6A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14:paraId="42B6A4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:rsidRPr="00C26A0E" w:rsidP="00C26A0E" w14:paraId="2D61B7E2" w14:textId="333AF1D2">
    <w:pPr>
      <w:pStyle w:val="Header"/>
      <w:rPr>
        <w:rFonts w:ascii="仿宋" w:eastAsia="仿宋" w:hAnsi="仿宋"/>
      </w:rPr>
    </w:pPr>
    <w:r w:rsidRPr="00C26A0E">
      <w:rPr>
        <w:rFonts w:ascii="仿宋" w:eastAsia="仿宋" w:hAnsi="仿宋" w:hint="eastAsia"/>
      </w:rPr>
      <w:t>机动车可行性报告</w:t>
    </w:r>
    <w:r w:rsidRPr="00C26A0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14:paraId="52210E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:rsidRPr="00C26A0E" w:rsidP="00C26A0E" w14:textId="333AF1D2">
    <w:pPr>
      <w:pStyle w:val="Header"/>
      <w:rPr>
        <w:rFonts w:ascii="仿宋" w:eastAsia="仿宋" w:hAnsi="仿宋"/>
      </w:rPr>
    </w:pPr>
    <w:r w:rsidRPr="00C26A0E">
      <w:rPr>
        <w:rFonts w:ascii="仿宋" w:eastAsia="仿宋" w:hAnsi="仿宋" w:hint="eastAsia"/>
      </w:rPr>
      <w:t>机动车可行性报告</w:t>
    </w:r>
    <w:r w:rsidRPr="00C26A0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A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A0E"/>
    <w:rsid w:val="00693D06"/>
    <w:rsid w:val="00C26A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55FF6F"/>
  <w15:chartTrackingRefBased/>
  <w15:docId w15:val="{6BB89D61-03D3-4503-ADBA-166AEE2B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6A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6A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6A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6A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6A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6A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6A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6A0E"/>
  </w:style>
  <w:style w:type="paragraph" w:styleId="TOC1">
    <w:name w:val="toc 1"/>
    <w:basedOn w:val="Normal"/>
    <w:next w:val="Normal"/>
    <w:autoRedefine/>
    <w:uiPriority w:val="39"/>
    <w:unhideWhenUsed/>
    <w:rsid w:val="00C26A0E"/>
  </w:style>
  <w:style w:type="paragraph" w:styleId="TOC2">
    <w:name w:val="toc 2"/>
    <w:basedOn w:val="Normal"/>
    <w:next w:val="Normal"/>
    <w:autoRedefine/>
    <w:uiPriority w:val="39"/>
    <w:unhideWhenUsed/>
    <w:rsid w:val="00C26A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26003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4113</Words>
  <Characters>23445</Characters>
  <Application>Microsoft Office Word</Application>
  <DocSecurity>0</DocSecurity>
  <Lines>195</Lines>
  <Paragraphs>55</Paragraphs>
  <ScaleCrop>false</ScaleCrop>
  <Company/>
  <LinksUpToDate>false</LinksUpToDate>
  <CharactersWithSpaces>27503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2023-12-11T14:20:00Z</dcterms:created>
  <dcterms:modified xsi:type="dcterms:W3CDTF">2023-12-11T14:20:00Z</dcterms:modified>
</cp:coreProperties>
</file>