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87929" w14:paraId="1E67CF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7929" w14:paraId="336BE5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7929" w14:paraId="447566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7929" w:rsidRPr="00387929" w14:paraId="557A3D28" w14:textId="7252164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87929">
        <w:rPr>
          <w:rFonts w:ascii="宋体" w:eastAsia="宋体" w:hAnsi="宋体" w:hint="eastAsia"/>
          <w:b/>
          <w:sz w:val="60"/>
        </w:rPr>
        <w:t>电力工程项目可行性研究分析报告</w:t>
      </w:r>
    </w:p>
    <w:p w:rsidR="00387929" w:rsidP="00387929" w14:paraId="3FC6E74E" w14:textId="7E35152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87929">
        <w:rPr>
          <w:rFonts w:ascii="仿宋" w:eastAsia="仿宋" w:hAnsi="仿宋" w:hint="eastAsia"/>
          <w:b/>
          <w:sz w:val="40"/>
        </w:rPr>
        <w:t>目录</w:t>
      </w:r>
    </w:p>
    <w:p w:rsidR="00387929" w14:paraId="469937B0" w14:textId="3E4E8BB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87929" w14:paraId="7EFA3BAB" w14:textId="540691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7929" w14:paraId="60CFFC11" w14:textId="26CF4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7929" w14:paraId="2605F636" w14:textId="2493B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87929" w14:paraId="4DC34DE2" w14:textId="0971A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87929" w14:paraId="588FAFE4" w14:textId="1934D7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87929" w14:paraId="1B5BA109" w14:textId="6C32D4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(一)、电力工程项目融资方式和资金来源选择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87929" w14:paraId="253D9CA1" w14:textId="6848A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87929" w14:paraId="47AE9578" w14:textId="73635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87929" w14:paraId="0FA8F34A" w14:textId="6860F8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7929" w14:paraId="5F8A176D" w14:textId="6A3B5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(一)、电力工程项目与文化内涵的结合方式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7929" w14:paraId="4FB19D9E" w14:textId="673F2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(二)、电力工程项目产品的艺术价值分析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7929" w14:paraId="6BF89B40" w14:textId="5F53D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87929" w14:paraId="3B68D2D2" w14:textId="62B633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四、电力工程项目组织机构与人力资源配置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87929" w14:paraId="3F6CA3C5" w14:textId="228CA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(一)、电力工程项目组织机构设置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87929" w14:paraId="45D3A278" w14:textId="17436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87929" w14:paraId="630CB0A1" w14:textId="7DB76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7929" w14:paraId="78E104EC" w14:textId="6EB64A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五、电力工程项目投资估算与资金筹措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87929" w14:paraId="6B86DC46" w14:textId="05A45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87929" w14:paraId="2FBD6417" w14:textId="47CA5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87929" w14:paraId="0FB5872C" w14:textId="1FF2A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_Toc155404544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https://d.book118.com/968026010000006024</w:t>
        </w:r>
      </w:hyperlink>
    </w:p>
    <w:p w:rsidR="0038792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7929" w:rsidP="007550CC" w14:paraId="233D38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7929" w14:paraId="66CC829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7929" w:rsidP="007550CC" w14:paraId="7EAEA9CC" w14:textId="6F672D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87929" w14:paraId="6912409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7929" w14:paraId="32708D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7929" w:rsidP="007550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792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7929" w:rsidP="007550CC" w14:textId="6F672D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8792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792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7929" w14:paraId="4080415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7929" w:rsidRPr="00387929" w:rsidP="00387929" w14:paraId="4A953002" w14:textId="208EE84D">
    <w:pPr>
      <w:pStyle w:val="Header"/>
      <w:rPr>
        <w:rFonts w:ascii="仿宋" w:eastAsia="仿宋" w:hAnsi="仿宋"/>
      </w:rPr>
    </w:pPr>
    <w:r w:rsidRPr="00387929">
      <w:rPr>
        <w:rFonts w:ascii="仿宋" w:eastAsia="仿宋" w:hAnsi="仿宋" w:hint="eastAsia"/>
      </w:rPr>
      <w:t>电力工程可行性报告</w:t>
    </w:r>
    <w:r w:rsidRPr="0038792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7929" w14:paraId="7FF283A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792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7929" w:rsidRPr="00387929" w:rsidP="00387929" w14:textId="208EE84D">
    <w:pPr>
      <w:pStyle w:val="Header"/>
      <w:rPr>
        <w:rFonts w:ascii="仿宋" w:eastAsia="仿宋" w:hAnsi="仿宋"/>
      </w:rPr>
    </w:pPr>
    <w:r w:rsidRPr="00387929">
      <w:rPr>
        <w:rFonts w:ascii="仿宋" w:eastAsia="仿宋" w:hAnsi="仿宋" w:hint="eastAsia"/>
      </w:rPr>
      <w:t>电力工程可行性报告</w:t>
    </w:r>
    <w:r w:rsidRPr="0038792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792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929"/>
    <w:rsid w:val="00387929"/>
    <w:rsid w:val="007550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35663B"/>
  <w15:chartTrackingRefBased/>
  <w15:docId w15:val="{7EF03C56-4BF3-4729-A7AB-C57B6C3E1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879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879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8792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8792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879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8792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879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8792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87929"/>
  </w:style>
  <w:style w:type="paragraph" w:styleId="TOC1">
    <w:name w:val="toc 1"/>
    <w:basedOn w:val="Normal"/>
    <w:next w:val="Normal"/>
    <w:autoRedefine/>
    <w:uiPriority w:val="39"/>
    <w:unhideWhenUsed/>
    <w:rsid w:val="00387929"/>
  </w:style>
  <w:style w:type="paragraph" w:styleId="TOC2">
    <w:name w:val="toc 2"/>
    <w:basedOn w:val="Normal"/>
    <w:next w:val="Normal"/>
    <w:autoRedefine/>
    <w:uiPriority w:val="39"/>
    <w:unhideWhenUsed/>
    <w:rsid w:val="0038792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8026010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4596</Words>
  <Characters>26200</Characters>
  <Application>Microsoft Office Word</Application>
  <DocSecurity>0</DocSecurity>
  <Lines>218</Lines>
  <Paragraphs>61</Paragraphs>
  <ScaleCrop>false</ScaleCrop>
  <Company/>
  <LinksUpToDate>false</LinksUpToDate>
  <CharactersWithSpaces>30735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2024-01-05T19:34:00Z</dcterms:created>
  <dcterms:modified xsi:type="dcterms:W3CDTF">2024-01-05T19:35:00Z</dcterms:modified>
</cp:coreProperties>
</file>