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33C52">
        <w:rPr>
          <w:rFonts w:ascii="微软雅黑" w:eastAsia="微软雅黑" w:hAnsi="微软雅黑"/>
          <w:b/>
          <w:sz w:val="28"/>
          <w:szCs w:val="28"/>
        </w:rPr>
        <w:t>最新平面设计实训报告(8篇)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33C52">
        <w:rPr>
          <w:rFonts w:ascii="微软雅黑" w:eastAsia="微软雅黑" w:hAnsi="微软雅黑"/>
          <w:sz w:val="24"/>
          <w:szCs w:val="24"/>
        </w:rPr>
        <w:t xml:space="preserve">    平面设计实训报告篇一</w:t>
        <w:br/>
        <w:t xml:space="preserve">    我来到单位正好是中午休息时间，刚到一个陌生的环境时的茫然大概人人都有的吧，而且又不是上班时间，我一时不知所措。贵单位的其他部门对我们这些实习生也都很照顾，只要有问题、有麻烦，不管找到谁都会给我们指导。在这里始终可以感觉到和谐的人际关系所带来的温暖和关爱。</w:t>
        <w:br/>
        <w:t xml:space="preserve">    在我理解了自己的工作之后，觉得单位的管理条例很细也很严，尤其对于我们设计部的要求很严格。我们做的是一条龙的综合设计，初到公司，领导觉着对工作不太了解，一开始要我主要负责设计部的画图</w:t>
      </w:r>
      <w:r w:rsidR="00C33C52">
        <w:rPr>
          <w:rFonts w:ascii="微软雅黑" w:eastAsia="微软雅黑" w:hAnsi="微软雅黑"/>
          <w:sz w:val="24"/>
          <w:szCs w:val="24"/>
        </w:rPr>
        <w:t>，然后领导根据我</w:t>
      </w:r>
      <w:r w:rsidR="00C33C52">
        <w:rPr>
          <w:rFonts w:ascii="微软雅黑" w:eastAsia="微软雅黑" w:hAnsi="微软雅黑"/>
          <w:sz w:val="24"/>
          <w:szCs w:val="24"/>
        </w:rPr>
        <w:t>的能力让我负责广告的版面设计，包括广告视觉传达中的文字；广告视觉传达中的色彩；广告视觉传达中的形象，广告画面的编排等等。</w:t>
        <w:br/>
        <w:t xml:space="preserve">    短短的一个月，在工作的过程中体会到软件操作的重要性和软件运用的熟练程度。公司并不像在学校老师让我们作业的时候有足够的时间去慢慢想，慢慢完成，而公司对工作的要求是很严格的，尤其在时间的限制上，因为做的又是一条龙设计，所以要求在规定的时间内必须做出一定数量的方案！</w:t>
        <w:br/>
        <w:t xml:space="preserve">    短短的一个月，我对广告有了更深的感受和认识。设计的实用性是很重要的</w:t>
      </w:r>
      <w:r w:rsidR="00C33C52">
        <w:rPr>
          <w:rFonts w:ascii="微软雅黑" w:eastAsia="微软雅黑" w:hAnsi="微软雅黑"/>
          <w:sz w:val="24"/>
          <w:szCs w:val="24"/>
        </w:rPr>
        <w:t>，它是一种良好的沟通方式。设计师</w:t>
      </w:r>
      <w:r w:rsidR="00C33C52">
        <w:rPr>
          <w:rFonts w:ascii="微软雅黑" w:eastAsia="微软雅黑" w:hAnsi="微软雅黑"/>
          <w:sz w:val="24"/>
          <w:szCs w:val="24"/>
        </w:rPr>
        <w:t>应该和一个企业的领导团队紧密相连，与设计团队共同收集来自企业领导的反馈意见，反过来说，实践了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外部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从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内部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而来，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内部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又源于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外部</w:t>
      </w:r>
      <w:r w:rsidR="00C33C52">
        <w:rPr>
          <w:rFonts w:ascii="微软雅黑" w:eastAsia="微软雅黑" w:hAnsi="微软雅黑"/>
          <w:sz w:val="24"/>
          <w:szCs w:val="24"/>
        </w:rPr>
        <w:t>”</w:t>
      </w:r>
      <w:r w:rsidR="00C33C52">
        <w:rPr>
          <w:rFonts w:ascii="微软雅黑" w:eastAsia="微软雅黑" w:hAnsi="微软雅黑"/>
          <w:sz w:val="24"/>
          <w:szCs w:val="24"/>
        </w:rPr>
        <w:t>。我们的作品，尤其是出现在公共场合的作品是不可能不被人看到的。无论它是对是错，都不可能不看到它，而这也正是我们设计的责任所在。</w:t>
        <w:br/>
      </w:r>
      <w:r w:rsidR="00C33C52">
        <w:rPr>
          <w:rFonts w:ascii="微软雅黑" w:eastAsia="微软雅黑" w:hAnsi="微软雅黑"/>
          <w:sz w:val="24"/>
          <w:szCs w:val="24"/>
        </w:rPr>
        <w:t xml:space="preserve"> </w:t>
      </w:r>
      <w:r w:rsidR="00C33C52">
        <w:rPr>
          <w:rFonts w:ascii="微软雅黑" w:eastAsia="微软雅黑" w:hAnsi="微软雅黑"/>
          <w:sz w:val="24"/>
          <w:szCs w:val="24"/>
        </w:rPr>
        <w:t xml:space="preserve"> </w:t>
      </w:r>
      <w:r w:rsidR="00C33C5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33C52">
        <w:rPr>
          <w:rFonts w:ascii="微软雅黑" w:eastAsia="微软雅黑" w:hAnsi="微软雅黑"/>
          <w:sz w:val="24"/>
          <w:szCs w:val="24"/>
        </w:rPr>
        <w:t xml:space="preserve"> 就这一点而言，我觉的各学科之间的交流是非常重要的。例如：平面设计师要用图形的方式与公众沟通时，就需要向建筑设计师、城市设计师、社会学家和工业设计师展示设计方案。然而，我们的设计应</w:t>
      </w:r>
      <w:r w:rsidR="00C33C52">
        <w:rPr>
          <w:rFonts w:ascii="微软雅黑" w:eastAsia="微软雅黑" w:hAnsi="微软雅黑"/>
          <w:sz w:val="24"/>
          <w:szCs w:val="24"/>
        </w:rPr>
        <w:t>将人放在首位，为城市和环境考虑，对新文化有所贡</w:t>
      </w:r>
      <w:r w:rsidR="00C33C52">
        <w:rPr>
          <w:rFonts w:ascii="微软雅黑" w:eastAsia="微软雅黑" w:hAnsi="微软雅黑"/>
          <w:sz w:val="24"/>
          <w:szCs w:val="24"/>
        </w:rPr>
        <w:t>献，用一种新的美学感觉和</w:t>
      </w:r>
      <w:r w:rsidR="00C33C52">
        <w:rPr>
          <w:rFonts w:ascii="微软雅黑" w:eastAsia="微软雅黑" w:hAnsi="微软雅黑"/>
          <w:sz w:val="24"/>
          <w:szCs w:val="24"/>
        </w:rPr>
        <w:t>对市民的尊重来从事设计。以前想来排版应该是一种很简单的工作，真正实践了才发现自己对版面文字的编排存在着很多问题，第一天做版面设计工作，对文字的大小没有准确的尺度，领导告诉我文字处理不好，打印出来画面是很不协调的，记的哪天晚上忙到很晚，一个本以为很简单的排版做了三四遍，由于公司做的主要是宣传广告，主要面对大众化，不得不以全身的精力去投入工作中。</w:t>
        <w:br/>
        <w:t xml:space="preserve">    在实习的过程中，通过向领导，同事的交流和向他们虚心的学习，总</w:t>
      </w:r>
      <w:r w:rsidR="00C33C52">
        <w:rPr>
          <w:rFonts w:ascii="微软雅黑" w:eastAsia="微软雅黑" w:hAnsi="微软雅黑"/>
          <w:sz w:val="24"/>
          <w:szCs w:val="24"/>
        </w:rPr>
        <w:t>结了在广告版面设计的过程中要注意的许多方面：</w:t>
        <w:br/>
        <w:t xml:space="preserve">    （1）</w:t>
      </w:r>
      <w:r w:rsidR="00C33C52">
        <w:rPr>
          <w:rFonts w:ascii="微软雅黑" w:eastAsia="微软雅黑" w:hAnsi="微软雅黑"/>
          <w:sz w:val="24"/>
          <w:szCs w:val="24"/>
        </w:rPr>
        <w:t>在版面的文字的排列方面</w:t>
        <w:br/>
        <w:t xml:space="preserve">    从文字的大小；字体的</w:t>
      </w:r>
      <w:r w:rsidR="00C33C52">
        <w:rPr>
          <w:rFonts w:ascii="微软雅黑" w:eastAsia="微软雅黑" w:hAnsi="微软雅黑"/>
          <w:sz w:val="24"/>
          <w:szCs w:val="24"/>
        </w:rPr>
        <w:t>外形变化，字体笔行变化；字体外行的变化，排列的变化慢慢改进。通过改变字体外部结构特征，笔形的特征；字体笔画间的疏密关系；或对部分笔画进行放大缩小以及改变字的中心，使字体显得新颖别致，在排列上打破常规的字体排列顺序，使字体从而具有更强烈的视觉冲击力。</w:t>
        <w:br/>
        <w:t xml:space="preserve">    （2）在广告的色彩运用方面</w:t>
        <w:br/>
        <w:t xml:space="preserve">    依据广告对象属性的用色原则，对不同的消费者做出不同的色彩视觉信号，比如：</w:t>
      </w:r>
      <w:r w:rsidR="00C33C52">
        <w:rPr>
          <w:rFonts w:ascii="微软雅黑" w:eastAsia="微软雅黑" w:hAnsi="微软雅黑"/>
          <w:sz w:val="24"/>
          <w:szCs w:val="24"/>
        </w:rPr>
        <w:t>公司设计的“爱国者mp3”大批量的宣传彩页和广告，mp3一般的消费者都是面对大中</w:t>
      </w:r>
      <w:r w:rsidR="00C33C52">
        <w:rPr>
          <w:rFonts w:ascii="微软雅黑" w:eastAsia="微软雅黑" w:hAnsi="微软雅黑"/>
          <w:sz w:val="24"/>
          <w:szCs w:val="24"/>
        </w:rPr>
        <w:t>院校的学生，所以色彩要相对活跃，艳丽，具有青春得朝气。依据广告宣传整体策划的用色</w:t>
      </w:r>
      <w:r w:rsidR="00C33C52">
        <w:rPr>
          <w:rFonts w:ascii="微软雅黑" w:eastAsia="微软雅黑" w:hAnsi="微软雅黑"/>
          <w:sz w:val="24"/>
          <w:szCs w:val="24"/>
        </w:rPr>
        <w:t>原则，为了突出企业形象、产品附加值和识别度，在广告设计中以企业形象专用色为基本元素进行设计。</w:t>
        <w:br/>
      </w:r>
      <w:r w:rsidR="00C33C52">
        <w:rPr>
          <w:rFonts w:ascii="微软雅黑" w:eastAsia="微软雅黑" w:hAnsi="微软雅黑"/>
          <w:sz w:val="24"/>
          <w:szCs w:val="24"/>
        </w:rPr>
        <w:t xml:space="preserve"> </w:t>
      </w:r>
      <w:r w:rsidR="00C33C52">
        <w:rPr>
          <w:rFonts w:ascii="微软雅黑" w:eastAsia="微软雅黑" w:hAnsi="微软雅黑"/>
          <w:sz w:val="24"/>
          <w:szCs w:val="24"/>
        </w:rPr>
        <w:t xml:space="preserve"> </w:t>
      </w:r>
      <w:r w:rsidR="00C33C52">
        <w:rPr>
          <w:rFonts w:ascii="微软雅黑" w:eastAsia="微软雅黑" w:hAnsi="微软雅黑"/>
          <w:sz w:val="24"/>
          <w:szCs w:val="24"/>
        </w:rPr>
        <w:t xml:space="preserve"> </w:t>
      </w:r>
      <w:r w:rsidR="00C33C52">
        <w:rPr>
          <w:rFonts w:ascii="微软雅黑" w:eastAsia="微软雅黑" w:hAnsi="微软雅黑"/>
          <w:sz w:val="24"/>
          <w:szCs w:val="24"/>
        </w:rPr>
        <w:t xml:space="preserve"> （3）场地域特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https://d.book118.com/968060102077006045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50E6F"/>
    <w:rsid w:val="00C33C52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68060102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2386</Words>
  <Characters>13604</Characters>
  <Application>Microsoft Office Word</Application>
  <DocSecurity>0</DocSecurity>
  <Lines>113</Lines>
  <Paragraphs>31</Paragraphs>
  <ScaleCrop>false</ScaleCrop>
  <Company/>
  <LinksUpToDate>false</LinksUpToDate>
  <CharactersWithSpaces>15959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