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74BF" w14:paraId="766B69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74BF" w14:paraId="3D8837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74BF" w14:paraId="12E17A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74BF" w:rsidRPr="003274BF" w14:paraId="66455E15" w14:textId="46CAABE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74BF">
        <w:rPr>
          <w:rFonts w:ascii="宋体" w:eastAsia="宋体" w:hAnsi="宋体" w:hint="eastAsia"/>
          <w:b/>
          <w:sz w:val="60"/>
        </w:rPr>
        <w:t>影像扫描仪项目招商引资推介报告</w:t>
      </w:r>
    </w:p>
    <w:p w:rsidR="003274BF" w:rsidP="003274BF" w14:paraId="22B109C6" w14:textId="487C5E9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274BF">
        <w:rPr>
          <w:rFonts w:ascii="仿宋" w:eastAsia="仿宋" w:hAnsi="仿宋" w:hint="eastAsia"/>
          <w:b/>
          <w:sz w:val="40"/>
        </w:rPr>
        <w:t>目录</w:t>
      </w:r>
    </w:p>
    <w:p w:rsidR="003274BF" w14:paraId="7E410831" w14:textId="1DC897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274BF" w14:paraId="1FE435D1" w14:textId="772329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一、影像扫描仪项目选址研究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_Toc155422398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74BF" w14:paraId="10F149B4" w14:textId="57AB2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(一)、影像扫描仪项目选址的指导原则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_Toc155422399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74BF" w14:paraId="13A52967" w14:textId="0325C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(二)、影像扫描仪项目选址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74BF" w14:paraId="423211EF" w14:textId="29BF8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274BF" w14:paraId="15E6DC89" w14:textId="0E403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274BF" w14:paraId="54A73E06" w14:textId="2C407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274BF" w14:paraId="2F03463F" w14:textId="1F821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74BF" w14:paraId="2BAA9F1A" w14:textId="5A184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74BF" w14:paraId="4BA67579" w14:textId="1FC65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74BF" w14:paraId="4BF5724E" w14:textId="0C9E1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274BF" w14:paraId="222F01E4" w14:textId="35E554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274BF" w14:paraId="00683C5B" w14:textId="56FE3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274BF" w14:paraId="39E02F33" w14:textId="31E44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274BF" w14:paraId="687F7D96" w14:textId="4F2F7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74BF" w14:paraId="7E01C558" w14:textId="69A22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74BF" w14:paraId="24FCC9B7" w14:textId="48138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三、影像扫描仪项目工程设计研究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274BF" w14:paraId="10D337FE" w14:textId="7FCEA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274BF" w14:paraId="1217BBD5" w14:textId="2794F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(二)、影像扫描仪项目工程建设标准规范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274BF" w14:paraId="338D8277" w14:textId="7EB57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(三)、影像扫描仪项目总平面设计要求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274BF" w14:paraId="56D2EFE3" w14:textId="45EDAEF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274BF" w14:paraId="7549BD70" w14:textId="756DD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274BF" w14:paraId="28F57A0F" w14:textId="04636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274BF" w14:paraId="6C585B67" w14:textId="07A24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274BF" w14:paraId="14B762FA" w14:textId="20F63B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274BF" w14:paraId="5A5CBB4E" w14:textId="34BF9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274BF" w14:paraId="328A78CD" w14:textId="22ECC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274BF" w14:paraId="054925AC" w14:textId="6DFCA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274BF" w14:paraId="6236D8C0" w14:textId="08907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274BF" w14:paraId="6D263076" w14:textId="7B67E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274BF" w14:paraId="6D1E2297" w14:textId="609DA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274BF" w14:paraId="3821E149" w14:textId="0157D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74BF" w14:paraId="06CC6CB0" w14:textId="05B28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74BF" w14:paraId="6B725422" w14:textId="36FA5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74BF" w14:paraId="1C127F09" w14:textId="5C58E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74BF" w14:paraId="0CA0384A" w14:textId="1F4B61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274BF" w14:paraId="799C3550" w14:textId="6F6FD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274BF" w14:paraId="78B6345F" w14:textId="2E6F4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274BF" w14:paraId="01041986" w14:textId="03909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(三)、影像扫描仪项目盈利能力分析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74BF" w14:paraId="1553EAA5" w14:textId="28C318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74BF" w14:paraId="4F5D81ED" w14:textId="4DB14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74BF" w14:paraId="514E391A" w14:textId="3ED4B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274BF" w14:paraId="40F16E11" w14:textId="34CC273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74BF" w14:paraId="091850EE" w14:textId="30A47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74BF" w14:paraId="04E56A45" w14:textId="41B74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274BF" w14:paraId="702A8832" w14:textId="1D40B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274BF" w14:paraId="2AB7C9AC" w14:textId="4B645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(七)、影像扫描仪项目建设风险及控制手段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274BF" w14:paraId="67C0875A" w14:textId="2FB25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_Toc155422444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274BF" w14:paraId="6015668E" w14:textId="41356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274BF" w14:paraId="300C2DC7" w14:textId="0A6F4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274BF" w14:paraId="5E44FD1D" w14:textId="553AFA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_Toc155422447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274BF" w14:paraId="17AF28DD" w14:textId="6BECE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(一)、影像扫描仪项目建设期的原材料及辅助材料供应概述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_Toc155422448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274BF" w14:paraId="35BF6C45" w14:textId="14F8C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(二)、影像扫描仪项目运营期原辅材料采购及管理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274BF" w14:paraId="0BA95F92" w14:textId="5D322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274BF" w14:paraId="7BC428F8" w14:textId="664C4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(四)、影像扫描仪项目工艺技术设计方案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_Toc155422451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274BF" w14:paraId="2F64B67E" w14:textId="0641A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(五)、影像扫描仪项目设备选型及配置方案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_Toc155422452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274BF" w14:paraId="45B9D81D" w14:textId="2488C5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_Toc155422453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274BF" w14:paraId="05A4B04C" w14:textId="34969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274BF" w14:paraId="1A0C0C55" w14:textId="2FD19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_Toc155422455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274BF" w14:paraId="5B41DF9C" w14:textId="69F37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(三)、影像扫描仪项目地能源消耗与供应状况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_Toc155422456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274BF" w14:paraId="092C4F7F" w14:textId="2F63B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_Toc155422457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274BF" w14:paraId="03F27D3A" w14:textId="09E06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_Toc155422458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274BF" w14:paraId="08BAD57E" w14:textId="1AD22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_Toc155422459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274BF" w14:paraId="029CF7D4" w14:textId="03565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_Toc155422460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274BF" w14:paraId="5ADC2434" w14:textId="2FF06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_Toc155422461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https://d.book118.com/968107101002006026</w:t>
        </w:r>
      </w:hyperlink>
    </w:p>
    <w:p w:rsidR="003274B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P="00F056DA" w14:paraId="654C4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74BF" w14:paraId="145395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P="00F056DA" w14:paraId="3AD0B7B4" w14:textId="2EF9C9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74BF" w14:paraId="1D71C6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paraId="52C701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P="00F056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74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P="00F056DA" w14:textId="2EF9C9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74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P="00F056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74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P="00F056DA" w14:textId="2EF9C9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74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P="00F056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74B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P="00F056DA" w14:textId="2EF9C9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274B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paraId="654B6F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RPr="003274BF" w:rsidP="003274BF" w14:paraId="5F5D86ED" w14:textId="37A2A71D">
    <w:pPr>
      <w:pStyle w:val="Header"/>
      <w:rPr>
        <w:rFonts w:ascii="仿宋" w:eastAsia="仿宋" w:hAnsi="仿宋"/>
      </w:rPr>
    </w:pPr>
    <w:r w:rsidRPr="003274BF">
      <w:rPr>
        <w:rFonts w:ascii="仿宋" w:eastAsia="仿宋" w:hAnsi="仿宋" w:hint="eastAsia"/>
      </w:rPr>
      <w:t>影像扫描仪项目招商引资推介报告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paraId="1ED7B5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RPr="003274BF" w:rsidP="003274BF" w14:textId="37A2A71D">
    <w:pPr>
      <w:pStyle w:val="Header"/>
      <w:rPr>
        <w:rFonts w:ascii="仿宋" w:eastAsia="仿宋" w:hAnsi="仿宋"/>
      </w:rPr>
    </w:pPr>
    <w:r w:rsidRPr="003274BF">
      <w:rPr>
        <w:rFonts w:ascii="仿宋" w:eastAsia="仿宋" w:hAnsi="仿宋" w:hint="eastAsia"/>
      </w:rPr>
      <w:t>影像扫描仪项目招商引资推介报告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RPr="003274BF" w:rsidP="003274BF" w14:textId="37A2A71D">
    <w:pPr>
      <w:pStyle w:val="Header"/>
      <w:rPr>
        <w:rFonts w:ascii="仿宋" w:eastAsia="仿宋" w:hAnsi="仿宋"/>
      </w:rPr>
    </w:pPr>
    <w:r w:rsidRPr="003274BF">
      <w:rPr>
        <w:rFonts w:ascii="仿宋" w:eastAsia="仿宋" w:hAnsi="仿宋" w:hint="eastAsia"/>
      </w:rPr>
      <w:t>影像扫描仪项目招商引资推介报告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:rsidRPr="003274BF" w:rsidP="003274BF" w14:textId="37A2A71D">
    <w:pPr>
      <w:pStyle w:val="Header"/>
      <w:rPr>
        <w:rFonts w:ascii="仿宋" w:eastAsia="仿宋" w:hAnsi="仿宋"/>
      </w:rPr>
    </w:pPr>
    <w:r w:rsidRPr="003274BF">
      <w:rPr>
        <w:rFonts w:ascii="仿宋" w:eastAsia="仿宋" w:hAnsi="仿宋" w:hint="eastAsia"/>
      </w:rPr>
      <w:t>影像扫描仪项目招商引资推介报告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4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4BF"/>
    <w:rsid w:val="003274BF"/>
    <w:rsid w:val="00384584"/>
    <w:rsid w:val="00CF0DFC"/>
    <w:rsid w:val="00EF781E"/>
    <w:rsid w:val="00F056DA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D205A8"/>
  <w15:chartTrackingRefBased/>
  <w15:docId w15:val="{5464F13A-B21B-43BA-B332-161E18825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274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274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274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274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274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274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274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274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274BF"/>
  </w:style>
  <w:style w:type="paragraph" w:styleId="TOC1">
    <w:name w:val="toc 1"/>
    <w:basedOn w:val="Normal"/>
    <w:next w:val="Normal"/>
    <w:autoRedefine/>
    <w:uiPriority w:val="39"/>
    <w:unhideWhenUsed/>
    <w:rsid w:val="003274BF"/>
  </w:style>
  <w:style w:type="paragraph" w:styleId="TOC2">
    <w:name w:val="toc 2"/>
    <w:basedOn w:val="Normal"/>
    <w:next w:val="Normal"/>
    <w:autoRedefine/>
    <w:uiPriority w:val="39"/>
    <w:unhideWhenUsed/>
    <w:rsid w:val="003274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68107101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5365</Words>
  <Characters>30585</Characters>
  <Application>Microsoft Office Word</Application>
  <DocSecurity>0</DocSecurity>
  <Lines>254</Lines>
  <Paragraphs>71</Paragraphs>
  <ScaleCrop>false</ScaleCrop>
  <Company/>
  <LinksUpToDate>false</LinksUpToDate>
  <CharactersWithSpaces>35879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2024-01-06T00:32:00Z</dcterms:created>
  <dcterms:modified xsi:type="dcterms:W3CDTF">2024-01-06T00:33:00Z</dcterms:modified>
</cp:coreProperties>
</file>