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医用Ｘ射线计算机断层扫描成像装置（X-CT）项目规划设计纲要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32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_Toc19327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06" w:history="1">
        <w:r>
          <w:rPr>
            <w:rFonts w:ascii="仿宋" w:eastAsia="仿宋" w:hAnsi="仿宋" w:cs="仿宋" w:hint="eastAsia"/>
            <w:lang w:eastAsia="zh-CN"/>
          </w:rPr>
          <w:t>一、医用Ｘ射线计算机断层扫描成像装置（X-CT）项目文档管理</w:t>
        </w:r>
        <w:r>
          <w:tab/>
        </w:r>
        <w:r>
          <w:fldChar w:fldCharType="begin"/>
        </w:r>
        <w:r>
          <w:instrText xml:space="preserve"> PAGEREF _Toc13006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8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_Toc27598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_Toc2552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5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_Toc21035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50" w:history="1">
        <w:r>
          <w:rPr>
            <w:rFonts w:ascii="仿宋" w:eastAsia="仿宋" w:hAnsi="仿宋" w:cs="仿宋" w:hint="eastAsia"/>
            <w:lang w:eastAsia="zh-CN"/>
          </w:rPr>
          <w:t>二、医用Ｘ射线计算机断层扫描成像装置（X-CT）项目建设单位说明</w:t>
        </w:r>
        <w:r>
          <w:tab/>
        </w:r>
        <w:r>
          <w:fldChar w:fldCharType="begin"/>
        </w:r>
        <w:r>
          <w:instrText xml:space="preserve"> PAGEREF _Toc22250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8" w:history="1">
        <w:r>
          <w:rPr>
            <w:rFonts w:ascii="仿宋" w:eastAsia="仿宋" w:hAnsi="仿宋" w:cs="仿宋" w:hint="eastAsia"/>
            <w:lang w:eastAsia="zh-CN"/>
          </w:rPr>
          <w:t>(一)、医用Ｘ射线计算机断层扫描成像装置（X-CT）项目承办单位基本情况</w:t>
        </w:r>
        <w:r>
          <w:tab/>
        </w:r>
        <w:r>
          <w:fldChar w:fldCharType="begin"/>
        </w:r>
        <w:r>
          <w:instrText xml:space="preserve"> PAGEREF _Toc8278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_Toc11787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60" w:history="1">
        <w:r>
          <w:rPr>
            <w:rFonts w:ascii="仿宋" w:eastAsia="仿宋" w:hAnsi="仿宋" w:cs="仿宋" w:hint="eastAsia"/>
            <w:lang w:eastAsia="zh-CN"/>
          </w:rPr>
          <w:t>三、医用Ｘ射线计算机断层扫描成像装置（X-CT）项目危机管理</w:t>
        </w:r>
        <w:r>
          <w:tab/>
        </w:r>
        <w:r>
          <w:fldChar w:fldCharType="begin"/>
        </w:r>
        <w:r>
          <w:instrText xml:space="preserve"> PAGEREF _Toc13360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_Toc3175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2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_Toc6782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07" w:history="1">
        <w:r>
          <w:rPr>
            <w:rFonts w:ascii="仿宋" w:eastAsia="仿宋" w:hAnsi="仿宋" w:cs="仿宋" w:hint="eastAsia"/>
            <w:lang w:eastAsia="zh-CN"/>
          </w:rPr>
          <w:t>四、医用Ｘ射线计算机断层扫描成像装置（X-CT）项目可持续发展</w:t>
        </w:r>
        <w:r>
          <w:tab/>
        </w:r>
        <w:r>
          <w:fldChar w:fldCharType="begin"/>
        </w:r>
        <w:r>
          <w:instrText xml:space="preserve"> PAGEREF _Toc26607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0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_Toc9390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3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_Toc6833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00" w:history="1">
        <w:r>
          <w:rPr>
            <w:rFonts w:ascii="仿宋" w:eastAsia="仿宋" w:hAnsi="仿宋" w:cs="仿宋" w:hint="eastAsia"/>
            <w:lang w:eastAsia="zh-CN"/>
          </w:rPr>
          <w:t>五、市场分析、调研</w:t>
        </w:r>
        <w:r>
          <w:tab/>
        </w:r>
        <w:r>
          <w:fldChar w:fldCharType="begin"/>
        </w:r>
        <w:r>
          <w:instrText xml:space="preserve"> PAGEREF _Toc8600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7" w:history="1">
        <w:r>
          <w:rPr>
            <w:rFonts w:ascii="仿宋" w:eastAsia="仿宋" w:hAnsi="仿宋" w:cs="仿宋" w:hint="eastAsia"/>
            <w:lang w:eastAsia="zh-CN"/>
          </w:rPr>
          <w:t>(一)、医用Ｘ射线计算机断层扫描成像装置（X-CT）行业分析</w:t>
        </w:r>
        <w:r>
          <w:tab/>
        </w:r>
        <w:r>
          <w:fldChar w:fldCharType="begin"/>
        </w:r>
        <w:r>
          <w:instrText xml:space="preserve"> PAGEREF _Toc18687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9" w:history="1">
        <w:r>
          <w:rPr>
            <w:rFonts w:ascii="仿宋" w:eastAsia="仿宋" w:hAnsi="仿宋" w:cs="仿宋" w:hint="eastAsia"/>
            <w:lang w:eastAsia="zh-CN"/>
          </w:rPr>
          <w:t>(二)、医用Ｘ射线计算机断层扫描成像装置（X-CT）市场分析预测</w:t>
        </w:r>
        <w:r>
          <w:tab/>
        </w:r>
        <w:r>
          <w:fldChar w:fldCharType="begin"/>
        </w:r>
        <w:r>
          <w:instrText xml:space="preserve"> PAGEREF _Toc31139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03" w:history="1">
        <w:r>
          <w:rPr>
            <w:rFonts w:ascii="仿宋" w:eastAsia="仿宋" w:hAnsi="仿宋" w:cs="仿宋" w:hint="eastAsia"/>
            <w:lang w:eastAsia="zh-CN"/>
          </w:rPr>
          <w:t>六、医用Ｘ射线计算机断层扫描成像装置（X-CT）项目土建工程</w:t>
        </w:r>
        <w:r>
          <w:tab/>
        </w:r>
        <w:r>
          <w:fldChar w:fldCharType="begin"/>
        </w:r>
        <w:r>
          <w:instrText xml:space="preserve"> PAGEREF _Toc8603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_Toc12467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8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_Toc4188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8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_Toc9408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2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_Toc32492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34" w:history="1">
        <w:r>
          <w:rPr>
            <w:rFonts w:ascii="仿宋" w:eastAsia="仿宋" w:hAnsi="仿宋" w:cs="仿宋" w:hint="eastAsia"/>
            <w:lang w:eastAsia="zh-CN"/>
          </w:rPr>
          <w:t>七、医用Ｘ射线计算机断层扫描成像装置（X-CT）项目技术管理</w:t>
        </w:r>
        <w:r>
          <w:tab/>
        </w:r>
        <w:r>
          <w:fldChar w:fldCharType="begin"/>
        </w:r>
        <w:r>
          <w:instrText xml:space="preserve"> PAGEREF _Toc22034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6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_Toc23696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3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_Toc11893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6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_Toc11546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49" w:history="1">
        <w:r>
          <w:rPr>
            <w:rFonts w:ascii="仿宋" w:eastAsia="仿宋" w:hAnsi="仿宋" w:cs="仿宋" w:hint="eastAsia"/>
            <w:lang w:eastAsia="zh-CN"/>
          </w:rPr>
          <w:t>八、医用Ｘ射线计算机断层扫描成像装置（X-CT）项目人力资源管理</w:t>
        </w:r>
        <w:r>
          <w:tab/>
        </w:r>
        <w:r>
          <w:fldChar w:fldCharType="begin"/>
        </w:r>
        <w:r>
          <w:instrText xml:space="preserve"> PAGEREF _Toc9949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5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_Toc8305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7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_Toc26447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7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_Toc32597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3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_Toc6933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92" w:history="1">
        <w:r>
          <w:rPr>
            <w:rFonts w:ascii="仿宋" w:eastAsia="仿宋" w:hAnsi="仿宋" w:cs="仿宋" w:hint="eastAsia"/>
            <w:lang w:eastAsia="zh-CN"/>
          </w:rPr>
          <w:t>九、医用Ｘ射线计算机断层扫描成像装置（X-CT）项目经营效益</w:t>
        </w:r>
        <w:r>
          <w:tab/>
        </w:r>
        <w:r>
          <w:fldChar w:fldCharType="begin"/>
        </w:r>
        <w:r>
          <w:instrText xml:space="preserve"> PAGEREF _Toc24392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3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_Toc17283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3" w:history="1">
        <w:r>
          <w:rPr>
            <w:rFonts w:ascii="仿宋" w:eastAsia="仿宋" w:hAnsi="仿宋" w:cs="仿宋" w:hint="eastAsia"/>
            <w:lang w:eastAsia="zh-CN"/>
          </w:rPr>
          <w:t>(二)、医用Ｘ射线计算机断层扫描成像装置（X-CT）项目盈利能力分析</w:t>
        </w:r>
        <w:r>
          <w:tab/>
        </w:r>
        <w:r>
          <w:fldChar w:fldCharType="begin"/>
        </w:r>
        <w:r>
          <w:instrText xml:space="preserve"> PAGEREF _Toc24263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61" w:history="1">
        <w:r>
          <w:rPr>
            <w:rFonts w:ascii="仿宋" w:eastAsia="仿宋" w:hAnsi="仿宋" w:cs="仿宋" w:hint="eastAsia"/>
            <w:lang w:eastAsia="zh-CN"/>
          </w:rPr>
          <w:t>十、医用Ｘ射线计算机断层扫描成像装置（X-CT）项目风险管理</w:t>
        </w:r>
        <w:r>
          <w:tab/>
        </w:r>
        <w:r>
          <w:fldChar w:fldCharType="begin"/>
        </w:r>
        <w:r>
          <w:instrText xml:space="preserve"> PAGEREF _Toc26061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_Toc29747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3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_Toc5323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1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_Toc27931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76" w:history="1">
        <w:r>
          <w:rPr>
            <w:rFonts w:ascii="仿宋" w:eastAsia="仿宋" w:hAnsi="仿宋" w:cs="仿宋" w:hint="eastAsia"/>
            <w:lang w:eastAsia="zh-CN"/>
          </w:rPr>
          <w:t>十一、医用Ｘ射线计算机断层扫描成像装置（X-CT）项目财务管理</w:t>
        </w:r>
        <w:r>
          <w:tab/>
        </w:r>
        <w:r>
          <w:fldChar w:fldCharType="begin"/>
        </w:r>
        <w:r>
          <w:instrText xml:space="preserve"> PAGEREF _Toc7576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4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_Toc26824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4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_Toc5744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348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_Toc12348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0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_Toc18750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31" w:history="1">
        <w:r>
          <w:rPr>
            <w:rFonts w:ascii="仿宋" w:eastAsia="仿宋" w:hAnsi="仿宋" w:cs="仿宋" w:hint="eastAsia"/>
            <w:lang w:eastAsia="zh-CN"/>
          </w:rPr>
          <w:t>十二、医用Ｘ射线计算机断层扫描成像装置（X-CT）项目投资规划</w:t>
        </w:r>
        <w:r>
          <w:tab/>
        </w:r>
        <w:r>
          <w:fldChar w:fldCharType="begin"/>
        </w:r>
        <w:r>
          <w:instrText xml:space="preserve"> PAGEREF _Toc7931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0" w:history="1">
        <w:r>
          <w:rPr>
            <w:rFonts w:ascii="仿宋" w:eastAsia="仿宋" w:hAnsi="仿宋" w:cs="仿宋" w:hint="eastAsia"/>
            <w:lang w:eastAsia="zh-CN"/>
          </w:rPr>
          <w:t>(一)、医用Ｘ射线计算机断层扫描成像装置（X-CT）项目总投资估算</w:t>
        </w:r>
        <w:r>
          <w:tab/>
        </w:r>
        <w:r>
          <w:fldChar w:fldCharType="begin"/>
        </w:r>
        <w:r>
          <w:instrText xml:space="preserve"> PAGEREF _Toc32680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3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_Toc11103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95" w:history="1">
        <w:r>
          <w:rPr>
            <w:rFonts w:ascii="仿宋" w:eastAsia="仿宋" w:hAnsi="仿宋" w:cs="仿宋" w:hint="eastAsia"/>
            <w:lang w:eastAsia="zh-CN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_Toc9395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8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_Toc21058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1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_Toc4131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_Toc2371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3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_Toc12873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3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_Toc13303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9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_Toc19169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87" w:history="1">
        <w:r>
          <w:rPr>
            <w:rFonts w:ascii="仿宋" w:eastAsia="仿宋" w:hAnsi="仿宋" w:cs="仿宋" w:hint="eastAsia"/>
            <w:lang w:eastAsia="zh-CN"/>
          </w:rPr>
          <w:t>十四、医用Ｘ射线计算机断层扫描成像装置（X-CT）项目治理与监督</w:t>
        </w:r>
        <w:r>
          <w:tab/>
        </w:r>
        <w:r>
          <w:fldChar w:fldCharType="begin"/>
        </w:r>
        <w:r>
          <w:instrText xml:space="preserve"> PAGEREF _Toc15287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4" w:history="1">
        <w:r>
          <w:rPr>
            <w:rFonts w:ascii="仿宋" w:eastAsia="仿宋" w:hAnsi="仿宋" w:cs="仿宋" w:hint="eastAsia"/>
            <w:lang w:eastAsia="zh-CN"/>
          </w:rPr>
          <w:t>(一)、医用Ｘ射线计算机断层扫描成像装置（X-CT）项目治理结构</w:t>
        </w:r>
        <w:r>
          <w:tab/>
        </w:r>
        <w:r>
          <w:fldChar w:fldCharType="begin"/>
        </w:r>
        <w:r>
          <w:instrText xml:space="preserve"> PAGEREF _Toc27684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1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_Toc9981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8" w:history="1">
        <w:r>
          <w:rPr>
            <w:rFonts w:ascii="仿宋" w:eastAsia="仿宋" w:hAnsi="仿宋" w:cs="仿宋" w:hint="eastAsia"/>
            <w:lang w:eastAsia="zh-CN"/>
          </w:rPr>
          <w:t>十五、利益相关者分析与沟通计划</w:t>
        </w:r>
        <w:r>
          <w:tab/>
        </w:r>
        <w:r>
          <w:fldChar w:fldCharType="begin"/>
        </w:r>
        <w:r>
          <w:instrText xml:space="preserve"> PAGEREF _Toc21318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6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_Toc13406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4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_Toc10734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32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006"/>
      <w:r>
        <w:rPr>
          <w:rFonts w:ascii="仿宋" w:eastAsia="仿宋" w:hAnsi="仿宋" w:cs="仿宋" w:hint="eastAsia"/>
          <w:sz w:val="28"/>
          <w:lang w:eastAsia="zh-CN"/>
        </w:rPr>
        <w:t>一、医用Ｘ射线计算机断层扫描成像装置（X-CT）项目文档管理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598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医用Ｘ射线计算机断层扫描成像装置（X-CT）项目高度重视文档的质量和准确性，以支持医用Ｘ射线计算机断层扫描成像装置（X-CT）项目的各项活动和决策。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用Ｘ射线计算机断层扫描成像装置（X-CT）项目文档的编制始于医用Ｘ射线计算机断层扫描成像装置（X-CT）项目计划的初期，我们制定了详细的文档编制计划，明确了每个文档的内容、格式和编写责任人。在医用Ｘ射线计算机断层扫描成像装置（X-CT）项目启动阶段，我们首先编制了医用Ｘ射线计算机断层扫描成像装置（X-CT）项目章程，明确定义了医用Ｘ射线计算机断层扫描成像装置（X-CT）项目的目标、范围、风险等关键要素。随后，医用Ｘ射线计算机断层扫描成像装置（X-CT）项目团队根据计划陆续编制了需求文档、设计文档、测试文档等各类文档，确保医用Ｘ射线计算机断层扫描成像装置（X-CT）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医用Ｘ射线计算机断层扫描成像装置（X-CT）项目管理中的重要环节，旨在确保医用Ｘ射线计算机断层扫描成像装置（X-CT）项目文档符合质量标准和医用Ｘ射线计算机断层扫描成像装置（X-CT）项目需求。在医用Ｘ射线计算机断层扫描成像装置（X-CT）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医用Ｘ射线计算机断层扫描成像装置（X-CT）项目相关利益方和专业领域的专家对文档进行独立审查。这有助于获取更全面、客观的反馈，确保医用Ｘ射线计算机断层扫描成像装置（X-CT）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用Ｘ射线计算机断层扫描成像装置（X-CT）项目在文档编制与审查方面建立了严格的管理机制，通过规范的流程和多维度的审查，确保医用Ｘ射线计算机断层扫描成像装置（X-CT）项目文档的质量、准确性和可靠性，为医用Ｘ射线计算机断层扫描成像装置（X-CT）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52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在医用Ｘ射线计算机断层扫描成像装置（X-CT）项目中，我们致力于优化文档发布与分发过程，以确保信息的高效传递和团队间协作的顺畅进行。以下是我们采取的关键优化策略：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我们通过多渠道发布文档，包括电子邮件、医用Ｘ射线计算机断层扫描成像装置（X-CT）项目管理平台、内部网站等，以满足不同团队成员的偏好和需求。多渠道发布确保了信息的全面覆盖。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我们采用了精细的权限控制，确保只有授权人员可以访问敏感信息。这种安全措施保护了医用Ｘ射线计算机断层扫描成像装置（X-CT）项目文档的机密性，防止了未经授权的信息泄露。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5.</w:t>
      </w:r>
      <w:r>
        <w:rPr>
          <w:rFonts w:ascii="仿宋" w:eastAsia="仿宋" w:hAnsi="仿宋" w:cs="仿宋" w:hint="eastAsia"/>
          <w:sz w:val="28"/>
          <w:lang w:eastAsia="zh-CN"/>
        </w:rPr>
        <w:t xml:space="preserve"> 持续改进机制：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035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医用Ｘ射线计算机断层扫描成像装置（X-CT）项目生命周期中一个至关重要的环节，直接关系到医用Ｘ射线计算机断层扫描成像装置（X-CT）项目信息的长期保存和历史记录的完整性。在医用Ｘ射线计算机断层扫描成像装置（X-CT）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5.</w:t>
      </w:r>
      <w:r>
        <w:rPr>
          <w:rFonts w:ascii="仿宋" w:eastAsia="仿宋" w:hAnsi="仿宋" w:cs="仿宋" w:hint="eastAsia"/>
          <w:sz w:val="28"/>
          <w:lang w:eastAsia="zh-CN"/>
        </w:rPr>
        <w:t xml:space="preserve"> 合规与安全保障：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2250"/>
      <w:r>
        <w:rPr>
          <w:rFonts w:ascii="仿宋" w:eastAsia="仿宋" w:hAnsi="仿宋" w:cs="仿宋" w:hint="eastAsia"/>
          <w:sz w:val="28"/>
          <w:lang w:eastAsia="zh-CN"/>
        </w:rPr>
        <w:t>二、医用Ｘ射线计算机断层扫描成像装置（X-CT）项目建设单位说明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8278"/>
      <w:r>
        <w:rPr>
          <w:rFonts w:ascii="仿宋" w:eastAsia="仿宋" w:hAnsi="仿宋" w:cs="仿宋" w:hint="eastAsia"/>
          <w:lang w:eastAsia="zh-CN"/>
        </w:rPr>
        <w:t>(一)、医用Ｘ射线计算机断层扫描成像装置（X-CT）项目承办单位基本情况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1787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医用Ｘ射线计算机断层扫描成像装置（X-CT）项目承办单位的XXXX，我们着眼于实现可持续的经济效益。通过技术创新和解决方案的提供，公司预计在医用Ｘ射线计算机断层扫描成像装置（X-CT）项目执行期间将获得可观的收入增长。这一收入来源主要包括医用Ｘ射线计算机断层扫描成像装置（X-CT）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医用Ｘ射线计算机断层扫描成像装置（X-CT）项目的可持续盈利。透过精细的管理和资源优化，公司期望实现医用Ｘ射线计算机断层扫描成像装置（X-CT）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医用Ｘ射线计算机断层扫描成像装置（X-CT）项目实施进行全面的投资评估，包括医用Ｘ射线计算机断层扫描成像装置（X-CT）项目启动阶段的资金投入和后续运营成本。通过对医用Ｘ射线计算机断层扫描成像装置（X-CT）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公司在医用Ｘ射线计算机断层扫描成像装置（X-CT）项目实施过程中具备足够的资金流动性，公司将进行详尽的现金流分析。这包括资金需求的合理预测、医用Ｘ射线计算机断层扫描成像装置（X-CT）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3360"/>
      <w:r>
        <w:rPr>
          <w:rFonts w:ascii="仿宋" w:eastAsia="仿宋" w:hAnsi="仿宋" w:cs="仿宋" w:hint="eastAsia"/>
          <w:sz w:val="28"/>
          <w:lang w:eastAsia="zh-CN"/>
        </w:rPr>
        <w:t>三、医用Ｘ射线计算机断层扫描成像装置（X-CT）项目危机管理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3175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用Ｘ射线计算机断层扫描成像装置（X-CT）项目危机管理中，危机预警与识别是确保医用Ｘ射线计算机断层扫描成像装置（X-CT）项目稳健运行的核心步骤。通过建立全面的监测机制，医用Ｘ射线计算机断层扫描成像装置（X-CT）项目团队旨在及时发现和理解潜在的风险和危机因素，以便采取及时的预防和应对措施，确保医用Ｘ射线计算机断层扫描成像装置（X-CT）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医用Ｘ射线计算机断层扫描成像装置（X-CT）项目团队全面分析了整个医用Ｘ射线计算机断层扫描成像装置（X-CT）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医用Ｘ射线计算机断层扫描成像装置（X-CT）项目团队着重于明确定义医用Ｘ射线计算机断层扫描成像装置（X-CT）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医用Ｘ射线计算机断层扫描成像装置（X-CT）项目进展的持续监控，团队能够及时发现潜在问题并作出迅速反应。医用Ｘ射线计算机断层扫描成像装置（X-CT）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医用Ｘ射线计算机断层扫描成像装置（X-CT）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6782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在危机发生时，医用Ｘ射线计算机断层扫描成像装置（X-CT）项目团队立即行动，成立了应急小组。该小组的任务是迅速制定并实施紧急应对措施，以最小化潜在损失。以下是采取的主要措施：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暂停医用Ｘ射线计算机断层扫描成像装置（X-CT）项目进度：为遏制危机蔓延，医用Ｘ射线计算机断层扫描成像装置（X-CT）项目暂时停止进行，以便全面评估当前状况。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资源重新分配：重新评估医用Ｘ射线计算机断层扫描成像装置（X-CT）项目资源的分配，确保最大限度地减小损失。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实时沟通：与关键利益相关者建立实时沟通机制，向他们传递医用Ｘ射线计算机断层扫描成像装置（X-CT）项目危机的实际状况，保障医用Ｘ射线计算机断层扫描成像装置（X-CT）项目核心利益。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在紧急应对的同时，医用Ｘ射线计算机断层扫描成像装置（X-CT）项目团队强调了团队协作和有效沟通的重要性。以下是团队协作的关键举措：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信息共享机制：建立了信息共享平台，确保团队成员能够及时获取医用Ｘ射线计算机断层扫描成像装置（X-CT）项目危机的实时信息。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领导者沟通：医用Ｘ射线计算机断层扫描成像装置（X-CT）项目领导者通过定期会议和即时沟通工具，指导团队应对危机，保持团队稳定运行。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随着危机得到初步控制，医用Ｘ射线计算机断层扫描成像装置（X-CT）项目团队转向制定恢复计划，以确保医用Ｘ射线计算机断层扫描成像装置（X-CT）项目能够从中迅速恢复。主要恢复计划包括：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修复受损的进度计划：重新评估医用Ｘ射线计算机断层扫描成像装置（X-CT）项目进度，制定修复计划，确保医用Ｘ射线计算机断层扫描成像装置（X-CT）项目尽快回归正常进程。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重新调整资源分配：优化资源分配，确保医用Ｘ射线计算机断层扫描成像装置（X-CT）项目在有限资源下高效运转。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风险管理机制加强：对医用Ｘ射线计算机断层扫描成像装置（X-CT）项目风险进行全面评估，制定更强化的风险管理策略，以预防未来可能的危机。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6607"/>
      <w:r>
        <w:rPr>
          <w:rFonts w:ascii="仿宋" w:eastAsia="仿宋" w:hAnsi="仿宋" w:cs="仿宋" w:hint="eastAsia"/>
          <w:sz w:val="28"/>
          <w:lang w:eastAsia="zh-CN"/>
        </w:rPr>
        <w:t>四、医用Ｘ射线计算机断层扫描成像装置（X-CT）项目可持续发展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9390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用Ｘ射线计算机断层扫描成像装置（X-CT）项目中，医用Ｘ射线计算机断层扫描成像装置（X-CT）项目团队着眼于未来，明确了可持续发展的战略方向。制定的具体可持续发展目标包括降低资源使用、采用环保技术、最大化社会效益等。这一步骤不仅有助于医用Ｘ射线计算机断层扫描成像装置（X-CT）项目在环保和社会责任方面达到最高标准，也为未来提供了明确的指引，确保医用Ｘ射线计算机断层扫描成像装置（X-CT）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可持续实践的融入医用Ｘ射线计算机断层扫描成像装置（X-CT）项目管理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医用Ｘ射线计算机断层扫描成像装置（X-CT）项目管理周期。从医用Ｘ射线计算机断层扫描成像装置（X-CT）项目规划开始，医用Ｘ射线计算机断层扫描成像装置（X-CT）项目团队就考虑了环境和社会的因素。在执行阶段，医用Ｘ射线计算机断层扫描成像装置（X-CT）项目团队积极推动绿色技术的应用，优化资源利用。此外，关注员工的社会责任，通过培训和沟通活动提高员工对可持续发展的认知，使他们能够在日常工作中践行可持续实践。这些举措不仅为医用Ｘ射线计算机断层扫描成像装置（X-CT）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6833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医用Ｘ射线计算机断层扫描成像装置（X-CT）项目的可持续发展理念，我们深信环保与社会责任是医用Ｘ射线计算机断层扫描成像装置（X-CT）项目成功的关键支柱。在医用Ｘ射线计算机断层扫描成像装置（X-CT）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用Ｘ射线计算机断层扫描成像装置（X-CT）项目团队通过引入先进的环保技术、建立高效的废物处理系统以及推动能源节约措施，积极履行环保责任。定期的环保监测和评估确保医用Ｘ射线计算机断层扫描成像装置（X-CT）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用Ｘ射线计算机断层扫描成像装置（X-CT）项目不仅致力于自身可持续发展，还注重对社会的回馈。通过支持社区医用Ｘ射线计算机断层扫描成像装置（X-CT）项目、参与慈善事业、提供培训机会等方式，医用Ｘ射线计算机断层扫描成像装置（X-CT）项目积极履行社会责任。与当地社区建立积极互动，关注员工的工作与生活平衡，以及员工的身心健康，是医用Ｘ射线计算机断层扫描成像装置（X-CT）项目在社会责任层面的关键举措。这样的实践不仅增强了医用Ｘ射线计算机断层扫描成像装置（X-CT）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8600"/>
      <w:r>
        <w:rPr>
          <w:rFonts w:ascii="仿宋" w:eastAsia="仿宋" w:hAnsi="仿宋" w:cs="仿宋" w:hint="eastAsia"/>
          <w:sz w:val="28"/>
          <w:lang w:eastAsia="zh-CN"/>
        </w:rPr>
        <w:t>五、市场分析、调研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18687"/>
      <w:r>
        <w:rPr>
          <w:rFonts w:ascii="仿宋" w:eastAsia="仿宋" w:hAnsi="仿宋" w:cs="仿宋" w:hint="eastAsia"/>
          <w:lang w:eastAsia="zh-CN"/>
        </w:rPr>
        <w:t>(一)、医用Ｘ射线计算机断层扫描成像装置（X-CT）行业分析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用Ｘ射线计算机断层扫描成像装置（X-CT）行业一直以来都是市场的关注焦点。行业内的发展趋势、竞争态势以及潜在机会都对医用Ｘ射线计算机断层扫描成像装置（X-CT）项目的推进产生深远的影响。通过深入研究行业的整体概貌，我们将更好地理解行业的核心特征，为医用Ｘ射线计算机断层扫描成像装置（X-CT）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用Ｘ射线计算机断层扫描成像装置（X-CT）行业，技术一直是推动创新和发展的关键因素。我们将对当前技术趋势进行详尽分析，包括但不限于人工智能、大数据应用、先进制造技术等。这有助于医用Ｘ射线计算机断层扫描成像装置（X-CT）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医用Ｘ射线计算机断层扫描成像装置（X-CT）项目成功的基础。我们将对主要竞争对手进行深入研究，包括其市场份额、产品特点、市场定位等。通过全面了解竞争对手的优势和劣势，医用Ｘ射线计算机断层扫描成像装置（X-CT）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31139"/>
      <w:r>
        <w:rPr>
          <w:rFonts w:ascii="仿宋" w:eastAsia="仿宋" w:hAnsi="仿宋" w:cs="仿宋" w:hint="eastAsia"/>
          <w:sz w:val="28"/>
          <w:lang w:eastAsia="zh-CN"/>
        </w:rPr>
        <w:t>(二)、医用Ｘ射线计算机断层扫描成像装置（X-CT）市场分析预测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医用Ｘ射线计算机断层扫描成像装置（X-CT）市场未来的增长趋势。这包括市场的整体规模、各细分领域的发展趋势等。医用Ｘ射线计算机断层扫描成像装置（X-CT）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医用Ｘ射线计算机断层扫描成像装置（X-CT）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医用Ｘ射线计算机断层扫描成像装置（X-CT）项目实施过程中需要充分考虑的因素。我们将对市场风险进行全面评估，包括但不限于政策法规风险、市场竞争风险、技术变革风险等。通过对潜在风险的深入分析，医用Ｘ射线计算机断层扫描成像装置（X-CT）项目可以制定相应的风险缓解策略，降低不确定性对医用Ｘ射线计算机断层扫描成像装置（X-CT）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8603"/>
      <w:r>
        <w:rPr>
          <w:rFonts w:ascii="仿宋" w:eastAsia="仿宋" w:hAnsi="仿宋" w:cs="仿宋" w:hint="eastAsia"/>
          <w:sz w:val="28"/>
          <w:lang w:eastAsia="zh-CN"/>
        </w:rPr>
        <w:t>六、医用Ｘ射线计算机断层扫描成像装置（X-CT）项目土建工程</w:t>
      </w:r>
      <w:bookmarkEnd w:id="1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9" w:name="_Toc12467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用Ｘ射线计算机断层扫描成像装置（X-CT）项目的建筑工程设计中，我们将秉承一系列重要的设计原则，以确保医用Ｘ射线计算机断层扫描成像装置（X-CT）项目建筑在功能、美观、可持续性等方面达到最佳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功能性优先： 首要原则是确保建筑的功能性得到最大化的发挥。我们将充分理解医用Ｘ射线计算机断层扫描成像装置（X-CT）项目的实际需求，合理布局各个功能区域，保证建筑在满足业务需求的同时，提供高效的工作环境。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人性化设计： 考虑到员工的工作体验，我们将采用人性化设计原则。通过舒适的办公空间、合理的照明设计、良好的通风系统等，提高员工的工作满意度，促进团队协作。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https://d.book118.com/968132050024006034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医用Ｘ射线计算机断层扫描成像装置（X-CT）项目规划设计纲要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EB087E"/>
    <w:rsid w:val="39EB08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968132050024006034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2024-02-02T13:32:00Z</dcterms:created>
  <dcterms:modified xsi:type="dcterms:W3CDTF">2024-02-02T13:33:07Z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2969D0DA2E314032BAAAC515907833E2_11</vt:lpwstr>
  </property>
  <property fmtid="{D5CDD505-2E9C-101B-9397-08002B2CF9AE}" pid="3" name="KSOProductBuildVer">
    <vt:lpwstr>2052-12.1.0.16250</vt:lpwstr>
  </property>
</Properties>
</file>