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ackground w:color="ffffff">
    <v:background id="_x0000_s1025" filled="t"/>
  </w:background>
  <w:body>
    <w:p w:rsidR="00BE7692" w14:paraId="698CB7BA" w14:textId="32D48075">
      <w:pPr>
        <w:rPr>
          <w:rFonts w:ascii="黑体" w:eastAsia="黑体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0" o:spid="_x0000_s1026" type="#_x0000_t75" style="width:35pt;height:34pt;margin-top:873pt;margin-left:9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8240">
            <v:imagedata r:id="rId4" o:title=""/>
          </v:shape>
        </w:pict>
      </w:r>
      <w:r w:rsidR="009246E7">
        <w:rPr>
          <w:rFonts w:ascii="黑体" w:eastAsia="黑体" w:hint="eastAsia"/>
          <w:b/>
          <w:sz w:val="28"/>
          <w:szCs w:val="28"/>
        </w:rPr>
        <w:t>202X—202X</w:t>
      </w:r>
      <w:r w:rsidR="00685B47">
        <w:rPr>
          <w:rFonts w:ascii="黑体" w:eastAsia="黑体" w:hint="eastAsia"/>
          <w:b/>
          <w:sz w:val="28"/>
          <w:szCs w:val="28"/>
        </w:rPr>
        <w:t>学年度第二学期六年级道德与法治课教学进度表 教者：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4"/>
        <w:gridCol w:w="553"/>
        <w:gridCol w:w="173"/>
        <w:gridCol w:w="645"/>
        <w:gridCol w:w="117"/>
        <w:gridCol w:w="918"/>
        <w:gridCol w:w="1110"/>
        <w:gridCol w:w="1030"/>
        <w:gridCol w:w="200"/>
        <w:gridCol w:w="1170"/>
        <w:gridCol w:w="758"/>
        <w:gridCol w:w="1152"/>
        <w:gridCol w:w="1165"/>
      </w:tblGrid>
      <w:tr w14:paraId="13D9C749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886"/>
        </w:trPr>
        <w:tc>
          <w:tcPr>
            <w:tcW w:w="1107" w:type="dxa"/>
            <w:gridSpan w:val="2"/>
            <w:vAlign w:val="center"/>
          </w:tcPr>
          <w:p w:rsidR="00BE7692" w14:paraId="56713D8D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1853" w:type="dxa"/>
            <w:gridSpan w:val="4"/>
            <w:vAlign w:val="center"/>
          </w:tcPr>
          <w:p w:rsidR="00BE7692" w14:paraId="5153220A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道德与法治</w:t>
            </w:r>
          </w:p>
        </w:tc>
        <w:tc>
          <w:tcPr>
            <w:tcW w:w="1110" w:type="dxa"/>
            <w:vAlign w:val="center"/>
          </w:tcPr>
          <w:p w:rsidR="00BE7692" w14:paraId="7D4DAEF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 w:rsidR="00BE7692" w14:paraId="283E8264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030" w:type="dxa"/>
            <w:vAlign w:val="center"/>
          </w:tcPr>
          <w:p w:rsidR="00BE7692" w14:paraId="011CFA98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六年级</w:t>
            </w:r>
          </w:p>
        </w:tc>
        <w:tc>
          <w:tcPr>
            <w:tcW w:w="1370" w:type="dxa"/>
            <w:gridSpan w:val="2"/>
            <w:vAlign w:val="center"/>
          </w:tcPr>
          <w:p w:rsidR="00BE7692" w14:paraId="4FC6388A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教科书</w:t>
            </w:r>
          </w:p>
          <w:p w:rsidR="00BE7692" w14:paraId="0273DD21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名称及</w:t>
            </w:r>
          </w:p>
          <w:p w:rsidR="00BE7692" w14:paraId="31F6F582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3075" w:type="dxa"/>
            <w:gridSpan w:val="3"/>
            <w:vAlign w:val="center"/>
          </w:tcPr>
          <w:p w:rsidR="00BE7692" w14:paraId="6A3550BF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道德与法治</w:t>
            </w:r>
          </w:p>
          <w:p w:rsidR="00BE7692" w14:paraId="1A679C0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六年级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下册</w:t>
            </w:r>
          </w:p>
        </w:tc>
      </w:tr>
      <w:tr w14:paraId="5DD8D945" w14:textId="77777777">
        <w:tblPrEx>
          <w:tblW w:w="0" w:type="auto"/>
          <w:tblLayout w:type="fixed"/>
          <w:tblLook w:val="0000"/>
        </w:tblPrEx>
        <w:trPr>
          <w:trHeight w:val="946"/>
        </w:trPr>
        <w:tc>
          <w:tcPr>
            <w:tcW w:w="1107" w:type="dxa"/>
            <w:gridSpan w:val="2"/>
            <w:vAlign w:val="center"/>
          </w:tcPr>
          <w:p w:rsidR="00BE7692" w14:paraId="24BEEFF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上课</w:t>
            </w:r>
          </w:p>
          <w:p w:rsidR="00BE7692" w14:paraId="4C08DCA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853" w:type="dxa"/>
            <w:gridSpan w:val="4"/>
            <w:vAlign w:val="center"/>
          </w:tcPr>
          <w:p w:rsidR="00BE7692" w14:paraId="0B04D6AC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E7692" w14:paraId="53AC3137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每周</w:t>
            </w:r>
          </w:p>
          <w:p w:rsidR="00BE7692" w14:paraId="0FE8F5AE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节数</w:t>
            </w:r>
          </w:p>
        </w:tc>
        <w:tc>
          <w:tcPr>
            <w:tcW w:w="1030" w:type="dxa"/>
            <w:vAlign w:val="center"/>
          </w:tcPr>
          <w:p w:rsidR="00BE7692" w14:paraId="7725E0DC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370" w:type="dxa"/>
            <w:gridSpan w:val="2"/>
            <w:vAlign w:val="center"/>
          </w:tcPr>
          <w:p w:rsidR="00BE7692" w14:paraId="0330512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总授课</w:t>
            </w:r>
          </w:p>
          <w:p w:rsidR="00BE7692" w14:paraId="6FA6417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节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758" w:type="dxa"/>
            <w:vAlign w:val="center"/>
          </w:tcPr>
          <w:p w:rsidR="00BE7692" w14:paraId="582AA5E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1152" w:type="dxa"/>
            <w:vAlign w:val="center"/>
          </w:tcPr>
          <w:p w:rsidR="00BE7692" w14:paraId="772BBC3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</w:t>
            </w:r>
          </w:p>
          <w:p w:rsidR="00BE7692" w14:paraId="63E0DC14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次数</w:t>
            </w:r>
          </w:p>
        </w:tc>
        <w:tc>
          <w:tcPr>
            <w:tcW w:w="1165" w:type="dxa"/>
            <w:vAlign w:val="center"/>
          </w:tcPr>
          <w:p w:rsidR="00BE7692" w14:paraId="4467D165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14:paraId="54C72353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Merge w:val="restart"/>
            <w:vAlign w:val="center"/>
          </w:tcPr>
          <w:p w:rsidR="00BE7692" w14:paraId="63141424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1371" w:type="dxa"/>
            <w:gridSpan w:val="3"/>
            <w:vAlign w:val="center"/>
          </w:tcPr>
          <w:p w:rsidR="00BE7692" w14:paraId="14558E62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145" w:type="dxa"/>
            <w:gridSpan w:val="3"/>
            <w:vAlign w:val="center"/>
          </w:tcPr>
          <w:p w:rsidR="00BE7692" w14:paraId="31440F42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预定进度</w:t>
            </w:r>
          </w:p>
        </w:tc>
        <w:tc>
          <w:tcPr>
            <w:tcW w:w="2400" w:type="dxa"/>
            <w:gridSpan w:val="3"/>
            <w:vAlign w:val="center"/>
          </w:tcPr>
          <w:p w:rsidR="00BE7692" w14:paraId="1B0A1FA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758" w:type="dxa"/>
            <w:vMerge w:val="restart"/>
            <w:vAlign w:val="center"/>
          </w:tcPr>
          <w:p w:rsidR="00BE7692" w14:paraId="6E6D5136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</w:t>
            </w:r>
          </w:p>
          <w:p w:rsidR="00BE7692" w14:paraId="72D17502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进度</w:t>
            </w:r>
          </w:p>
        </w:tc>
        <w:tc>
          <w:tcPr>
            <w:tcW w:w="1152" w:type="dxa"/>
            <w:vMerge w:val="restart"/>
            <w:vAlign w:val="center"/>
          </w:tcPr>
          <w:p w:rsidR="00BE7692" w14:paraId="6882B93F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出入</w:t>
            </w:r>
          </w:p>
          <w:p w:rsidR="00BE7692" w14:paraId="7A0998E6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1165" w:type="dxa"/>
            <w:vMerge w:val="restart"/>
            <w:vAlign w:val="center"/>
          </w:tcPr>
          <w:p w:rsidR="00BE7692" w14:paraId="5D3BA8CA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14:paraId="13F43C65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Merge/>
            <w:vAlign w:val="center"/>
          </w:tcPr>
          <w:p w:rsidR="00BE7692" w14:paraId="76A30E1A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BE7692" w14:paraId="6860EB5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</w:t>
            </w:r>
          </w:p>
        </w:tc>
        <w:tc>
          <w:tcPr>
            <w:tcW w:w="645" w:type="dxa"/>
            <w:vAlign w:val="center"/>
          </w:tcPr>
          <w:p w:rsidR="00BE7692" w14:paraId="69303D3E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讫</w:t>
            </w:r>
          </w:p>
        </w:tc>
        <w:tc>
          <w:tcPr>
            <w:tcW w:w="2145" w:type="dxa"/>
            <w:gridSpan w:val="3"/>
            <w:vAlign w:val="center"/>
          </w:tcPr>
          <w:p w:rsidR="00BE7692" w14:paraId="7AAA63EA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E7692" w14:paraId="75C7F387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</w:t>
            </w:r>
          </w:p>
        </w:tc>
        <w:tc>
          <w:tcPr>
            <w:tcW w:w="1170" w:type="dxa"/>
            <w:vAlign w:val="center"/>
          </w:tcPr>
          <w:p w:rsidR="00BE7692" w14:paraId="12D6751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讫</w:t>
            </w:r>
          </w:p>
        </w:tc>
        <w:tc>
          <w:tcPr>
            <w:tcW w:w="758" w:type="dxa"/>
            <w:vMerge/>
            <w:vAlign w:val="center"/>
          </w:tcPr>
          <w:p w:rsidR="00BE7692" w14:paraId="48559365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vMerge/>
            <w:vAlign w:val="center"/>
          </w:tcPr>
          <w:p w:rsidR="00BE7692" w14:paraId="16046675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65" w:type="dxa"/>
            <w:vMerge/>
            <w:vAlign w:val="center"/>
          </w:tcPr>
          <w:p w:rsidR="00BE7692" w14:paraId="41DB4509" w14:textId="77777777">
            <w:pPr>
              <w:jc w:val="center"/>
              <w:rPr>
                <w:b/>
                <w:sz w:val="24"/>
              </w:rPr>
            </w:pPr>
          </w:p>
        </w:tc>
      </w:tr>
      <w:tr w14:paraId="1E099F19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1BBDA52B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:rsidR="00BE7692" w14:paraId="5576181E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2E882B43" w14:textId="777777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38F0868D" w14:textId="77777777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学会尊重  </w:t>
            </w:r>
          </w:p>
        </w:tc>
        <w:tc>
          <w:tcPr>
            <w:tcW w:w="1230" w:type="dxa"/>
            <w:gridSpan w:val="2"/>
            <w:vAlign w:val="center"/>
          </w:tcPr>
          <w:p w:rsidR="00BE7692" w14:paraId="7E66A78F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BE7692" w14:paraId="43371F12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758" w:type="dxa"/>
            <w:vAlign w:val="center"/>
          </w:tcPr>
          <w:p w:rsidR="00BE7692" w14:paraId="34AFD4C6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52" w:type="dxa"/>
            <w:vAlign w:val="center"/>
          </w:tcPr>
          <w:p w:rsidR="00BE7692" w14:paraId="58828499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1165" w:type="dxa"/>
            <w:vAlign w:val="center"/>
          </w:tcPr>
          <w:p w:rsidR="00BE7692" w14:paraId="2225C52A" w14:textId="77777777">
            <w:pPr>
              <w:jc w:val="center"/>
              <w:rPr>
                <w:b/>
                <w:sz w:val="24"/>
              </w:rPr>
            </w:pPr>
          </w:p>
        </w:tc>
      </w:tr>
      <w:tr w14:paraId="6622BCF1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72293674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:rsidR="00BE7692" w14:paraId="321AFF12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50B823FD" w14:textId="777777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43498191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 学会宽容</w:t>
            </w:r>
          </w:p>
        </w:tc>
        <w:tc>
          <w:tcPr>
            <w:tcW w:w="1230" w:type="dxa"/>
            <w:gridSpan w:val="2"/>
            <w:vAlign w:val="center"/>
          </w:tcPr>
          <w:p w:rsidR="00BE7692" w14:paraId="75FC7DA6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726D51AC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66E323CD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32E1541A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0964411D" w14:textId="77777777">
            <w:pPr>
              <w:jc w:val="center"/>
              <w:rPr>
                <w:szCs w:val="21"/>
              </w:rPr>
            </w:pPr>
          </w:p>
        </w:tc>
      </w:tr>
      <w:tr w14:paraId="616AF1B3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5DB7475C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26" w:type="dxa"/>
            <w:gridSpan w:val="2"/>
            <w:vAlign w:val="center"/>
          </w:tcPr>
          <w:p w:rsidR="00BE7692" w14:paraId="5B397E25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47A93698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41A0474D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 学会宽容</w:t>
            </w:r>
          </w:p>
        </w:tc>
        <w:tc>
          <w:tcPr>
            <w:tcW w:w="1230" w:type="dxa"/>
            <w:gridSpan w:val="2"/>
            <w:vAlign w:val="center"/>
          </w:tcPr>
          <w:p w:rsidR="00BE7692" w14:paraId="3CDC25E5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64A6A29F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67B9A532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58035D88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428199A" w14:textId="77777777">
            <w:pPr>
              <w:jc w:val="center"/>
              <w:rPr>
                <w:szCs w:val="21"/>
              </w:rPr>
            </w:pPr>
          </w:p>
        </w:tc>
      </w:tr>
      <w:tr w14:paraId="51C8F4E0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5EC7482D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26" w:type="dxa"/>
            <w:gridSpan w:val="2"/>
            <w:vAlign w:val="center"/>
          </w:tcPr>
          <w:p w:rsidR="00BE7692" w14:paraId="1E28D29F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1F24E34C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6530A3AA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 学会反思</w:t>
            </w:r>
          </w:p>
        </w:tc>
        <w:tc>
          <w:tcPr>
            <w:tcW w:w="1230" w:type="dxa"/>
            <w:gridSpan w:val="2"/>
            <w:vAlign w:val="center"/>
          </w:tcPr>
          <w:p w:rsidR="00BE7692" w14:paraId="16038E6C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217B7AA9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191D6C6E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18D572EF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4FA6EC6D" w14:textId="77777777">
            <w:pPr>
              <w:jc w:val="center"/>
              <w:rPr>
                <w:szCs w:val="21"/>
              </w:rPr>
            </w:pPr>
          </w:p>
        </w:tc>
      </w:tr>
      <w:tr w14:paraId="0A6AF73D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25672911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26" w:type="dxa"/>
            <w:gridSpan w:val="2"/>
            <w:vAlign w:val="center"/>
          </w:tcPr>
          <w:p w:rsidR="00BE7692" w14:paraId="019F360A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53E8CE56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254095A2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第一单元测试</w:t>
            </w:r>
          </w:p>
        </w:tc>
        <w:tc>
          <w:tcPr>
            <w:tcW w:w="1230" w:type="dxa"/>
            <w:gridSpan w:val="2"/>
            <w:vAlign w:val="center"/>
          </w:tcPr>
          <w:p w:rsidR="00BE7692" w14:paraId="39B9255E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0EDB65DC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11DF732E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44525F69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272325B9" w14:textId="77777777">
            <w:pPr>
              <w:jc w:val="center"/>
              <w:rPr>
                <w:szCs w:val="21"/>
              </w:rPr>
            </w:pPr>
          </w:p>
        </w:tc>
      </w:tr>
      <w:tr w14:paraId="0332E3B6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449B8825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26" w:type="dxa"/>
            <w:gridSpan w:val="2"/>
            <w:vAlign w:val="center"/>
          </w:tcPr>
          <w:p w:rsidR="00BE7692" w14:paraId="1DC2DAFF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57581D29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6A639465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4.地球——我们的家园</w:t>
            </w:r>
          </w:p>
        </w:tc>
        <w:tc>
          <w:tcPr>
            <w:tcW w:w="1230" w:type="dxa"/>
            <w:gridSpan w:val="2"/>
            <w:vAlign w:val="center"/>
          </w:tcPr>
          <w:p w:rsidR="00BE7692" w14:paraId="0940D31E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16EFD302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097EB48B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BE7692" w14:paraId="5CE0F08B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3C78D93E" w14:textId="77777777">
            <w:pPr>
              <w:jc w:val="center"/>
              <w:rPr>
                <w:szCs w:val="21"/>
              </w:rPr>
            </w:pPr>
          </w:p>
        </w:tc>
      </w:tr>
      <w:tr w14:paraId="5C4BBD99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52567BD5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26" w:type="dxa"/>
            <w:gridSpan w:val="2"/>
            <w:vAlign w:val="center"/>
          </w:tcPr>
          <w:p w:rsidR="00BE7692" w14:paraId="5AD9757E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637D4ED1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5945A548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5.应对自然灾害</w:t>
            </w:r>
          </w:p>
        </w:tc>
        <w:tc>
          <w:tcPr>
            <w:tcW w:w="1230" w:type="dxa"/>
            <w:gridSpan w:val="2"/>
            <w:vAlign w:val="center"/>
          </w:tcPr>
          <w:p w:rsidR="00BE7692" w14:paraId="5FE29093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11D133F1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21C2648B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3997E09E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290E91D" w14:textId="77777777">
            <w:pPr>
              <w:jc w:val="center"/>
              <w:rPr>
                <w:szCs w:val="21"/>
              </w:rPr>
            </w:pPr>
          </w:p>
        </w:tc>
      </w:tr>
      <w:tr w14:paraId="5833CA27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60B57C09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26" w:type="dxa"/>
            <w:gridSpan w:val="2"/>
            <w:vAlign w:val="center"/>
          </w:tcPr>
          <w:p w:rsidR="00BE7692" w14:paraId="2D643CDD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797FAAB8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31C55D24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第二单元测试</w:t>
            </w:r>
          </w:p>
        </w:tc>
        <w:tc>
          <w:tcPr>
            <w:tcW w:w="1230" w:type="dxa"/>
            <w:gridSpan w:val="2"/>
            <w:vAlign w:val="center"/>
          </w:tcPr>
          <w:p w:rsidR="00BE7692" w14:paraId="7B92F123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4F39BB5B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74D584C5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3E537D4A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23FA6650" w14:textId="77777777">
            <w:pPr>
              <w:jc w:val="center"/>
              <w:rPr>
                <w:szCs w:val="21"/>
              </w:rPr>
            </w:pPr>
          </w:p>
        </w:tc>
      </w:tr>
      <w:tr w14:paraId="432DB092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55DF11C2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26" w:type="dxa"/>
            <w:gridSpan w:val="2"/>
            <w:vAlign w:val="center"/>
          </w:tcPr>
          <w:p w:rsidR="00BE7692" w14:paraId="69B92647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7EFE53B9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7DDEC98E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6.探访古代文明 </w:t>
            </w:r>
          </w:p>
        </w:tc>
        <w:tc>
          <w:tcPr>
            <w:tcW w:w="1230" w:type="dxa"/>
            <w:gridSpan w:val="2"/>
            <w:vAlign w:val="center"/>
          </w:tcPr>
          <w:p w:rsidR="00BE7692" w14:paraId="66E73569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4EF8DB7B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3C08CB76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3872362C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0951AB1" w14:textId="77777777">
            <w:pPr>
              <w:jc w:val="center"/>
              <w:rPr>
                <w:szCs w:val="21"/>
              </w:rPr>
            </w:pPr>
          </w:p>
        </w:tc>
      </w:tr>
      <w:tr w14:paraId="42007ED1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4ADBBAB0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26" w:type="dxa"/>
            <w:gridSpan w:val="2"/>
            <w:vAlign w:val="center"/>
          </w:tcPr>
          <w:p w:rsidR="00BE7692" w14:paraId="6A95D01F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105E1B78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055074C8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6.探访古代文明</w:t>
            </w:r>
          </w:p>
        </w:tc>
        <w:tc>
          <w:tcPr>
            <w:tcW w:w="1230" w:type="dxa"/>
            <w:gridSpan w:val="2"/>
            <w:vAlign w:val="center"/>
          </w:tcPr>
          <w:p w:rsidR="00BE7692" w14:paraId="7A9CDA3E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6E6D8890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7B1CE8E1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1F1F0796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0472C51C" w14:textId="77777777">
            <w:pPr>
              <w:jc w:val="center"/>
              <w:rPr>
                <w:szCs w:val="21"/>
              </w:rPr>
            </w:pPr>
          </w:p>
        </w:tc>
      </w:tr>
      <w:tr w14:paraId="33790D00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280DE1E2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26" w:type="dxa"/>
            <w:gridSpan w:val="2"/>
            <w:vAlign w:val="center"/>
          </w:tcPr>
          <w:p w:rsidR="00BE7692" w14:paraId="379F594B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773162F1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3CADA971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7.多元文化 多样魅力</w:t>
            </w:r>
          </w:p>
        </w:tc>
        <w:tc>
          <w:tcPr>
            <w:tcW w:w="1230" w:type="dxa"/>
            <w:gridSpan w:val="2"/>
            <w:vAlign w:val="center"/>
          </w:tcPr>
          <w:p w:rsidR="00BE7692" w14:paraId="6D4A317C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52594F4B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4743C3CB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0DBB0A88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5B8FB755" w14:textId="77777777">
            <w:pPr>
              <w:jc w:val="center"/>
              <w:rPr>
                <w:szCs w:val="21"/>
              </w:rPr>
            </w:pPr>
          </w:p>
        </w:tc>
      </w:tr>
      <w:tr w14:paraId="4CBA4FEB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45F479AA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26" w:type="dxa"/>
            <w:gridSpan w:val="2"/>
            <w:vAlign w:val="center"/>
          </w:tcPr>
          <w:p w:rsidR="00BE7692" w14:paraId="4EEC3F3B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5842976B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0DB7CDAC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第三单元测试</w:t>
            </w:r>
          </w:p>
        </w:tc>
        <w:tc>
          <w:tcPr>
            <w:tcW w:w="1230" w:type="dxa"/>
            <w:gridSpan w:val="2"/>
            <w:vAlign w:val="center"/>
          </w:tcPr>
          <w:p w:rsidR="00BE7692" w14:paraId="5F5A053E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1B87F97C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4A7ADB58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663D9BE1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6491E991" w14:textId="77777777">
            <w:pPr>
              <w:jc w:val="center"/>
              <w:rPr>
                <w:szCs w:val="21"/>
              </w:rPr>
            </w:pPr>
          </w:p>
        </w:tc>
      </w:tr>
      <w:tr w14:paraId="64F622D0" w14:textId="77777777">
        <w:tblPrEx>
          <w:tblW w:w="0" w:type="auto"/>
          <w:tblLayout w:type="fixed"/>
          <w:tblLook w:val="0000"/>
        </w:tblPrEx>
        <w:trPr>
          <w:trHeight w:val="452"/>
        </w:trPr>
        <w:tc>
          <w:tcPr>
            <w:tcW w:w="554" w:type="dxa"/>
            <w:vAlign w:val="center"/>
          </w:tcPr>
          <w:p w:rsidR="00BE7692" w14:paraId="2298C7F5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726" w:type="dxa"/>
            <w:gridSpan w:val="2"/>
            <w:vAlign w:val="center"/>
          </w:tcPr>
          <w:p w:rsidR="00BE7692" w14:paraId="5A3BD6D2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44AD27CE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41DCEACB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 科技发展 造福人类</w:t>
            </w:r>
          </w:p>
        </w:tc>
        <w:tc>
          <w:tcPr>
            <w:tcW w:w="1230" w:type="dxa"/>
            <w:gridSpan w:val="2"/>
            <w:vAlign w:val="center"/>
          </w:tcPr>
          <w:p w:rsidR="00BE7692" w14:paraId="5328493C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4B8E5452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2E45993E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3F14B5FE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8969C48" w14:textId="77777777">
            <w:pPr>
              <w:jc w:val="center"/>
              <w:rPr>
                <w:szCs w:val="21"/>
              </w:rPr>
            </w:pPr>
          </w:p>
        </w:tc>
      </w:tr>
      <w:tr w14:paraId="1021D078" w14:textId="77777777">
        <w:tblPrEx>
          <w:tblW w:w="0" w:type="auto"/>
          <w:tblLayout w:type="fixed"/>
          <w:tblLook w:val="0000"/>
        </w:tblPrEx>
        <w:trPr>
          <w:trHeight w:val="452"/>
        </w:trPr>
        <w:tc>
          <w:tcPr>
            <w:tcW w:w="554" w:type="dxa"/>
            <w:vAlign w:val="center"/>
          </w:tcPr>
          <w:p w:rsidR="00BE7692" w14:paraId="51A2694B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726" w:type="dxa"/>
            <w:gridSpan w:val="2"/>
            <w:vAlign w:val="center"/>
          </w:tcPr>
          <w:p w:rsidR="00BE7692" w14:paraId="5EAE3304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5BE81950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721FEB60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9.日益重要的国际组织 </w:t>
            </w:r>
          </w:p>
        </w:tc>
        <w:tc>
          <w:tcPr>
            <w:tcW w:w="1230" w:type="dxa"/>
            <w:gridSpan w:val="2"/>
            <w:vAlign w:val="center"/>
          </w:tcPr>
          <w:p w:rsidR="00BE7692" w14:paraId="4D95AF7F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027A6B17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2D6AFD91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7C8E5D98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7CA990B8" w14:textId="77777777">
            <w:pPr>
              <w:jc w:val="center"/>
              <w:rPr>
                <w:szCs w:val="21"/>
              </w:rPr>
            </w:pPr>
          </w:p>
        </w:tc>
      </w:tr>
      <w:tr w14:paraId="486ABB8F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7C47352D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26" w:type="dxa"/>
            <w:gridSpan w:val="2"/>
            <w:vAlign w:val="center"/>
          </w:tcPr>
          <w:p w:rsidR="00BE7692" w14:paraId="52CFF848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0F74C298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0D59EBEE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10.我们爱和平 </w:t>
            </w:r>
          </w:p>
        </w:tc>
        <w:tc>
          <w:tcPr>
            <w:tcW w:w="1230" w:type="dxa"/>
            <w:gridSpan w:val="2"/>
            <w:vAlign w:val="center"/>
          </w:tcPr>
          <w:p w:rsidR="00BE7692" w14:paraId="4DBCD177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5FBCB16C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64EF6B5A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4FF643D8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3595A1BE" w14:textId="77777777">
            <w:pPr>
              <w:jc w:val="center"/>
              <w:rPr>
                <w:szCs w:val="21"/>
              </w:rPr>
            </w:pPr>
          </w:p>
        </w:tc>
      </w:tr>
      <w:tr w14:paraId="5A9E1AD1" w14:textId="77777777">
        <w:tblPrEx>
          <w:tblW w:w="0" w:type="auto"/>
          <w:tblLayout w:type="fixed"/>
          <w:tblLook w:val="0000"/>
        </w:tblPrEx>
        <w:trPr>
          <w:trHeight w:val="452"/>
        </w:trPr>
        <w:tc>
          <w:tcPr>
            <w:tcW w:w="554" w:type="dxa"/>
            <w:vAlign w:val="center"/>
          </w:tcPr>
          <w:p w:rsidR="00BE7692" w14:paraId="41AA2601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26" w:type="dxa"/>
            <w:gridSpan w:val="2"/>
            <w:vAlign w:val="center"/>
          </w:tcPr>
          <w:p w:rsidR="00BE7692" w14:paraId="3780D206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64060BF7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5705F020" w14:textId="77777777">
            <w:pPr>
              <w:jc w:val="lef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第四单元测试 </w:t>
            </w:r>
          </w:p>
        </w:tc>
        <w:tc>
          <w:tcPr>
            <w:tcW w:w="1230" w:type="dxa"/>
            <w:gridSpan w:val="2"/>
            <w:vAlign w:val="center"/>
          </w:tcPr>
          <w:p w:rsidR="00BE7692" w14:paraId="19D9DCF6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55FE7AF8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1EC05F60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5517B333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094296C1" w14:textId="77777777">
            <w:pPr>
              <w:jc w:val="center"/>
              <w:rPr>
                <w:szCs w:val="21"/>
              </w:rPr>
            </w:pPr>
          </w:p>
        </w:tc>
      </w:tr>
      <w:tr w14:paraId="75CFE58A" w14:textId="77777777">
        <w:tblPrEx>
          <w:tblW w:w="0" w:type="auto"/>
          <w:tblLayout w:type="fixed"/>
          <w:tblLook w:val="0000"/>
        </w:tblPrEx>
        <w:trPr>
          <w:trHeight w:val="452"/>
        </w:trPr>
        <w:tc>
          <w:tcPr>
            <w:tcW w:w="554" w:type="dxa"/>
            <w:vAlign w:val="center"/>
          </w:tcPr>
          <w:p w:rsidR="00BE7692" w14:paraId="7E77A04F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726" w:type="dxa"/>
            <w:gridSpan w:val="2"/>
            <w:vAlign w:val="center"/>
          </w:tcPr>
          <w:p w:rsidR="00BE7692" w14:paraId="4E4DF57A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1FCF300D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6A731752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综合复习</w:t>
            </w:r>
          </w:p>
        </w:tc>
        <w:tc>
          <w:tcPr>
            <w:tcW w:w="1230" w:type="dxa"/>
            <w:gridSpan w:val="2"/>
            <w:vAlign w:val="center"/>
          </w:tcPr>
          <w:p w:rsidR="00BE7692" w14:paraId="5C529242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66C1D646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354635A4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618491DE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35DCE1D1" w14:textId="77777777">
            <w:pPr>
              <w:jc w:val="center"/>
              <w:rPr>
                <w:szCs w:val="21"/>
              </w:rPr>
            </w:pPr>
          </w:p>
        </w:tc>
      </w:tr>
      <w:tr w14:paraId="5F451209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43A5DE70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726" w:type="dxa"/>
            <w:gridSpan w:val="2"/>
            <w:vAlign w:val="center"/>
          </w:tcPr>
          <w:p w:rsidR="00BE7692" w14:paraId="4D53398A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0CD34E95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217A6FBD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毕业检测</w:t>
            </w:r>
          </w:p>
        </w:tc>
        <w:tc>
          <w:tcPr>
            <w:tcW w:w="1230" w:type="dxa"/>
            <w:gridSpan w:val="2"/>
            <w:vAlign w:val="center"/>
          </w:tcPr>
          <w:p w:rsidR="00BE7692" w14:paraId="711D75AE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1238941E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1F96F8C6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7DD28E68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1AE1AC1" w14:textId="77777777">
            <w:pPr>
              <w:jc w:val="center"/>
              <w:rPr>
                <w:szCs w:val="21"/>
              </w:rPr>
            </w:pPr>
          </w:p>
        </w:tc>
      </w:tr>
      <w:tr w14:paraId="1F36711A" w14:textId="77777777">
        <w:tblPrEx>
          <w:tblW w:w="0" w:type="auto"/>
          <w:tblLayout w:type="fixed"/>
          <w:tblLook w:val="0000"/>
        </w:tblPrEx>
        <w:trPr>
          <w:trHeight w:val="452"/>
        </w:trPr>
        <w:tc>
          <w:tcPr>
            <w:tcW w:w="554" w:type="dxa"/>
            <w:vAlign w:val="center"/>
          </w:tcPr>
          <w:p w:rsidR="00BE7692" w14:paraId="77D1DEC0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726" w:type="dxa"/>
            <w:gridSpan w:val="2"/>
            <w:vAlign w:val="center"/>
          </w:tcPr>
          <w:p w:rsidR="00BE7692" w14:paraId="495B52C7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4F836CD7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7FF3580E" w14:textId="7777777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E7692" w14:paraId="35861D21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75184131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3E89FC92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4EAB4BF9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1C8E6E9E" w14:textId="77777777">
            <w:pPr>
              <w:jc w:val="center"/>
              <w:rPr>
                <w:szCs w:val="21"/>
              </w:rPr>
            </w:pPr>
          </w:p>
        </w:tc>
      </w:tr>
      <w:tr w14:paraId="74A30373" w14:textId="77777777">
        <w:tblPrEx>
          <w:tblW w:w="0" w:type="auto"/>
          <w:tblLayout w:type="fixed"/>
          <w:tblLook w:val="0000"/>
        </w:tblPrEx>
        <w:trPr>
          <w:trHeight w:val="472"/>
        </w:trPr>
        <w:tc>
          <w:tcPr>
            <w:tcW w:w="554" w:type="dxa"/>
            <w:vAlign w:val="center"/>
          </w:tcPr>
          <w:p w:rsidR="00BE7692" w14:paraId="069DB3C9" w14:textId="777777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26" w:type="dxa"/>
            <w:gridSpan w:val="2"/>
            <w:vAlign w:val="center"/>
          </w:tcPr>
          <w:p w:rsidR="00BE7692" w14:paraId="6B06E87B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E7692" w14:paraId="031194F3" w14:textId="777777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BE7692" w14:paraId="548BCEDF" w14:textId="77777777">
            <w:pPr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E7692" w14:paraId="128C1B61" w14:textId="77777777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BE7692" w14:paraId="240324F8" w14:textId="77777777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E7692" w14:paraId="27ADF192" w14:textId="77777777"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BE7692" w14:paraId="57193FB6" w14:textId="77777777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E7692" w14:paraId="7EAE0281" w14:textId="77777777">
            <w:pPr>
              <w:jc w:val="center"/>
              <w:rPr>
                <w:szCs w:val="21"/>
              </w:rPr>
            </w:pPr>
          </w:p>
        </w:tc>
      </w:tr>
    </w:tbl>
    <w:p w:rsidR="00BE7692" w14:paraId="2CC844E5" w14:textId="77777777">
      <w:pPr>
        <w:rPr>
          <w:rFonts w:ascii="黑体" w:eastAsia="黑体"/>
          <w:b/>
          <w:sz w:val="15"/>
          <w:szCs w:val="15"/>
        </w:rPr>
      </w:pPr>
    </w:p>
    <w:p w:rsidR="00BE7692" w14:paraId="1A07D13F" w14:textId="6C0F2C2D">
      <w:pPr>
        <w:jc w:val="center"/>
        <w:rPr>
          <w:rFonts w:ascii="黑体" w:eastAsia="黑体"/>
          <w:sz w:val="32"/>
          <w:szCs w:val="32"/>
        </w:rPr>
        <w:sectPr>
          <w:footerReference w:type="even" r:id="rId5"/>
          <w:pgSz w:w="11906" w:h="16838"/>
          <w:pgMar w:top="1134" w:right="1134" w:bottom="1134" w:left="1361" w:header="851" w:footer="992" w:gutter="0"/>
          <w:pgNumType w:fmt="numberInDash"/>
          <w:cols w:space="708"/>
          <w:docGrid w:type="lines" w:linePitch="312"/>
        </w:sectPr>
      </w:pPr>
      <w:r>
        <w:rPr>
          <w:rFonts w:ascii="黑体" w:eastAsia="黑体" w:hint="eastAsia"/>
          <w:b/>
          <w:sz w:val="32"/>
          <w:szCs w:val="32"/>
        </w:rPr>
        <w:t>202X—202X</w:t>
      </w:r>
      <w:r w:rsidR="00685B47">
        <w:rPr>
          <w:rFonts w:ascii="黑体" w:eastAsia="黑体" w:hint="eastAsia"/>
          <w:b/>
          <w:sz w:val="32"/>
          <w:szCs w:val="32"/>
        </w:rPr>
        <w:t>学年度第二学期六年级道德与法治课授课计划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0"/>
        <w:gridCol w:w="4800"/>
      </w:tblGrid>
      <w:tr w14:paraId="62077645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316"/>
        </w:trPr>
        <w:tc>
          <w:tcPr>
            <w:tcW w:w="9470" w:type="dxa"/>
            <w:gridSpan w:val="2"/>
          </w:tcPr>
          <w:p w:rsidR="00BE7692" w14:paraId="38F31F60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</w:p>
        </w:tc>
      </w:tr>
      <w:tr w14:paraId="545F38A0" w14:textId="77777777">
        <w:tblPrEx>
          <w:tblW w:w="0" w:type="auto"/>
          <w:tblLayout w:type="fixed"/>
          <w:tblLook w:val="0000"/>
        </w:tblPrEx>
        <w:trPr>
          <w:trHeight w:val="316"/>
        </w:trPr>
        <w:tc>
          <w:tcPr>
            <w:tcW w:w="4670" w:type="dxa"/>
            <w:tcBorders>
              <w:right w:val="single" w:sz="4" w:space="0" w:color="auto"/>
            </w:tcBorders>
          </w:tcPr>
          <w:p w:rsidR="00BE7692" w14:paraId="53513172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BE7692" w14:paraId="6CE2D055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养</w:t>
            </w:r>
          </w:p>
        </w:tc>
      </w:tr>
      <w:tr w14:paraId="3C194829" w14:textId="77777777">
        <w:tblPrEx>
          <w:tblW w:w="0" w:type="auto"/>
          <w:tblLayout w:type="fixed"/>
          <w:tblLook w:val="0000"/>
        </w:tblPrEx>
        <w:trPr>
          <w:trHeight w:val="11660"/>
        </w:trPr>
        <w:tc>
          <w:tcPr>
            <w:tcW w:w="4670" w:type="dxa"/>
            <w:tcBorders>
              <w:right w:val="single" w:sz="4" w:space="0" w:color="auto"/>
            </w:tcBorders>
          </w:tcPr>
          <w:p w:rsidR="00BE7692" w14:paraId="640C33C1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1.懂得每个人都应得到尊重，学会如何尊重自己、他人。</w:t>
            </w:r>
          </w:p>
          <w:p w:rsidR="00BE7692" w14:paraId="432A66F4" w14:textId="77777777">
            <w:pPr>
              <w:spacing w:line="360" w:lineRule="auto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2.懂得宽容的意义，学会如何宽容。进一步完善自我。 </w:t>
            </w:r>
          </w:p>
          <w:p w:rsidR="00BE7692" w14:paraId="4CBC7170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3.懂得反思的意义，促进健康成长。 </w:t>
            </w:r>
          </w:p>
          <w:p w:rsidR="00BE7692" w14:paraId="7458A482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4.明白环境问题的严重性，形成保护环境的意识，养成保护环境的行为习惯。  </w:t>
            </w:r>
          </w:p>
          <w:p w:rsidR="00BE7692" w14:paraId="07AC12BB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5.了解我国自然灾害的种类、分布及其危害;知道如何预防自然灾害。 </w:t>
            </w:r>
          </w:p>
          <w:p w:rsidR="00BE7692" w14:paraId="6F573B04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6.初步了解古代早期文明发祥地;知道要保护文明世界的文化遗产。 </w:t>
            </w:r>
          </w:p>
          <w:p w:rsidR="00BE7692" w14:paraId="007FF34E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7.尊重不同国家和民族的文化差异，尊重文化多样性。 </w:t>
            </w:r>
          </w:p>
          <w:p w:rsidR="00BE7692" w14:paraId="47A5ABB6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8.知道科学技术对生产和生活的重要影响，明白科技改变世界，科技让梦想成真。                </w:t>
            </w:r>
          </w:p>
          <w:p w:rsidR="00BE7692" w14:paraId="39B93DAF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9.知道国际组织的分类及重要作用，了解联合国和世界贸易组织的构成和作用，明白中国与国际组织的相互交流、支持作用。 </w:t>
            </w:r>
          </w:p>
          <w:p w:rsidR="00BE7692" w14:paraId="12803C57" w14:textId="77777777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10.知道战争带来的伤害，明白和平是世界潮流;知道中国为推动和平做出巨大的贡献。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BE7692" w14:paraId="5C97A04F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1.养成友爱宽容的品质，进一步完善自我，促进健康成长。</w:t>
            </w:r>
          </w:p>
          <w:p w:rsidR="00BE7692" w14:paraId="3FEDD436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2.初步了解自己拥有的基本权利和义务，树立有权利也有义务的观念。 </w:t>
            </w:r>
          </w:p>
          <w:p w:rsidR="00BE7692" w14:paraId="21F2E978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3.感受人们在灾害中团结互助的可贵精神，学习在自然灾害中自护与互助。 </w:t>
            </w:r>
          </w:p>
          <w:p w:rsidR="00BE7692" w14:paraId="7EF36FDD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4.养成通过自主查阅资料学习历史的习惯:了解环境与人类文明发展之间的依存关系，能够注重对自然环境的保护。 </w:t>
            </w:r>
          </w:p>
          <w:p w:rsidR="00BE7692" w14:paraId="5C17783B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5.感知身边可触可感的资源对人们的重要性，争做环保小卫士。 </w:t>
            </w:r>
          </w:p>
          <w:p w:rsidR="00BE7692" w14:paraId="0B6C4E85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6.知道科学技术与运用是如何推动社会的发展的。</w:t>
            </w:r>
          </w:p>
          <w:p w:rsidR="00BE7692" w14:paraId="550D0B0C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7.通过收集中国在联合国的资料，整理中国参加联合国活动的具体事例，培养学生收集、整理、分析资料的能力。 </w:t>
            </w:r>
          </w:p>
          <w:p w:rsidR="00BE7692" w14:paraId="706DB72E" w14:textId="77777777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8.激发学生热爱和平的情感，珍惜今天的和平环境。</w:t>
            </w:r>
          </w:p>
        </w:tc>
      </w:tr>
    </w:tbl>
    <w:p w:rsidR="00BE7692" w14:paraId="30F22ED4" w14:textId="77777777">
      <w:pPr>
        <w:rPr>
          <w:rFonts w:ascii="黑体" w:eastAsia="黑体"/>
          <w:b/>
          <w:sz w:val="15"/>
          <w:szCs w:val="15"/>
        </w:rPr>
      </w:pPr>
    </w:p>
    <w:p w:rsidR="00BE7692" w14:paraId="55FB3E00" w14:textId="77777777">
      <w:pPr>
        <w:rPr>
          <w:rFonts w:ascii="黑体" w:eastAsia="黑体"/>
          <w:b/>
          <w:sz w:val="15"/>
          <w:szCs w:val="15"/>
        </w:rPr>
      </w:pPr>
    </w:p>
    <w:p w:rsidR="00BE7692" w14:paraId="22866EAD" w14:textId="3E046F1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202X—202X</w:t>
      </w:r>
      <w:r w:rsidR="00685B47">
        <w:rPr>
          <w:rFonts w:ascii="黑体" w:eastAsia="黑体" w:hint="eastAsia"/>
          <w:b/>
          <w:sz w:val="32"/>
          <w:szCs w:val="32"/>
        </w:rPr>
        <w:t>学年度第二学期六年级道德与法治课教材分析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7"/>
      </w:tblGrid>
      <w:tr w14:paraId="38032E9C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9627" w:type="dxa"/>
          </w:tcPr>
          <w:p w:rsidR="00BE7692" w14:paraId="1A50B32C" w14:textId="77777777">
            <w:pPr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>
      <w:pPr>
        <w:sectPr>
          <w:footerReference w:type="even" r:id="rId6"/>
          <w:type w:val="nextPage"/>
          <w:pgSz w:w="11906" w:h="16838"/>
          <w:pgMar w:top="1134" w:right="1134" w:bottom="1134" w:left="1361" w:header="851" w:footer="992" w:gutter="0"/>
          <w:pgNumType w:fmt="numberInDash" w:start="2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7"/>
      </w:tblGrid>
      <w:tr w14:paraId="38032E9C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9627" w:type="dxa"/>
          </w:tcPr>
          <w:p w:rsidR="00BE7692" w14:paraId="24F66E09" w14:textId="77777777">
            <w:pPr>
              <w:spacing w:line="48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《道德与法治》六年级下册教材共四个单元，分别是第一单元《完善自我 健康成长》；第二单元《爱护地球 共同责任》；第三单元《多样文明 多彩生活》；第四单元《让世界更美好》。 </w:t>
            </w:r>
          </w:p>
          <w:p w:rsidR="00BE7692" w14:paraId="1CE81AF3" w14:textId="77777777">
            <w:pPr>
              <w:spacing w:line="48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1.通过第一单元《完善自我 健康成长》的教学，使学生懂得每个人都应得到尊重，学会如何尊重自己、他人。懂得宽容的意义，养成友爱宽容的品质，进一步完善自我，促进健康成长。学会思考过去的事并从中得到经验和教训，从而完善自我，让自己做得更好。 </w:t>
            </w:r>
          </w:p>
          <w:p w:rsidR="00BE7692" w14:paraId="0F5EA14A" w14:textId="77777777">
            <w:pPr>
              <w:spacing w:line="48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2.通过第二单元《爱护地球 共同责任》的教学，使学生认识到地球的健康关系到人类的安危，从而增强环境保护意识，懂得环境保护的方法，并激发学生保护环境的责任感，自觉从身边小事做起，养成“举手之劳做环保”的自觉性并从自己的身体力行中感受到幸福和自豪之感。</w:t>
            </w:r>
          </w:p>
          <w:p w:rsidR="00BE7692" w14:paraId="3C5E5286" w14:textId="77777777">
            <w:pPr>
              <w:spacing w:line="48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3.通过第三单元《多样文明 多彩生活》的教学，了解文明因多样而交流，因交流而互鉴，因互鉴而发展。我们要加强世界上不同国家、不同民族、不同文化的交流互鉴，夯实共建亚洲命运共同体、人类命运共同体的人文基础。”文明是多彩的，人类文明因多样才有交流互鉴的价值。不同文明只有交流互鉴、取长补短、共同进步，才能为人类文明进步、世界和平发展提供强大动力。 </w:t>
            </w:r>
          </w:p>
          <w:p w:rsidR="00BE7692" w14:paraId="0990B2D4" w14:textId="77777777">
            <w:pPr>
              <w:spacing w:line="480" w:lineRule="auto"/>
              <w:ind w:firstLine="480" w:firstLineChars="200"/>
              <w:rPr>
                <w:b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.通过学习第四单元《让世界更美好》的教学，使学生认识到世界上各个国家只有团结起来，形成共识，达成共通，互惠互利协同发展，才能为人类世界创造出更加美好的未来。对于学生们认识我们自己身边的生活环境也有一定的引导意义。和平的友善的生存环境，需要我们人人努力为之奉献力量。世界是多边的不是单边的，只有热爱和平，用科技发展造福人类文明，才是地球家园上每一个成员共同的责任。</w:t>
            </w:r>
          </w:p>
          <w:p w:rsidR="00BE7692" w14:paraId="0F2921D2" w14:textId="77777777">
            <w:pPr>
              <w:spacing w:line="480" w:lineRule="auto"/>
              <w:ind w:left="420" w:leftChars="200"/>
              <w:rPr>
                <w:b/>
                <w:sz w:val="28"/>
              </w:rPr>
            </w:pPr>
          </w:p>
        </w:tc>
      </w:tr>
    </w:tbl>
    <w:p w:rsidR="00BE7692" w14:paraId="6D1FEEC9" w14:textId="432F4856">
      <w:pPr>
        <w:ind w:firstLine="640" w:firstLineChars="20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202X—202X</w:t>
      </w:r>
      <w:r w:rsidR="00685B47">
        <w:rPr>
          <w:rFonts w:ascii="黑体" w:eastAsia="黑体" w:hint="eastAsia"/>
          <w:b/>
          <w:sz w:val="32"/>
          <w:szCs w:val="32"/>
        </w:rPr>
        <w:t>学年度第二学期六年级道德与法治课教学计划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7"/>
      </w:tblGrid>
      <w:tr w14:paraId="0BAE7380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9627" w:type="dxa"/>
          </w:tcPr>
          <w:p w:rsidR="00BE7692" w14:paraId="7D18863C" w14:textId="7777777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一、教学任务：</w:t>
            </w:r>
          </w:p>
        </w:tc>
      </w:tr>
    </w:tbl>
    <w:p>
      <w:pPr>
        <w:sectPr>
          <w:footerReference w:type="even" r:id="rId7"/>
          <w:type w:val="nextPage"/>
          <w:pgSz w:w="11906" w:h="16838"/>
          <w:pgMar w:top="1134" w:right="1134" w:bottom="1134" w:left="1361" w:header="851" w:footer="992" w:gutter="0"/>
          <w:pgNumType w:fmt="numberInDash" w:start="3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27"/>
      </w:tblGrid>
      <w:tr w14:paraId="0BAE7380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9627" w:type="dxa"/>
          </w:tcPr>
          <w:p w:rsidR="00BE7692" w14:paraId="30E29752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本册教材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有四个单元，分别是第一单元《完善自我 健康成长》；第二单元《爱护地球 共同责任》；第三单元《多样文明 多彩生活》；第四单元《让世界更美好》。</w:t>
            </w:r>
          </w:p>
          <w:p w:rsidR="00BE7692" w14:paraId="7FD3F170" w14:textId="7777777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二、教学目标及重点：</w:t>
            </w:r>
          </w:p>
          <w:p w:rsidR="00BE7692" w14:paraId="00E24EED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1.懂得每个人都应得到尊重，进一步完善自我，促进健康成长。</w:t>
            </w:r>
          </w:p>
          <w:p w:rsidR="00BE7692" w14:paraId="04FA89AE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2.初步了解全球环境恶化、人口急剧增长、资源匮乏等状况，以及各个国家和地区采取的相关对策，体会“人类只有一个地球”的含义。初步了解自己拥有的基本权利和义务，树立有权利也有义务的观念。 </w:t>
            </w:r>
          </w:p>
          <w:p w:rsidR="00BE7692" w14:paraId="1A8098CE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3.了解我国曾经发生过的地震、洪水等重大自然灾害，知道大自然有不可抗拒的一面。感受人们在灾害中团结互助的可贵精神，学习在自然灾害中自护与互助。 </w:t>
            </w:r>
          </w:p>
          <w:p w:rsidR="00BE7692" w14:paraId="5272C579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4.养成通过自主查阅资料学习历史的习惯:了解环境与人类文明发展之间的依存关系，能够注重对自然环境的保护。 </w:t>
            </w:r>
          </w:p>
          <w:p w:rsidR="00BE7692" w14:paraId="180E9B17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5.初步感知身边可触可感的资源对人们的重要性，争做环保小卫士。 </w:t>
            </w:r>
          </w:p>
          <w:p w:rsidR="00BE7692" w14:paraId="03608F23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6.知道科学技术与运用是如何推动社会的发展的。</w:t>
            </w:r>
          </w:p>
          <w:p w:rsidR="00BE7692" w14:paraId="2A5FD3A9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7.通过收集中国在联合国的声音和声影，整理中国参加联合国活动的具体事例，培养学生收集、整理、分析资料的能力。 </w:t>
            </w:r>
          </w:p>
          <w:p w:rsidR="00BE7692" w14:paraId="3947B8BC" w14:textId="7777777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8.激发学生热爱和平的情感，珍惜今天的和平环境。</w:t>
            </w:r>
          </w:p>
          <w:p w:rsidR="00BE7692" w14:paraId="0F86E2EF" w14:textId="77777777">
            <w:pPr>
              <w:spacing w:line="360" w:lineRule="auto"/>
              <w:ind w:firstLine="480" w:firstLineChars="200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三、教学措施：</w:t>
            </w:r>
          </w:p>
          <w:p w:rsidR="00BE7692" w14:paraId="44BCAE1C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1.让“四种能力”的培养贯穿于课堂教学，转变过去“满堂灌”的教学观念。 </w:t>
            </w:r>
          </w:p>
          <w:p w:rsidR="00BE7692" w14:paraId="1570465C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2.课堂教学应体现对儿童的尊重，理解和关注，让孩子们在快乐中学习道德与法治。 </w:t>
            </w:r>
          </w:p>
          <w:p w:rsidR="00BE7692" w14:paraId="0F47F744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3.建立学习小组，开展小组合作学习。让孩子们在实践中体验，在交流中感悟，享受健康的学习生活。 </w:t>
            </w:r>
          </w:p>
          <w:p w:rsidR="00BE7692" w14:paraId="56E595E3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4.用课件进行教学，力求课堂的多样化、培养学生的学习兴趣和个性品质，及时与学生沟通，搞好师生关系。 </w:t>
            </w:r>
          </w:p>
          <w:p w:rsidR="00BE7692" w14:paraId="40B4096B" w14:textId="77777777">
            <w:pPr>
              <w:rPr>
                <w:b/>
                <w:sz w:val="28"/>
              </w:rPr>
            </w:pPr>
          </w:p>
          <w:p w:rsidR="00BE7692" w14:paraId="55DA338C" w14:textId="77777777">
            <w:pPr>
              <w:rPr>
                <w:b/>
                <w:sz w:val="28"/>
              </w:rPr>
            </w:pPr>
          </w:p>
          <w:p w:rsidR="00BE7692" w14:paraId="2EF86E5B" w14:textId="77777777">
            <w:pPr>
              <w:rPr>
                <w:b/>
                <w:sz w:val="28"/>
              </w:rPr>
            </w:pPr>
          </w:p>
        </w:tc>
      </w:tr>
    </w:tbl>
    <w:p w:rsidR="00BE7692" w14:paraId="3E91B231" w14:textId="77777777">
      <w:pPr>
        <w:spacing w:line="480" w:lineRule="atLeast"/>
        <w:rPr>
          <w:rFonts w:ascii="黑体" w:eastAsia="黑体"/>
          <w:b/>
          <w:sz w:val="32"/>
          <w:szCs w:val="32"/>
        </w:rPr>
      </w:pPr>
    </w:p>
    <w:p w:rsidR="00BE7692" w14:paraId="766DE095" w14:textId="77777777">
      <w:pPr>
        <w:spacing w:line="480" w:lineRule="atLeast"/>
        <w:ind w:firstLine="3520" w:firstLineChars="1100"/>
        <w:rPr>
          <w:rFonts w:ascii="黑体" w:eastAsia="黑体"/>
          <w:b/>
          <w:sz w:val="32"/>
          <w:szCs w:val="32"/>
        </w:rPr>
        <w:sectPr>
          <w:footerReference w:type="even" r:id="rId8"/>
          <w:type w:val="nextPage"/>
          <w:pgSz w:w="11906" w:h="16838"/>
          <w:pgMar w:top="1134" w:right="1134" w:bottom="1134" w:left="1361" w:header="851" w:footer="992" w:gutter="0"/>
          <w:pgNumType w:fmt="numberInDash" w:start="4"/>
          <w:cols w:space="708"/>
          <w:titlePg w:val="0"/>
          <w:docGrid w:type="lines" w:linePitch="312"/>
        </w:sectPr>
      </w:pPr>
      <w:r>
        <w:rPr>
          <w:rFonts w:ascii="黑体" w:eastAsia="黑体" w:hint="eastAsia"/>
          <w:b/>
          <w:sz w:val="32"/>
          <w:szCs w:val="32"/>
        </w:rPr>
        <w:t>学生现状分析及对策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60"/>
      </w:tblGrid>
      <w:tr w14:paraId="6CEF5D5D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12932"/>
        </w:trPr>
        <w:tc>
          <w:tcPr>
            <w:tcW w:w="9560" w:type="dxa"/>
          </w:tcPr>
          <w:p w:rsidR="00BE7692" w14:paraId="704DABB6" w14:textId="77777777">
            <w:pPr>
              <w:rPr>
                <w:rFonts w:ascii="仿宋" w:eastAsia="仿宋" w:hAnsi="仿宋" w:cs="仿宋"/>
                <w:sz w:val="24"/>
              </w:rPr>
            </w:pPr>
          </w:p>
          <w:p w:rsidR="00BE7692" w14:paraId="6EC1616C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六年级学生共有  人，其中男生  人，女生  人。同学们初步养成了良好的生活习惯和学习习惯，多数学生文明有礼貌，能遵守课堂学习规定，能积极学习，能安全健康地学习生活。还有少数学生比较顽皮，自我控制能力差，在课堂上、集体活动中不能很好地约束自己。在教学中要根据学生的现有情况调整教学，用不同的方法开展教学，激励所有孩子努力学习。 </w:t>
            </w:r>
          </w:p>
          <w:p w:rsidR="00BE7692" w14:paraId="0BC35344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预设教学方法：</w:t>
            </w:r>
          </w:p>
          <w:p w:rsidR="00BE7692" w14:paraId="5F5E01E3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1.激发学生的学习兴趣，将道德概念和行为要求于生动、活泼的具体形象之中。</w:t>
            </w:r>
          </w:p>
          <w:p w:rsidR="00BE7692" w14:paraId="347B456C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2.利用插图，图文对照，边看边说边想，帮助学生理解。</w:t>
            </w:r>
          </w:p>
          <w:p w:rsidR="00BE7692" w14:paraId="7822FF8C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3.开展丰富多彩的课堂教学活动。以孩子们生活中的现实问题为抓手，以实际生活案例为依托，突出正面引导 让孩子们在学习中体会到法治让生活更美好。</w:t>
            </w:r>
          </w:p>
          <w:p w:rsidR="00BE7692" w14:paraId="71B28A5A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4.结合大队部的各项活动进行教育。</w:t>
            </w:r>
          </w:p>
          <w:p w:rsidR="00BE7692" w14:paraId="69729F7F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5.充分利用教学用书中的儿歌及小故事穿插于课堂教学中。</w:t>
            </w:r>
          </w:p>
          <w:p w:rsidR="00BE7692" w14:paraId="6D5DAE44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6.领略大自然的美，了解社会的繁荣，培养学生的环境素养。</w:t>
            </w:r>
          </w:p>
          <w:p w:rsidR="00BE7692" w14:paraId="3DF34C75" w14:textId="77777777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7.根据小学生心理发展水平和认知特点，联系学生的生活经验，采取由浅入深、由近及远、循环往复、螺旋上升、形式多样的方式，引导孩子们通过学习，从不同角度、侧面感悟和践行核心价值观。</w:t>
            </w:r>
          </w:p>
          <w:p w:rsidR="00BE7692" w14:paraId="39C8F1C1" w14:textId="7777777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课程中积极发挥绘本生动、活泼、有趣，有后发性的作用，引导孩子们通过自主阅读，小组讲述或者表演等形式，自然而然地懂得其中蕴含的规则、道理等，从课堂延伸到学生更广阔的生活领域，做到实实在在的知行合一。</w:t>
            </w:r>
          </w:p>
        </w:tc>
      </w:tr>
    </w:tbl>
    <w:p w:rsidR="00BE7692" w14:paraId="35DDBA56" w14:textId="77777777">
      <w:pPr>
        <w:rPr>
          <w:szCs w:val="21"/>
        </w:rPr>
      </w:pPr>
    </w:p>
    <w:p w:rsidR="00BE7692" w14:paraId="16425155" w14:textId="77777777">
      <w:pPr>
        <w:widowControl/>
        <w:spacing w:line="357" w:lineRule="atLeast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</w:p>
    <w:p w:rsidR="00BE7692" w14:paraId="0936E66D" w14:textId="77777777">
      <w:pPr>
        <w:jc w:val="center"/>
        <w:rPr>
          <w:rFonts w:ascii="黑体" w:eastAsia="黑体" w:hAnsi="黑体"/>
          <w:b/>
          <w:sz w:val="32"/>
          <w:szCs w:val="32"/>
        </w:rPr>
        <w:sectPr>
          <w:footerReference w:type="even" r:id="rId9"/>
          <w:type w:val="nextPage"/>
          <w:pgSz w:w="11906" w:h="16838"/>
          <w:pgMar w:top="1134" w:right="1134" w:bottom="1134" w:left="1361" w:header="851" w:footer="992" w:gutter="0"/>
          <w:pgNumType w:fmt="numberInDash" w:start="5"/>
          <w:cols w:space="708"/>
          <w:titlePg w:val="0"/>
          <w:docGrid w:type="lines" w:linePitch="312"/>
        </w:sectPr>
      </w:pPr>
      <w:r>
        <w:rPr>
          <w:rFonts w:ascii="黑体" w:eastAsia="黑体" w:hAnsi="黑体" w:hint="eastAsia"/>
          <w:b/>
          <w:sz w:val="32"/>
          <w:szCs w:val="32"/>
        </w:rPr>
        <w:t>第 一 单 元</w:t>
      </w:r>
    </w:p>
    <w:tbl>
      <w:tblPr>
        <w:tblStyle w:val="TableNormal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904"/>
        <w:gridCol w:w="3088"/>
        <w:gridCol w:w="5047"/>
      </w:tblGrid>
      <w:tr w14:paraId="44A826B7" w14:textId="77777777"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328"/>
        </w:trPr>
        <w:tc>
          <w:tcPr>
            <w:tcW w:w="1414" w:type="dxa"/>
            <w:gridSpan w:val="2"/>
            <w:vAlign w:val="center"/>
          </w:tcPr>
          <w:p w:rsidR="00BE7692" w14:paraId="1A328E16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单元</w:t>
            </w:r>
          </w:p>
          <w:p w:rsidR="00BE7692" w14:paraId="20819518" w14:textId="77777777">
            <w:pPr>
              <w:jc w:val="center"/>
              <w:rPr>
                <w:b/>
                <w:sz w:val="24"/>
              </w:rPr>
            </w:pPr>
          </w:p>
          <w:p w:rsidR="00BE7692" w14:paraId="26418EEA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教材</w:t>
            </w:r>
          </w:p>
          <w:p w:rsidR="00BE7692" w14:paraId="3C146EA4" w14:textId="77777777">
            <w:pPr>
              <w:jc w:val="center"/>
              <w:rPr>
                <w:b/>
                <w:sz w:val="24"/>
              </w:rPr>
            </w:pPr>
          </w:p>
          <w:p w:rsidR="00BE7692" w14:paraId="76E555ED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分析</w:t>
            </w:r>
          </w:p>
        </w:tc>
        <w:tc>
          <w:tcPr>
            <w:tcW w:w="8135" w:type="dxa"/>
            <w:gridSpan w:val="2"/>
            <w:vAlign w:val="center"/>
          </w:tcPr>
          <w:p w:rsidR="00BE7692" w14:paraId="571E68D2" w14:textId="77777777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单元从个人成长主题出发，使学生懂得每个人都应得到尊重，学会如何尊重自己、尊重他人。懂得宽容的意义，养成友爱宽容的品质，进一步完善自我，促进健康成长。学会思考过去的事并从中得到经验和教训，从而完善自我，让自己做得更好。</w:t>
            </w:r>
          </w:p>
        </w:tc>
      </w:tr>
      <w:tr w14:paraId="58AC7BD9" w14:textId="77777777">
        <w:tblPrEx>
          <w:tblW w:w="0" w:type="auto"/>
          <w:tblInd w:w="-34" w:type="dxa"/>
          <w:tblLayout w:type="fixed"/>
          <w:tblLook w:val="0000"/>
        </w:tblPrEx>
        <w:trPr>
          <w:trHeight w:val="2030"/>
        </w:trPr>
        <w:tc>
          <w:tcPr>
            <w:tcW w:w="510" w:type="dxa"/>
            <w:vMerge w:val="restart"/>
            <w:vAlign w:val="center"/>
          </w:tcPr>
          <w:p w:rsidR="00BE7692" w14:paraId="01E21FF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教学目标</w:t>
            </w:r>
          </w:p>
        </w:tc>
        <w:tc>
          <w:tcPr>
            <w:tcW w:w="904" w:type="dxa"/>
            <w:vAlign w:val="center"/>
          </w:tcPr>
          <w:p w:rsidR="00BE7692" w14:paraId="5AEFEB6A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基础性目标</w:t>
            </w:r>
          </w:p>
        </w:tc>
        <w:tc>
          <w:tcPr>
            <w:tcW w:w="8135" w:type="dxa"/>
            <w:gridSpan w:val="2"/>
            <w:vAlign w:val="center"/>
          </w:tcPr>
          <w:p w:rsidR="00BE7692" w14:paraId="41272850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1.知道尊重的意义及作用，了解相关的法律法规，学会在生活中要与他人和谐相处必须具备理解他人、设身处地为他人着想的意识和能力。</w:t>
            </w:r>
          </w:p>
          <w:p w:rsidR="00BE7692" w14:paraId="164257A3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2.懂得宽容的意义，养成友爱宽容的品质。</w:t>
            </w:r>
          </w:p>
          <w:p w:rsidR="00BE7692" w14:paraId="0A28C223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3.懂得反思的意义，养成反思的行为习惯，进一步完善自我，促进健康成长。</w:t>
            </w:r>
          </w:p>
        </w:tc>
      </w:tr>
      <w:tr w14:paraId="1ED9337B" w14:textId="77777777">
        <w:tblPrEx>
          <w:tblW w:w="0" w:type="auto"/>
          <w:tblInd w:w="-34" w:type="dxa"/>
          <w:tblLayout w:type="fixed"/>
          <w:tblLook w:val="0000"/>
        </w:tblPrEx>
        <w:trPr>
          <w:trHeight w:val="1978"/>
        </w:trPr>
        <w:tc>
          <w:tcPr>
            <w:tcW w:w="510" w:type="dxa"/>
            <w:vMerge/>
            <w:vAlign w:val="center"/>
          </w:tcPr>
          <w:p w:rsidR="00BE7692" w14:paraId="6C182A71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904" w:type="dxa"/>
            <w:vAlign w:val="center"/>
          </w:tcPr>
          <w:p w:rsidR="00BE7692" w14:paraId="76211F7E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发展性目标</w:t>
            </w:r>
          </w:p>
        </w:tc>
        <w:tc>
          <w:tcPr>
            <w:tcW w:w="8135" w:type="dxa"/>
            <w:gridSpan w:val="2"/>
            <w:vAlign w:val="center"/>
          </w:tcPr>
          <w:p w:rsidR="00BE7692" w14:paraId="6FC21B15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1.通过学习，使学生养成尊重他人、尊重自己的良好品质，养成事事处处多为他人着想的行为习惯，真正做到互相尊重。</w:t>
            </w:r>
          </w:p>
          <w:p w:rsidR="00BE7692" w14:paraId="0495EDA4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2.能运用恰当的方法分析说明问题。</w:t>
            </w:r>
          </w:p>
          <w:p w:rsidR="00BE7692" w14:paraId="06CA6D8B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3.初步掌握收集、整理和运用信息的能力。</w:t>
            </w:r>
          </w:p>
        </w:tc>
      </w:tr>
      <w:tr w14:paraId="385E705F" w14:textId="77777777">
        <w:tblPrEx>
          <w:tblW w:w="0" w:type="auto"/>
          <w:tblInd w:w="-34" w:type="dxa"/>
          <w:tblLayout w:type="fixed"/>
          <w:tblLook w:val="0000"/>
        </w:tblPrEx>
        <w:trPr>
          <w:trHeight w:val="587"/>
        </w:trPr>
        <w:tc>
          <w:tcPr>
            <w:tcW w:w="9549" w:type="dxa"/>
            <w:gridSpan w:val="4"/>
            <w:vAlign w:val="center"/>
          </w:tcPr>
          <w:p w:rsidR="00BE7692" w14:paraId="0D98C23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元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练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</w:tr>
      <w:tr w14:paraId="5D7EE56A" w14:textId="77777777">
        <w:tblPrEx>
          <w:tblW w:w="0" w:type="auto"/>
          <w:tblInd w:w="-34" w:type="dxa"/>
          <w:tblLayout w:type="fixed"/>
          <w:tblLook w:val="0000"/>
        </w:tblPrEx>
        <w:trPr>
          <w:trHeight w:val="609"/>
        </w:trPr>
        <w:tc>
          <w:tcPr>
            <w:tcW w:w="4502" w:type="dxa"/>
            <w:gridSpan w:val="3"/>
            <w:vAlign w:val="center"/>
          </w:tcPr>
          <w:p w:rsidR="00BE7692" w14:paraId="1A09CA8D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047" w:type="dxa"/>
            <w:vAlign w:val="center"/>
          </w:tcPr>
          <w:p w:rsidR="00BE7692" w14:paraId="04AC3521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难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</w:tr>
      <w:tr w14:paraId="5E1C593E" w14:textId="77777777">
        <w:tblPrEx>
          <w:tblW w:w="0" w:type="auto"/>
          <w:tblInd w:w="-34" w:type="dxa"/>
          <w:tblLayout w:type="fixed"/>
          <w:tblLook w:val="0000"/>
        </w:tblPrEx>
        <w:trPr>
          <w:trHeight w:val="2609"/>
        </w:trPr>
        <w:tc>
          <w:tcPr>
            <w:tcW w:w="4502" w:type="dxa"/>
            <w:gridSpan w:val="3"/>
            <w:vAlign w:val="center"/>
          </w:tcPr>
          <w:p w:rsidR="00BE7692" w14:paraId="6833F6B6" w14:textId="77777777">
            <w:pPr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1.通过学习，让学生明白尊重无处不在，并在学习活动中培养学生尊重自己、尊重他人的意识和品质。</w:t>
            </w:r>
          </w:p>
          <w:p w:rsidR="00BE7692" w14:paraId="2C8C90D7" w14:textId="77777777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2.懂得宽容的意义，学会如何宽容。</w:t>
            </w:r>
          </w:p>
          <w:p w:rsidR="00BE7692" w14:paraId="279D5116" w14:textId="77777777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3.懂得反思的意义，养成反思的行为习惯。</w:t>
            </w:r>
          </w:p>
        </w:tc>
        <w:tc>
          <w:tcPr>
            <w:tcW w:w="5047" w:type="dxa"/>
            <w:vAlign w:val="center"/>
          </w:tcPr>
          <w:p w:rsidR="00BE7692" w14:paraId="593C8FAF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1.在活动中让学生掌握尊重别人的方法，将尊重的方法运用到实际生活之中。</w:t>
            </w:r>
          </w:p>
          <w:p w:rsidR="00BE7692" w14:paraId="03610C7D" w14:textId="77777777">
            <w:pPr>
              <w:spacing w:line="360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2.明白宽容但和而不同。</w:t>
            </w:r>
          </w:p>
          <w:p w:rsidR="00BE7692" w14:paraId="3D28B7B4" w14:textId="77777777">
            <w:pPr>
              <w:spacing w:line="360" w:lineRule="auto"/>
              <w:ind w:left="420" w:leftChars="20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3.学习从不同的角度反思自己。</w:t>
            </w:r>
          </w:p>
        </w:tc>
      </w:tr>
      <w:tr w14:paraId="640D1FD3" w14:textId="77777777">
        <w:tblPrEx>
          <w:tblW w:w="0" w:type="auto"/>
          <w:tblInd w:w="-34" w:type="dxa"/>
          <w:tblLayout w:type="fixed"/>
          <w:tblLook w:val="0000"/>
        </w:tblPrEx>
        <w:trPr>
          <w:trHeight w:val="2694"/>
        </w:trPr>
        <w:tc>
          <w:tcPr>
            <w:tcW w:w="1414" w:type="dxa"/>
            <w:gridSpan w:val="2"/>
            <w:vAlign w:val="center"/>
          </w:tcPr>
          <w:p w:rsidR="00BE7692" w14:paraId="00988C19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单元</w:t>
            </w:r>
          </w:p>
          <w:p w:rsidR="00BE7692" w14:paraId="7743561F" w14:textId="77777777">
            <w:pPr>
              <w:jc w:val="center"/>
              <w:rPr>
                <w:b/>
                <w:sz w:val="24"/>
              </w:rPr>
            </w:pPr>
          </w:p>
          <w:p w:rsidR="00BE7692" w14:paraId="6D4BE88F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</w:t>
            </w:r>
          </w:p>
          <w:p w:rsidR="00BE7692" w14:paraId="1425A0BA" w14:textId="77777777">
            <w:pPr>
              <w:jc w:val="center"/>
              <w:rPr>
                <w:b/>
                <w:sz w:val="24"/>
              </w:rPr>
            </w:pPr>
          </w:p>
          <w:p w:rsidR="00BE7692" w14:paraId="0293ACE8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</w:t>
            </w:r>
          </w:p>
        </w:tc>
        <w:tc>
          <w:tcPr>
            <w:tcW w:w="8135" w:type="dxa"/>
            <w:gridSpan w:val="2"/>
            <w:vAlign w:val="center"/>
          </w:tcPr>
          <w:p w:rsidR="00BE7692" w14:paraId="765CEFA2" w14:textId="77777777">
            <w:pPr>
              <w:ind w:firstLine="720" w:firstLineChars="300"/>
              <w:rPr>
                <w:rFonts w:ascii="仿宋" w:eastAsia="仿宋" w:hAnsi="仿宋" w:cs="仿宋"/>
                <w:sz w:val="24"/>
              </w:rPr>
            </w:pPr>
          </w:p>
          <w:p w:rsidR="00BE7692" w14:paraId="66621243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学会尊重                       ---3课时</w:t>
            </w:r>
          </w:p>
          <w:p w:rsidR="00BE7692" w14:paraId="5B638136" w14:textId="7777777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学会宽容                       ---2课时</w:t>
            </w:r>
          </w:p>
          <w:p w:rsidR="00BE7692" w14:paraId="1360CB89" w14:textId="7777777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学会反思                       ---2课时</w:t>
            </w:r>
          </w:p>
          <w:p w:rsidR="00BE7692" w14:paraId="036D1539" w14:textId="7777777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单元测试                       ---2课时</w:t>
            </w:r>
          </w:p>
          <w:p w:rsidR="00BE7692" w14:paraId="0AD3E601" w14:textId="7777777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BE7692" w14:paraId="7E2B73F9" w14:textId="77777777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E7692" w14:paraId="668AD1F8" w14:textId="77777777">
      <w:pPr>
        <w:widowControl/>
        <w:spacing w:line="357" w:lineRule="atLeast"/>
        <w:jc w:val="center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76A5FBA5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  <w:sectPr>
          <w:footerReference w:type="even" r:id="rId10"/>
          <w:type w:val="nextPage"/>
          <w:pgSz w:w="11906" w:h="16838"/>
          <w:pgMar w:top="1134" w:right="1134" w:bottom="1134" w:left="1361" w:header="851" w:footer="992" w:gutter="0"/>
          <w:pgNumType w:fmt="numberInDash" w:start="6"/>
          <w:cols w:space="708"/>
          <w:titlePg w:val="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2 月 227日 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二次备课：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学期总第1课时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2319"/>
        <w:gridCol w:w="855"/>
        <w:gridCol w:w="856"/>
        <w:gridCol w:w="89"/>
        <w:gridCol w:w="541"/>
        <w:gridCol w:w="1516"/>
      </w:tblGrid>
      <w:tr w14:paraId="2C9EE4BE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8B3E00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07A551F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C46552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1.学会尊重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613CE27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77C9362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D2FCCE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DD4F6F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5E131FF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EBF514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AF840B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47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6BA2AD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F0A171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125259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592040A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55D8AA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09E15A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3BB12C0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6F25D7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CC8DB7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8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0D6DBC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5DBA6FE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5462FDF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74B6479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FE5820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72B9873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5285A99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知道尊重的意义及作用，了解相关的法律法规，学会在生活中要与他人和谐相处必须具备理解他人、设身处地为他人着想的意识和能力。</w:t>
            </w:r>
          </w:p>
        </w:tc>
      </w:tr>
      <w:tr w14:paraId="4AB5F4B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8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7097CEC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AE56A6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1E301331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355CF87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在情景模拟和合作学习中了解尊重自己的表现，掌握尊重他人的方法——推己及人。</w:t>
            </w:r>
          </w:p>
        </w:tc>
      </w:tr>
      <w:tr w14:paraId="415DAE0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417A868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4886FD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51367F4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32BE15F9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通过学习，使学生养成尊重他人、尊重自己的良好品质，养成事事处处多为他人着想的行为习惯，真正做到互相尊重。</w:t>
            </w:r>
          </w:p>
        </w:tc>
      </w:tr>
      <w:tr w14:paraId="79EB14C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0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1E906D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3B88C4C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u w:color="000000"/>
              </w:rPr>
              <w:t>通过学习，让学生明白尊重无处不在，并在学习活动中培养学生尊重自己、尊重他人的意识和品质。</w:t>
            </w:r>
          </w:p>
        </w:tc>
      </w:tr>
      <w:tr w14:paraId="74F4264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A89EA7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7F4C9F3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u w:color="000000"/>
              </w:rPr>
              <w:t>在活动中让学生掌握尊重别人的方法，将尊重的方法运用到实际生活之中。</w:t>
            </w:r>
          </w:p>
        </w:tc>
      </w:tr>
      <w:tr w14:paraId="26314AC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56D31B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918C458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合作学习</w:t>
            </w:r>
            <w:r>
              <w:rPr>
                <w:rFonts w:ascii="仿宋" w:eastAsia="仿宋" w:hAnsi="仿宋" w:cs="仿宋" w:hint="eastAsia"/>
                <w:sz w:val="24"/>
              </w:rPr>
              <w:t>法</w:t>
            </w:r>
          </w:p>
        </w:tc>
      </w:tr>
      <w:tr w14:paraId="6D9C5BB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C0E497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B26767C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教学课件</w:t>
            </w:r>
          </w:p>
        </w:tc>
      </w:tr>
      <w:tr w14:paraId="03E796A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22779888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61236874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266B1C2F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7624FC15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7D03CC5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668A98FE" w14:textId="77777777">
            <w:pPr>
              <w:widowControl/>
              <w:numPr>
                <w:ilvl w:val="0"/>
                <w:numId w:val="2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谈话导入，了解尊重 </w:t>
            </w:r>
          </w:p>
          <w:p w:rsidR="00BE7692" w14:paraId="6E1C47CD" w14:textId="77777777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同学们，这是拍摄于 2017 年 11 月的一张新闻图片，在这张图片中你看到了谁? </w:t>
            </w:r>
          </w:p>
          <w:p w:rsidR="00BE7692" w14:paraId="4DFB6328" w14:textId="77777777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习爷爷“挪椅子，扶老人，坐身边”，这一连串动作持续刷屏，让网友们直呼“太帅了”。从习爷爷让座，你读到了什么? </w:t>
            </w:r>
          </w:p>
          <w:p w:rsidR="00BE7692" w14:paraId="4017CDB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3.这不是简单的“你请我让”，而是一种直击人心的精神力量，它的名字叫“尊重”。(板书:学会尊重) </w:t>
            </w:r>
          </w:p>
          <w:p w:rsidR="00BE7692" w14:paraId="6C3C040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二、联系生活，畅谈尊重 </w:t>
            </w:r>
          </w:p>
          <w:p w:rsidR="00BE7692" w14:paraId="557367D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1.坐在习爷爷身边的，一个是报效祖国的科学家，一个是服务百姓的老党员，他们数十年如一日，勤勉工作，在各自岗位上散发光和热，赢得了大家的尊重。在你心中，哪些人是值得我们尊重的呢?为什么? </w:t>
            </w:r>
          </w:p>
          <w:p w:rsidR="00BE7692" w14:paraId="47649C12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2.谈到尊重，我们往往关注取得一定成就的人，却忽视身边默默无闻的人。找一找，在你的身边，有哪些值得尊重的普通人呢?请你在小组内说一说，讲讲他们的故事。 </w:t>
            </w:r>
          </w:p>
          <w:p w:rsidR="00BE7692" w14:paraId="79C43202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3.在《中华人民共和国宪法》中就这样规定:(出示) 中华人民共和国公民在法律面前一律平等。国家尊重和保障人权。中华人民共和国公民的人格尊严不受侵犯。所以，社会上每一个劳动者都应当得到尊重。</w:t>
            </w:r>
          </w:p>
          <w:p w:rsidR="00BE7692" w14:paraId="76BF5DE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三、创设情境，学会尊重 </w:t>
            </w:r>
          </w:p>
          <w:p w:rsidR="00BE7692" w14:paraId="2682456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尊重如此重要，那怎样才能学会尊重、做到尊重呢?我们先从尊重自己谈起。 </w:t>
            </w:r>
          </w:p>
          <w:p w:rsidR="00BE7692" w14:paraId="6EAD5C34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（一）尊重需要悦纳自己 </w:t>
            </w:r>
          </w:p>
          <w:p w:rsidR="00BE7692" w14:paraId="0BB7244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1.有个同学叫刘菲，班里开展活动，她总是借故不参加，班主任从她写给老师的心语本中读到了原因——</w:t>
            </w:r>
          </w:p>
          <w:p w:rsidR="00BE7692" w14:paraId="0BF7E5D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(1)学生读。 </w:t>
            </w:r>
          </w:p>
          <w:p w:rsidR="00BE7692" w14:paraId="4039B429" w14:textId="77777777">
            <w:pPr>
              <w:widowControl/>
              <w:spacing w:after="0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4CA656E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461437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265509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3D1AB7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DAAC7D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BC09ED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79AE9B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1"/>
          <w:type w:val="nextPage"/>
          <w:pgSz w:w="11906" w:h="16838"/>
          <w:pgMar w:top="1134" w:right="1134" w:bottom="1134" w:left="1361" w:header="851" w:footer="992" w:gutter="0"/>
          <w:pgNumType w:fmt="numberInDash" w:start="7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7D03CC57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textId="77777777">
            <w:pPr>
              <w:widowControl/>
              <w:spacing w:before="0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(2)同学们，从这段心灵独白中，你看出刘菲是用什么样的眼光看待自己的?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</w:t>
            </w:r>
          </w:p>
          <w:p w:rsidR="00BE7692" w14:paraId="00C16C2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(3)你觉得刘菲是一个尊重自己的人吗?为什么? </w:t>
            </w:r>
          </w:p>
          <w:p w:rsidR="00BE7692" w14:paraId="175FC7A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(4)你有什么好建议能帮助刘菲走出困境，让她发现更好的自己吗?请在小组内轻声讨论讨论，给她留言。 </w:t>
            </w:r>
          </w:p>
          <w:p w:rsidR="00BE7692" w14:paraId="507BFCB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(5)小结:人生的舞台中，没有人天生高贵，也没有人生来平庸，每个人都是人生的主角，你有你的辉煌，我也有我的亮点。悦纳自己才能吸引别人，尊重自己才能赢得他人的尊重。</w:t>
            </w:r>
          </w:p>
          <w:p w:rsidR="00BE7692" w14:paraId="3F9A8E53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2.除此之外，尊重自己还有哪些表现呢? </w:t>
            </w:r>
          </w:p>
          <w:p w:rsidR="00BE7692" w14:paraId="2752CAC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(1)小组讨论。 </w:t>
            </w:r>
          </w:p>
          <w:p w:rsidR="00BE7692" w14:paraId="2E3A698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(2)交流板书:维护形象、爱惜名誉、信守承诺。 </w:t>
            </w:r>
          </w:p>
          <w:p w:rsidR="00BE7692" w14:paraId="11EFE24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(二)尊重需要适度维护 </w:t>
            </w:r>
          </w:p>
          <w:p w:rsidR="00BE7692" w14:paraId="3AC7622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1.“好脾气” 先生也有他的烦恼。请大家翻到书本第六年级页，看看究竟是咋回事儿。 </w:t>
            </w:r>
          </w:p>
          <w:p w:rsidR="00BE7692" w14:paraId="0E0E49A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2.“讲道理”先生说“好脾气”先生的做法是不尊重自己?他说的有道理吗?为什么? </w:t>
            </w:r>
          </w:p>
          <w:p w:rsidR="00BE7692" w14:paraId="552BE4A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3.如果“好脾气”先生还是老样子，过于注重自己形象，过度维护自己，你觉得以后还会发生什么事情? </w:t>
            </w:r>
          </w:p>
          <w:p w:rsidR="00BE7692" w14:paraId="0FEEDC5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4.面对冒犯和侮辱，“好脾气”先生可以怎么做，来转变这样的境遇?请大家小组内讨论一下。 </w:t>
            </w:r>
          </w:p>
          <w:p w:rsidR="00BE7692" w14:paraId="5987C60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5.小结:尊重自己，并不意味排斥他人给予你的正确的建议。如果为了维护形象而无原则无底线，那也是不尊重自己的表现。 </w:t>
            </w:r>
          </w:p>
          <w:p w:rsidR="00BE7692" w14:paraId="48C3EA6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四、总结升华。 </w:t>
            </w:r>
          </w:p>
          <w:p w:rsidR="00BE7692" w14:paraId="1F03792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1.同学们，尊重是人与人交往的起点。尊重自己，需要悦纳自己，需要适度维护，它是一种美德，是人与人之间交流的另一种方式。希望每个同学都能懂得尊重自己，从而赢得别人对你的尊重。 </w:t>
            </w:r>
          </w:p>
          <w:p w:rsidR="00BE7692" w14:paraId="634BDF4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2.出示齐诵小诗《每个人的精彩》。</w:t>
            </w:r>
          </w:p>
          <w:p w:rsidR="00BE7692" w14:paraId="70C18846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B95CB55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44F04B8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15C329C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7B26A10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13FBFB9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49B322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518ECBF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6E34A77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7509520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019DA40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17AB4CC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1AD682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1480864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1AD250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0A72791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30DF70AC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06F253B3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</w:p>
    <w:p w:rsidR="00BE7692" w14:paraId="1981AC02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1EB08220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  <w:sectPr>
          <w:footerReference w:type="even" r:id="rId12"/>
          <w:type w:val="nextPage"/>
          <w:pgSz w:w="11906" w:h="16838"/>
          <w:pgMar w:top="1134" w:right="1134" w:bottom="1134" w:left="1361" w:header="851" w:footer="992" w:gutter="0"/>
          <w:pgNumType w:fmt="numberInDash" w:start="8"/>
          <w:cols w:space="708"/>
          <w:titlePg w:val="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学期总第2课时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2319"/>
        <w:gridCol w:w="855"/>
        <w:gridCol w:w="856"/>
        <w:gridCol w:w="89"/>
        <w:gridCol w:w="541"/>
        <w:gridCol w:w="1516"/>
      </w:tblGrid>
      <w:tr w14:paraId="77BBAFAC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47CBE5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709F231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41108A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1.学会尊重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C85176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58DEA6A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0AB1F6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FE116C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2934828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E80369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7017E1A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64F51B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BFFD46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083EF9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608B904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52BE45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3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FE4BBE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6509208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A328B5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B5C8FF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1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F383F6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0BE4F86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6A1A8B2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1758CA5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457DC93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79B5D33C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4F758AD9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让学生理解尊重的意义，懂得每个人都应得到尊重。学会尊重自己，相信自己的价值，不自我贬低、不自卑。从日常生活中微不足道的小事中学会尊重，懂得只有尊重他人，才会获得他人的尊重。</w:t>
            </w:r>
          </w:p>
        </w:tc>
      </w:tr>
      <w:tr w14:paraId="097B55A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1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590B7DC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8E4F1C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721BC810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2ED7022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学会尊重从点滴小事做起，以礼待人，让文明之花播撒到我们的学习生活中的每一处。</w:t>
            </w:r>
          </w:p>
        </w:tc>
      </w:tr>
      <w:tr w14:paraId="5C5275E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5B91072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5CC8B88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7311BFD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AFA6ADD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3E2513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懂得学会尊重是做人的基本品德，是社会交往的需要，是个人素质的体现。</w:t>
            </w:r>
          </w:p>
        </w:tc>
      </w:tr>
      <w:tr w14:paraId="5C518B5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28237B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89F8F84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以礼待人，学会尊重。</w:t>
            </w:r>
          </w:p>
        </w:tc>
      </w:tr>
      <w:tr w14:paraId="67C5420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F5BD1B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4089210A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愿意做一个有礼貌的人，对不讲礼貌的行为感到羞耻。</w:t>
            </w:r>
          </w:p>
        </w:tc>
      </w:tr>
      <w:tr w14:paraId="75EFEC9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58274F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48CCDABA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讨论交流法</w:t>
            </w:r>
          </w:p>
        </w:tc>
      </w:tr>
      <w:tr w14:paraId="3C1C9FA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054EAC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4BE85B8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教学课件</w:t>
            </w:r>
          </w:p>
        </w:tc>
      </w:tr>
      <w:tr w14:paraId="130A266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3125081B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74B4D01E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57A106B5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578B38AD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3316126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07702A4B" w14:textId="77777777">
            <w:pPr>
              <w:widowControl/>
              <w:numPr>
                <w:ilvl w:val="0"/>
                <w:numId w:val="4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游戏导入，引发话题。 </w:t>
            </w:r>
          </w:p>
          <w:p w:rsidR="00BE7692" w14:paraId="75132FC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1.玩游戏“照镜子” </w:t>
            </w:r>
          </w:p>
          <w:p w:rsidR="00BE7692" w14:paraId="7C1D99E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（1）游戏规则:两名同学组成一组，其中一个同学做出友好地笑、挑衅、生气皱眉、大喊大叫等表情，另一位同学假设是镜中的影像，尽力逼真地模仿同伴的表情。 </w:t>
            </w:r>
          </w:p>
          <w:p w:rsidR="00BE7692" w14:paraId="16A6D37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（2）在我们的学习、生活中，自己待人的态度往往决定了他人对我们的态度。你顾及别人的感受，别人也会照顾你的情绪。尊重别人，才能赢得他人的尊重。 </w:t>
            </w:r>
          </w:p>
          <w:p w:rsidR="00BE7692" w14:paraId="190B694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板书课题:学会尊重。 </w:t>
            </w:r>
          </w:p>
          <w:p w:rsidR="00BE7692" w14:paraId="65D1A11A" w14:textId="77777777">
            <w:pPr>
              <w:widowControl/>
              <w:numPr>
                <w:ilvl w:val="0"/>
                <w:numId w:val="4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故事引路，典范身上学尊重。 </w:t>
            </w:r>
          </w:p>
          <w:p w:rsidR="00BE7692" w14:paraId="361E4F04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1.尊重他人是一种美德。在这方面，许多伟人为我们树立了榜样。 </w:t>
            </w:r>
          </w:p>
          <w:p w:rsidR="00BE7692" w14:paraId="43CA2DDC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出示故事《毛主席回乡》《刘伯承和小叶丹》《周总理过泼水节》。 </w:t>
            </w:r>
          </w:p>
          <w:p w:rsidR="00BE7692" w14:paraId="3E4E2FD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2.在我们的生活中，你在什么情况下，感受到了别人对你的尊重?当时对方做了什么?你的感受是怎样的?请大家在小组内交流交流。 </w:t>
            </w:r>
          </w:p>
          <w:p w:rsidR="00BE7692" w14:paraId="588EC3B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3.小结:尊重他人是一项 基本的道德要求，也是一个人文明素养的体现。尊重让人感到温暖。 (板书:人心更温暖) </w:t>
            </w:r>
          </w:p>
          <w:p w:rsidR="00BE7692" w14:paraId="77F7378B" w14:textId="77777777">
            <w:pPr>
              <w:widowControl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三、联系生活，与人交往懂尊重。 </w:t>
            </w:r>
          </w:p>
          <w:p w:rsidR="00BE7692" w14:paraId="621AB732" w14:textId="77777777">
            <w:pPr>
              <w:widowControl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(一)情境重现，尊重蕴含在话语中 </w:t>
            </w:r>
          </w:p>
          <w:p w:rsidR="00BE7692" w14:paraId="35F2E1FD" w14:textId="77777777">
            <w:pPr>
              <w:widowControl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1.小品剧表演《比赛归来》 </w:t>
            </w:r>
          </w:p>
          <w:p w:rsidR="00BE7692" w14:paraId="41D4852C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2.看了这个小品剧，你有何感想?假如你是李铭，你是什么心情?此刻，他最需要的是什么? </w:t>
            </w:r>
          </w:p>
          <w:p w:rsidR="00BE7692" w14:paraId="1105AFCB" w14:textId="77777777">
            <w:pPr>
              <w:widowControl/>
              <w:spacing w:after="0"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114EFA7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DEC717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2C8C25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AD41F4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6BFDB6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951C42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0DE169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3"/>
          <w:type w:val="nextPage"/>
          <w:pgSz w:w="11906" w:h="16838"/>
          <w:pgMar w:top="1134" w:right="1134" w:bottom="1134" w:left="1361" w:header="851" w:footer="992" w:gutter="0"/>
          <w:pgNumType w:fmt="numberInDash" w:start="9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33161260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textId="77777777">
            <w:pPr>
              <w:widowControl/>
              <w:spacing w:before="0"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3.生活中，你是否也曾遇见过或亲身经历过与李铭类似的遭遇，可以在小组内说一说。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</w:t>
            </w:r>
          </w:p>
          <w:p w:rsidR="00BE7692" w14:paraId="2235CB2D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4.的确，语言可以体现尊重。俗话说，“良言一句三冬暖，恶语伤人六年级月寒”。一句理解、尊重的话会给别人带来温暖和鼓励。</w:t>
            </w:r>
          </w:p>
          <w:p w:rsidR="00BE7692" w14:paraId="04C03B51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5.练一练: </w:t>
            </w:r>
          </w:p>
          <w:p w:rsidR="00BE7692" w14:paraId="5DB04E38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(1)出示书本第十页“活动园”内容。 </w:t>
            </w:r>
          </w:p>
          <w:p w:rsidR="00BE7692" w14:paraId="4FB5923C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(2)交流。 </w:t>
            </w:r>
          </w:p>
          <w:p w:rsidR="00BE7692" w14:paraId="03B7E41D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(二)过渡:尊重他人不单表现在话语上，更应该落实在行动上。 </w:t>
            </w:r>
          </w:p>
          <w:p w:rsidR="00BE7692" w14:paraId="40B6D79F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(三)探究分享，尊重落实在行动上 </w:t>
            </w:r>
          </w:p>
          <w:p w:rsidR="00BE7692" w14:paraId="417AB33F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1.阅读材料，讨论。 </w:t>
            </w:r>
          </w:p>
          <w:p w:rsidR="00BE7692" w14:paraId="1B3B527A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2.教师归纳: </w:t>
            </w:r>
          </w:p>
          <w:p w:rsidR="00BE7692" w14:paraId="4DD7DCF3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(1)平等待人要求我们发自内心地尊重他人人格，对所有人一视同仁，不能以家境、身体、智能、性别等方面的原因而轻视、歧视他人。(板书:平等待人) </w:t>
            </w:r>
          </w:p>
          <w:p w:rsidR="00BE7692" w14:paraId="6D442CD1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(2)尊重他人，需要我们考虑他人的感受。(板书:重视他人) </w:t>
            </w:r>
          </w:p>
          <w:p w:rsidR="00BE7692" w14:paraId="6B784642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3.听故事《小小的善》 </w:t>
            </w:r>
          </w:p>
          <w:p w:rsidR="00BE7692" w14:paraId="002C4765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(1)女士的善意之举让那位男青年明白了什么? </w:t>
            </w:r>
          </w:p>
          <w:p w:rsidR="00BE7692" w14:paraId="3DBB9315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(2)在人际交往中，我们要设身处地为他人着想，能够维护他人的自尊心，不把自己的意志强加给他人;应该将心比心，体会他人的感受，理解他人的难处，包容他人，像尊重自己一样尊重他人。(板书:推己及人) </w:t>
            </w:r>
          </w:p>
          <w:p w:rsidR="00BE7692" w14:paraId="6006589B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四、总结提升。 </w:t>
            </w:r>
          </w:p>
          <w:p w:rsidR="00BE7692" w14:paraId="6E822193" w14:textId="77777777">
            <w:pPr>
              <w:widowControl/>
              <w:spacing w:line="420" w:lineRule="exact"/>
              <w:ind w:left="119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同学们，我国宪法明确规定，公民的人格尊严不受侵犯。由此看来，尊重他人既是道德要求，也是法律要求。让我们把课上所学的落实到今后的行动中，相信尊重之花会遍地开放。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3248EFD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70CBAD1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50BC186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5B0036F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2A14D97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332572E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3EB5EE6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64886B4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6088EFB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006126A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7CE698CB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35809CAE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</w:p>
    <w:p w:rsidR="00BE7692" w14:paraId="22079FA5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19844E04" w14:textId="77777777">
      <w:pPr>
        <w:widowControl/>
        <w:spacing w:line="357" w:lineRule="atLeast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  <w:sectPr>
          <w:footerReference w:type="even" r:id="rId14"/>
          <w:type w:val="nextPage"/>
          <w:pgSz w:w="11906" w:h="16838"/>
          <w:pgMar w:top="1134" w:right="1134" w:bottom="1134" w:left="1361" w:header="851" w:footer="992" w:gutter="0"/>
          <w:pgNumType w:fmt="numberInDash" w:start="10"/>
          <w:cols w:space="708"/>
          <w:titlePg w:val="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学期总第3课时</w:t>
      </w:r>
    </w:p>
    <w:tbl>
      <w:tblPr>
        <w:tblStyle w:val="TableNormal"/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607"/>
        <w:gridCol w:w="6"/>
        <w:gridCol w:w="1360"/>
        <w:gridCol w:w="851"/>
        <w:gridCol w:w="2319"/>
        <w:gridCol w:w="855"/>
        <w:gridCol w:w="856"/>
        <w:gridCol w:w="89"/>
        <w:gridCol w:w="541"/>
        <w:gridCol w:w="1516"/>
      </w:tblGrid>
      <w:tr w14:paraId="06930D27" w14:textId="77777777">
        <w:tblPrEx>
          <w:tblW w:w="0" w:type="auto"/>
          <w:tblInd w:w="-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3B1B77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53D7F2B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E8685C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1.学会尊重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29C731C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59CE981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65AE2FB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668FBC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649111D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C6700B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740D6C3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77"/>
        </w:trPr>
        <w:tc>
          <w:tcPr>
            <w:tcW w:w="1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26C4C2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FB1B2A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F20A07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21B9CF1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04ADD4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318D06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69FFDBF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7A605F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C9BA818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1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D7BC97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40ED814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7286262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1F71EB4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05BBF4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0AC53739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4AE43D14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31080B06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从日常生活中微不足道的小事中学会尊重，懂得只有尊重他人，才会获得他人的尊重。</w:t>
            </w:r>
          </w:p>
        </w:tc>
      </w:tr>
      <w:tr w14:paraId="1D081079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0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1A8C5C1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5B4A64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4E5B00A7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1434D5DF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9FD7F43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学会尊重从点滴小事做起，以礼待人，让文明之花播撒到我们的学习生活中的每一处。</w:t>
            </w:r>
          </w:p>
        </w:tc>
      </w:tr>
      <w:tr w14:paraId="08642EE5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5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596CB15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9DC706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58D228A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116DFF03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3DCCAF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养成事事处处多为他人着想的行为习惯，真正做到互相尊重。</w:t>
            </w:r>
          </w:p>
        </w:tc>
      </w:tr>
      <w:tr w14:paraId="6D3E3116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667B8A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4236749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以礼待人，学会尊重。</w:t>
            </w:r>
          </w:p>
        </w:tc>
      </w:tr>
      <w:tr w14:paraId="20ED2AB6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5EE037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707CA6B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愿意做一个有礼貌的人，对不讲礼貌的行为感到羞耻。</w:t>
            </w:r>
          </w:p>
        </w:tc>
      </w:tr>
      <w:tr w14:paraId="0A0F0CCC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58C58A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43255B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讨论交流法</w:t>
            </w:r>
          </w:p>
        </w:tc>
      </w:tr>
      <w:tr w14:paraId="10402880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E6AB43D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E9188F6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教学课件</w:t>
            </w:r>
          </w:p>
        </w:tc>
      </w:tr>
      <w:tr w14:paraId="3C322D78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085E75E5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2ADD78EE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0D7518C8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60446DB9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57B38AC2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84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6C073792" w14:textId="77777777">
            <w:pPr>
              <w:widowControl/>
              <w:numPr>
                <w:ilvl w:val="0"/>
                <w:numId w:val="5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谈话引入</w:t>
            </w:r>
          </w:p>
          <w:p w:rsidR="00BE7692" w14:paraId="6BEBDA3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被别人尊重让我们感到愉快、满足、充满价值感。推己及人，别人也希望我们能给他们带来同样的体验。</w:t>
            </w:r>
          </w:p>
          <w:p w:rsidR="00BE7692" w14:paraId="521F6BB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畅所欲言:在什么情况下，你感受到了别人对你的尊重?当时对方做了什么?你的感受是怎样的?感觉被别人尊重时，你会有什么样的表现? </w:t>
            </w:r>
          </w:p>
          <w:p w:rsidR="00BE7692" w14:paraId="1A73149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故事明理。 古时候，有个医生，有一天，他被召到皇宫为国王看病。国王对他说:“你给我看病，不能像看别的病人那样。”他回答:“请原谅，陛下!在我眼里，病人都是国王。” 思考:医生的病人在与他相处时，会有什么样的感受?当医生把每个病人都当作国王来对待时，他自己的地位降低了吗?为什么? 在生活中，你是怎样尊重别人的?结合你的经历，谈谈你的尊重给别人带来什么?</w:t>
            </w:r>
          </w:p>
          <w:p w:rsidR="00BE7692" w14:paraId="4BE9633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小结过渡:尊重他人是一项基本的道德要求，也是一个人文明素养的体现。但在现实生活中，一些人的行为却违背了最基本的道德要求。</w:t>
            </w:r>
          </w:p>
          <w:p w:rsidR="00BE7692" w14:paraId="538FC23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补充《晏子使楚》的故事，深化明理。 </w:t>
            </w:r>
          </w:p>
          <w:p w:rsidR="00BE7692" w14:paraId="4D1BA422" w14:textId="77777777">
            <w:pPr>
              <w:widowControl/>
              <w:numPr>
                <w:ilvl w:val="0"/>
                <w:numId w:val="5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课堂练习</w:t>
            </w:r>
          </w:p>
          <w:p w:rsidR="00BE7692" w14:paraId="38747D8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1.根据下列情景和提示，在横线上写出恰当的语言。 </w:t>
            </w:r>
          </w:p>
          <w:p w:rsidR="00BE7692" w14:paraId="67FF667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尊重他人才会赢得尊重，在日常生活中我们要学会如何尊重他人。请你依据情景完成下面的句子。 </w:t>
            </w:r>
          </w:p>
          <w:p w:rsidR="00BE7692" w14:paraId="4C0B1B07" w14:textId="77777777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你与同学在交谈中，意见发生分歧，你会说出尊重的语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言:___________。 </w:t>
            </w:r>
          </w:p>
          <w:p w:rsidR="00BE7692" w14:paraId="6118CB09" w14:textId="77777777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小雨在考试中没有考好，受到大成的嘲讽，你会说出尊重的语言______。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6A313C9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DEEE7F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144D60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8D39D7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94DA12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22CE9E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0152ED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5"/>
          <w:type w:val="nextPage"/>
          <w:pgSz w:w="11906" w:h="16838"/>
          <w:pgMar w:top="1134" w:right="1134" w:bottom="1134" w:left="1361" w:header="851" w:footer="992" w:gutter="0"/>
          <w:pgNumType w:fmt="numberInDash" w:start="11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8"/>
        <w:gridCol w:w="6336"/>
        <w:gridCol w:w="2057"/>
      </w:tblGrid>
      <w:tr w14:paraId="57B38AC2" w14:textId="77777777">
        <w:tblPrEx>
          <w:tblW w:w="0" w:type="auto"/>
          <w:tblInd w:w="-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0F31FCE7" w14:textId="77777777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你在公共汽车上，不小心踩了别人的脚，你会说出尊重的语言________。 </w:t>
            </w:r>
          </w:p>
          <w:p w:rsidR="00BE7692" w14:paraId="0BBFDB39" w14:textId="77777777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同学刚刚擦过教室的地板，而你两脚污渍地从外面回来，你会说出尊重的语言__________________。 </w:t>
            </w:r>
          </w:p>
          <w:p w:rsidR="00BE7692" w14:paraId="5A49E11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2.在你的记忆中，让你感到自己被尊重的话语有哪些?收集这些话语，看一看它们有什么共同的特点? </w:t>
            </w:r>
          </w:p>
          <w:p w:rsidR="00BE7692" w14:paraId="5F4DF35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3.尊重他人不但表现在话语上，更应该落实在行动上。你觉得从行动上应该怎么做?</w:t>
            </w:r>
          </w:p>
          <w:p w:rsidR="00BE7692" w14:paraId="4C7D60B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(三)诗朗诵《文明礼仪伴我行》 </w:t>
            </w:r>
          </w:p>
          <w:p w:rsidR="00BE7692" w14:paraId="00F34B7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(四)开放式对话 </w:t>
            </w:r>
          </w:p>
          <w:p w:rsidR="00BE7692" w14:paraId="10A2833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1.学习生活中有哪些不受尊重的行为?哪些受尊重的行为? </w:t>
            </w:r>
          </w:p>
          <w:p w:rsidR="00BE7692" w14:paraId="4590F2A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2.生交流。 </w:t>
            </w:r>
          </w:p>
          <w:p w:rsidR="00BE7692" w14:paraId="64B8F66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3.同学们说得很好。 当你跋涉在崎岖的山路，朋友鼓励的目光推动着你，那是礼貌，也是尊重; 当你遭遇到人生的挫折，老师温暖的双手紧握着你，那是礼貌，也是尊重; 当你拾起马路上的垃圾，路人赞许的微笑感染着你，那是礼貌，也是尊重; 当你懊悔曾经的过失，父母的宽厚与理解包容着你，那是礼貌，也是尊重! </w:t>
            </w:r>
          </w:p>
          <w:p w:rsidR="00BE7692" w14:paraId="26D26CFF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(五)班级文明我来夸 </w:t>
            </w:r>
          </w:p>
          <w:p w:rsidR="00BE7692" w14:paraId="71AC2B5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夸夸班级同学是怎样尊重别人的。</w:t>
            </w:r>
          </w:p>
          <w:p w:rsidR="00BE7692" w14:paraId="75082F2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（六年级）制定文明公约。 </w:t>
            </w:r>
          </w:p>
          <w:p w:rsidR="00BE7692" w14:paraId="5605D6F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三、精讲点拨、学科建模 </w:t>
            </w:r>
          </w:p>
          <w:p w:rsidR="00BE7692" w14:paraId="3915907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1.下面是同学们在日常生活中的一些表现，请大家来评一评，对还是错，为什么。 </w:t>
            </w:r>
          </w:p>
          <w:p w:rsidR="00BE7692" w14:paraId="0B52DB14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(1)赵明明听说张林有一本漫画书，于是中午便私自到他的课桌里翻出来看。 </w:t>
            </w:r>
          </w:p>
          <w:p w:rsidR="00BE7692" w14:paraId="04AB3F33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(2)上自习课时，刘红做完作业，就大声地说话。 </w:t>
            </w:r>
          </w:p>
          <w:p w:rsidR="00BE7692" w14:paraId="38A42C1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(3)小东很调皮，他总爱给同学起外号。 </w:t>
            </w:r>
          </w:p>
          <w:p w:rsidR="00BE7692" w14:paraId="0D3C60C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四、归纳总结、拓展提升 </w:t>
            </w:r>
          </w:p>
          <w:p w:rsidR="00BE7692" w14:paraId="60594D6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1.课堂小结:通过这节课的学习，你懂得了什么？ </w:t>
            </w:r>
          </w:p>
          <w:p w:rsidR="00BE7692" w14:paraId="5CFBD24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2.让我们谨记朱熹和徐特立的名言: </w:t>
            </w:r>
          </w:p>
          <w:p w:rsidR="00BE7692" w14:paraId="43BE771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自敬，别人敬之;自慢，别人慢之。——朱熹 </w:t>
            </w:r>
          </w:p>
          <w:p w:rsidR="00BE7692" w14:paraId="7CEB4E8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自尊不是轻人,自信不是自满,独立不是孤立。——徐特立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208740A9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1DDF105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1182A79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5C64C28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7DA4798" w14:textId="77777777">
        <w:tblPrEx>
          <w:tblW w:w="0" w:type="auto"/>
          <w:tblInd w:w="-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4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7FC84CC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4236C07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4982826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ED175D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34A2C3C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33E4B4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3BF96E88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6B1228DA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32B61E0B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学期总第4课时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5143"/>
        <w:gridCol w:w="855"/>
        <w:gridCol w:w="856"/>
        <w:gridCol w:w="630"/>
        <w:gridCol w:w="1516"/>
      </w:tblGrid>
      <w:tr w14:paraId="6610AEE9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FAB66B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3D9112D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18D769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2.学会宽容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2B0B2B3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6685A4D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011928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D2E181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5C5FBB5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FA207C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6"/>
          <w:type w:val="nextPage"/>
          <w:pgSz w:w="11906" w:h="16838"/>
          <w:pgMar w:top="1134" w:right="1134" w:bottom="1134" w:left="1361" w:header="851" w:footer="992" w:gutter="0"/>
          <w:pgNumType w:fmt="numberInDash" w:start="12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4030"/>
        <w:gridCol w:w="89"/>
        <w:gridCol w:w="541"/>
        <w:gridCol w:w="1516"/>
      </w:tblGrid>
      <w:tr w14:paraId="4E94C205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77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913102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B5EF35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4AA4EA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74978A9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4ADD39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B9A71C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7F0B2B1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6A80143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43B752A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BE4289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3AF4E19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5F806B4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5CA0467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BBBAAC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3994726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EF6DEC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FCC17BC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懂得宽容的意义，养成友爱宽容的品质，进一步完善自我，促进健康成长。</w:t>
            </w:r>
          </w:p>
        </w:tc>
      </w:tr>
      <w:tr w14:paraId="583216D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5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AEB865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88DD37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23F60227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2FBD530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D282578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学会如何拥有一颗宽容的心，明白宽容但和而不同。</w:t>
            </w:r>
          </w:p>
        </w:tc>
      </w:tr>
      <w:tr w14:paraId="6128770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83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14A3941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276247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6961630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58204101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86AB82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能运用恰当的方法分析说明问题。</w:t>
            </w:r>
          </w:p>
        </w:tc>
      </w:tr>
      <w:tr w14:paraId="374D6EF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86A475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03FB69C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懂得宽容的意义，学会如何宽容。</w:t>
            </w:r>
          </w:p>
        </w:tc>
      </w:tr>
      <w:tr w14:paraId="4D3D4AF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0A7C47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F28D9EE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   明白宽容但和而不同。</w:t>
            </w:r>
          </w:p>
        </w:tc>
      </w:tr>
      <w:tr w14:paraId="06AB4B6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372A95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0D7823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</w:t>
            </w:r>
          </w:p>
        </w:tc>
      </w:tr>
      <w:tr w14:paraId="7BE4F35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477821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7C64229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2C9E1A3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19581F48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64B4DC81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097C286B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7B274564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687EB589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485FB639" w14:textId="77777777">
            <w:pPr>
              <w:widowControl/>
              <w:numPr>
                <w:ilvl w:val="0"/>
                <w:numId w:val="7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情景导入 </w:t>
            </w:r>
          </w:p>
          <w:p w:rsidR="00BE7692" w14:paraId="1ADE7C2E" w14:textId="77777777">
            <w:pPr>
              <w:widowControl/>
              <w:numPr>
                <w:ilvl w:val="0"/>
                <w:numId w:val="8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播放校园剧视频。生认真欣赏。 </w:t>
            </w:r>
          </w:p>
          <w:p w:rsidR="00BE7692" w14:paraId="644EB18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师:这个视频片段反映了校园里发生的什么事?怎么解决的? </w:t>
            </w:r>
          </w:p>
          <w:p w:rsidR="00BE7692" w14:paraId="39FD401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生:自由回答。 </w:t>
            </w:r>
          </w:p>
          <w:p w:rsidR="00BE7692" w14:paraId="4390871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师:像这种情景在我们的生活和学习中经常遇到。如何解决这类问题呢?那就是要学会宽容。今天我们就来探究一下宽容他人的话题。 </w:t>
            </w:r>
          </w:p>
          <w:p w:rsidR="00BE7692" w14:paraId="1A9BB4A2" w14:textId="77777777">
            <w:pPr>
              <w:widowControl/>
              <w:numPr>
                <w:ilvl w:val="0"/>
                <w:numId w:val="8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板书课题:学会宽容 </w:t>
            </w:r>
          </w:p>
          <w:p w:rsidR="00BE7692" w14:paraId="626D6991" w14:textId="77777777">
            <w:pPr>
              <w:widowControl/>
              <w:numPr>
                <w:ilvl w:val="0"/>
                <w:numId w:val="7"/>
              </w:numPr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讲授新课。 </w:t>
            </w:r>
          </w:p>
          <w:p w:rsidR="00BE7692" w14:paraId="1A77BAC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活动一:宽容让生活更美好 </w:t>
            </w:r>
          </w:p>
          <w:p w:rsidR="00BE7692" w14:paraId="7E45AC6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（一）读读，想想，说说。 </w:t>
            </w:r>
          </w:p>
          <w:p w:rsidR="00BE7692" w14:paraId="51F4B1A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1.读 p12 活动园案例:“感谢他们的宽容” </w:t>
            </w:r>
          </w:p>
          <w:p w:rsidR="00BE7692" w14:paraId="33504EC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2.照样子，想一想: </w:t>
            </w:r>
          </w:p>
          <w:p w:rsidR="00BE7692" w14:paraId="2AEAEC7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①谢谢这位妈妈的宽容，如果这位妈妈不宽容，而是指责小楠，甚至和小楠的爸 爸妈妈吵起来，很有可能损害两个小伙伴的友谊。 </w:t>
            </w:r>
          </w:p>
          <w:p w:rsidR="00BE7692" w14:paraId="117EE96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②谢谢邻居的宽容，如果邻居不宽容（                      ）</w:t>
            </w:r>
          </w:p>
          <w:p w:rsidR="00BE7692" w14:paraId="4CCCC92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③谢谢车主的宽容，他的宽容让（                            ）</w:t>
            </w:r>
          </w:p>
          <w:p w:rsidR="00BE7692" w14:paraId="674E4BA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3.说说:结合生活事例，谈谈你如何看待事例中人物的宽容做法。 </w:t>
            </w:r>
          </w:p>
          <w:p w:rsidR="00BE7692" w14:paraId="41B998D1" w14:textId="77777777">
            <w:pPr>
              <w:widowControl/>
              <w:ind w:left="420" w:firstLine="480" w:leftChars="20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4.交流:你遇到过类似的事情吗?请和同学交流一下，谈谈宽容对生活的意义。 </w:t>
            </w:r>
          </w:p>
          <w:p w:rsidR="00BE7692" w14:paraId="08285E86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（二）游览“宽容城”。 </w:t>
            </w:r>
          </w:p>
          <w:p w:rsidR="00BE7692" w14:paraId="0FBEF0EE" w14:textId="77777777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依次欣赏 p13“宽容城”三个特别的文化景点。 </w:t>
            </w:r>
          </w:p>
          <w:p w:rsidR="00BE7692" w14:paraId="2B2DA16B" w14:textId="77777777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想一想，交流:想象一下，“宽容城”中三处特别的文化景点对“宽容城”生活的作用。假如“宽容城”中没有了“宽容”，人们的生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活会变成什么样呢? </w:t>
            </w:r>
          </w:p>
          <w:p w:rsidR="00BE7692" w14:paraId="1096603D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（三）阅读感悟。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5D6F910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C1B16A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63FDF9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B71EAD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C4C0AE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C4B526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0A5176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7"/>
          <w:type w:val="nextPage"/>
          <w:pgSz w:w="11906" w:h="16838"/>
          <w:pgMar w:top="1134" w:right="1134" w:bottom="1134" w:left="1361" w:header="851" w:footer="992" w:gutter="0"/>
          <w:pgNumType w:fmt="numberInDash" w:start="13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687EB589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73F6B9E2" w14:textId="77777777">
            <w:pPr>
              <w:widowControl/>
              <w:numPr>
                <w:ilvl w:val="0"/>
                <w:numId w:val="10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p13“阅读角”:宽容一一健康的维生素 </w:t>
            </w:r>
          </w:p>
          <w:p w:rsidR="00BE7692" w14:paraId="5B45F601" w14:textId="77777777">
            <w:pPr>
              <w:widowControl/>
              <w:numPr>
                <w:ilvl w:val="0"/>
                <w:numId w:val="10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感悟:宽容让我们生活得健康、愉快。 </w:t>
            </w:r>
          </w:p>
          <w:p w:rsidR="00BE7692" w14:paraId="25FB7B93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活动二:拥有一颗宽容心 </w:t>
            </w:r>
          </w:p>
          <w:p w:rsidR="00BE7692" w14:paraId="3BC08FDE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（一）案例分析。 </w:t>
            </w:r>
          </w:p>
          <w:p w:rsidR="00BE7692" w14:paraId="655C0CD7" w14:textId="77777777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p14 活动园案例:“公交车上拥挤”。 </w:t>
            </w:r>
          </w:p>
          <w:p w:rsidR="00BE7692" w14:paraId="1765821A" w14:textId="77777777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想一想: 在生活中，你有宽容大度地对待他人的经历吗?当时你心里是怎么想的? </w:t>
            </w:r>
          </w:p>
          <w:p w:rsidR="00BE7692" w14:paraId="2C3CEBCC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（二）阅读感悟。 </w:t>
            </w:r>
          </w:p>
          <w:p w:rsidR="00BE7692" w14:paraId="382ECE79" w14:textId="77777777">
            <w:pPr>
              <w:widowControl/>
              <w:numPr>
                <w:ilvl w:val="0"/>
                <w:numId w:val="12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p16 名言。 </w:t>
            </w:r>
          </w:p>
          <w:p w:rsidR="00BE7692" w14:paraId="76B3B7DE" w14:textId="77777777">
            <w:pPr>
              <w:widowControl/>
              <w:numPr>
                <w:ilvl w:val="0"/>
                <w:numId w:val="12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感悟。 </w:t>
            </w:r>
          </w:p>
          <w:p w:rsidR="00BE7692" w14:paraId="67A1BD87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（三）看医生，治疗心“病”。 </w:t>
            </w:r>
          </w:p>
          <w:p w:rsidR="00BE7692" w14:paraId="42F0C3E0" w14:textId="77777777">
            <w:pPr>
              <w:widowControl/>
              <w:numPr>
                <w:ilvl w:val="0"/>
                <w:numId w:val="13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啄木鸟医生帮助大家找出了隐藏在心中的三条“虫子”。 </w:t>
            </w:r>
          </w:p>
          <w:p w:rsidR="00BE7692" w14:paraId="29974E6E" w14:textId="77777777">
            <w:pPr>
              <w:widowControl/>
              <w:numPr>
                <w:ilvl w:val="0"/>
                <w:numId w:val="13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治病方法:我们怎样才能消灭这些虫子，真正做到宽容他人呢? </w:t>
            </w:r>
          </w:p>
          <w:p w:rsidR="00BE7692" w14:paraId="2CA89493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①假如因为有第 1 条虫子，让我愤怒而无法宽容他人，我会（     ） </w:t>
            </w:r>
          </w:p>
          <w:p w:rsidR="00BE7692" w14:paraId="5A58913C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②假如因为有第 2 条虫子，让我想要报复他人，我会（          ） </w:t>
            </w:r>
          </w:p>
          <w:p w:rsidR="00BE7692" w14:paraId="12C88FBA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③假如因为有第 3 条虫子，让我不愿意原谅他人，我会（        ） </w:t>
            </w:r>
          </w:p>
          <w:p w:rsidR="00BE7692" w14:paraId="333E9FBF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(四)读一读，想一想。 </w:t>
            </w:r>
          </w:p>
          <w:p w:rsidR="00BE7692" w14:paraId="04833FAD" w14:textId="77777777">
            <w:pPr>
              <w:widowControl/>
              <w:numPr>
                <w:ilvl w:val="0"/>
                <w:numId w:val="14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p17 案例。 </w:t>
            </w:r>
          </w:p>
          <w:p w:rsidR="00BE7692" w14:paraId="3A2E88CB" w14:textId="77777777">
            <w:pPr>
              <w:widowControl/>
              <w:numPr>
                <w:ilvl w:val="0"/>
                <w:numId w:val="14"/>
              </w:numPr>
              <w:tabs>
                <w:tab w:val="left" w:pos="312"/>
              </w:tabs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想一想: </w:t>
            </w:r>
          </w:p>
          <w:p w:rsidR="00BE7692" w14:paraId="2642AF63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①案例 1 中，班主任的做法是否过于严厉，你认为冒犯他人人格和尊严的行为， 可以宽容吗? </w:t>
            </w:r>
          </w:p>
          <w:p w:rsidR="00BE7692" w14:paraId="674F220F" w14:textId="77777777">
            <w:pPr>
              <w:widowControl/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②案例 2 中，如果小明的家人不严格要求小明，而是纵容他的玩火行为，可能会导致什么样的后果?</w:t>
            </w:r>
          </w:p>
          <w:p w:rsidR="00BE7692" w14:paraId="61DA8305" w14:textId="77777777">
            <w:pPr>
              <w:widowControl/>
              <w:numPr>
                <w:ilvl w:val="0"/>
                <w:numId w:val="7"/>
              </w:numPr>
              <w:spacing w:line="380" w:lineRule="exact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课堂小结:通过这节课的学习，你懂得了什么？ </w:t>
            </w:r>
          </w:p>
          <w:p w:rsidR="00BE7692" w14:paraId="16E15466" w14:textId="77777777">
            <w:pPr>
              <w:widowControl/>
              <w:spacing w:line="380" w:lineRule="exact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2727A0F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5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600725A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0D3D670B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07A6DAE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D43D21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3656D23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3BCA469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5A02EFD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3DB6DA0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AD7F63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A0E9A5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0DDEEDE9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3C59B04D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57CD5DB3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学期总第5课时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13"/>
        <w:gridCol w:w="1360"/>
        <w:gridCol w:w="851"/>
        <w:gridCol w:w="2319"/>
        <w:gridCol w:w="855"/>
        <w:gridCol w:w="856"/>
        <w:gridCol w:w="630"/>
        <w:gridCol w:w="1516"/>
      </w:tblGrid>
      <w:tr w14:paraId="420B4D4A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C90932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516A84C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E73B98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2.学会宽容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8A0581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7A60361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58089C2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D5B3ED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10867A3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20AC3E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0560446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87"/>
        </w:trPr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6A0E2D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52ABBC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372962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0DF8819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18F27C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BF625E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6D181D1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1214BA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8"/>
          <w:type w:val="nextPage"/>
          <w:pgSz w:w="11906" w:h="16838"/>
          <w:pgMar w:top="1134" w:right="1134" w:bottom="1134" w:left="1361" w:header="851" w:footer="992" w:gutter="0"/>
          <w:pgNumType w:fmt="numberInDash" w:start="14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336"/>
        <w:gridCol w:w="2057"/>
      </w:tblGrid>
      <w:tr w14:paraId="3CA84740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5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92BD04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00E1C62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707B8CE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4ED93F6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F6139E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4FF893E3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E4E544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6E047924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懂得宽容的意义，养成友爱宽容的品质，进一步完善自我，促进健康成长。</w:t>
            </w:r>
          </w:p>
        </w:tc>
      </w:tr>
      <w:tr w14:paraId="52DBB4C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1EC22EC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A88670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7DE6156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7ECF9BF4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D9EDEF1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学会如何拥有一颗宽容的心，明白宽容但和而不同。</w:t>
            </w:r>
          </w:p>
        </w:tc>
      </w:tr>
      <w:tr w14:paraId="71CB1A2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51B2AEB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EE5E225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642197B5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77C5D4AA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B7C7CC2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能运用恰当的方法分析说明问题。</w:t>
            </w:r>
          </w:p>
        </w:tc>
      </w:tr>
      <w:tr w14:paraId="58ED429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4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7B852B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54A2800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懂得宽容的意义，学会如何宽容。</w:t>
            </w:r>
          </w:p>
        </w:tc>
      </w:tr>
      <w:tr w14:paraId="6026783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9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1209CB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B289D46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明白宽容但和而不同。</w:t>
            </w:r>
          </w:p>
        </w:tc>
      </w:tr>
      <w:tr w14:paraId="54ACAFB9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2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EDFDF6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D8B50E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</w:t>
            </w:r>
          </w:p>
        </w:tc>
      </w:tr>
      <w:tr w14:paraId="5FF9F36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FDE304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9F03A51" w14:textId="77777777">
            <w:pPr>
              <w:widowControl/>
              <w:spacing w:line="357" w:lineRule="atLeast"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4AB0CDC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12FB257D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47D9DDF0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0C241C81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60662BF2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71FABF0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7BD28C6D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一、复习导入</w:t>
            </w:r>
          </w:p>
          <w:p w:rsidR="00BE7692" w14:paraId="57622297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二、讲授新课。</w:t>
            </w:r>
          </w:p>
          <w:p w:rsidR="00BE7692" w14:paraId="6AD5D165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活动三：和而不同</w:t>
            </w:r>
          </w:p>
          <w:p w:rsidR="00BE7692" w14:paraId="27CF0807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（一）读案例，谈体会。</w:t>
            </w:r>
          </w:p>
          <w:p w:rsidR="00BE7692" w14:paraId="4C73C398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1.阅读p18情景，分析原因。</w:t>
            </w:r>
          </w:p>
          <w:p w:rsidR="00BE7692" w14:paraId="102369E6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分析：六年级2班的战火因为什么而烧起来，这对班级的和谐有什么影响？</w:t>
            </w:r>
          </w:p>
          <w:p w:rsidR="00BE7692" w14:paraId="39A26190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2.谈体会。</w:t>
            </w:r>
          </w:p>
          <w:p w:rsidR="00BE7692" w14:paraId="2585B651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（二）召开主题班会。</w:t>
            </w:r>
          </w:p>
          <w:p w:rsidR="00BE7692" w14:paraId="15B01593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1.召开班会：针对六年级2班出现的问题，班主任设计了“营建和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谐宽容的班级生活”</w:t>
            </w:r>
          </w:p>
          <w:p w:rsidR="00BE7692" w14:paraId="1F385B35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的主题班队活动，让我们一起参加吧。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1F19D87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D9296B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BACAE8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AAFD51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68EDD1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1C3F63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5C8C35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19"/>
          <w:type w:val="nextPage"/>
          <w:pgSz w:w="11906" w:h="16838"/>
          <w:pgMar w:top="1134" w:right="1134" w:bottom="1134" w:left="1361" w:header="851" w:footer="992" w:gutter="0"/>
          <w:pgNumType w:fmt="numberInDash" w:start="15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71FABF03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500FB993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2.劝说：</w:t>
            </w:r>
          </w:p>
          <w:p w:rsidR="00BE7692" w14:paraId="064F1486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对于那些不宽容的观点，我们该怎么说服他们呢？教材p18</w:t>
            </w:r>
          </w:p>
          <w:p w:rsidR="00BE7692" w14:paraId="22D2FD2C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3.感悟：通过学习结合实践，谈谈你对宽容的理解。</w:t>
            </w:r>
          </w:p>
          <w:p w:rsidR="00BE7692" w14:paraId="13474612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三、课堂总结。</w:t>
            </w:r>
          </w:p>
          <w:p w:rsidR="00BE7692" w14:paraId="3057E626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板书设计</w:t>
            </w:r>
          </w:p>
          <w:p w:rsidR="00BE7692" w14:paraId="37250FD4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2.学会宽容</w:t>
            </w:r>
          </w:p>
          <w:p w:rsidR="00BE7692" w14:paraId="23DD118F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宽容让生活更美好</w:t>
            </w:r>
          </w:p>
          <w:p w:rsidR="00BE7692" w14:paraId="72F750BF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拥有一颗宽容心</w:t>
            </w:r>
          </w:p>
          <w:p w:rsidR="00BE7692" w14:paraId="14E19943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和而不同</w:t>
            </w:r>
          </w:p>
          <w:p w:rsidR="00BE7692" w14:paraId="2DC16C25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705E81E2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74A9AF03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CAC064B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5E7A3CFE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1282BCA2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3C8B5CF5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4979EF21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65D7B3C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48E41F2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3B7ED13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0B2C55C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3EE3EC1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3C37AF8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728C8A0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14987E2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392D1E0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2E697D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35ADE2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00964F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373600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3F55B6B8" w14:textId="77777777">
      <w:pPr>
        <w:widowControl/>
        <w:spacing w:line="357" w:lineRule="atLeast"/>
        <w:ind w:firstLine="480" w:firstLineChars="2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564F812A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431B1DAC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学期总第6课时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13"/>
        <w:gridCol w:w="1360"/>
        <w:gridCol w:w="851"/>
        <w:gridCol w:w="2319"/>
        <w:gridCol w:w="855"/>
        <w:gridCol w:w="856"/>
        <w:gridCol w:w="630"/>
        <w:gridCol w:w="1516"/>
      </w:tblGrid>
      <w:tr w14:paraId="53572A07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24E1B2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0974DF4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3A618B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3.学会反思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60EC2E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2F578C0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4CA2E0D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F98C08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421F7AE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4CBB953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220141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47"/>
        </w:trPr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1F4355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0AF52E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10C2AE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4AD6C89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CDA3F8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BC4920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4F2240C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01AE06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20"/>
          <w:type w:val="nextPage"/>
          <w:pgSz w:w="11906" w:h="16838"/>
          <w:pgMar w:top="1134" w:right="1134" w:bottom="1134" w:left="1361" w:header="851" w:footer="992" w:gutter="0"/>
          <w:pgNumType w:fmt="numberInDash" w:start="16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336"/>
        <w:gridCol w:w="2057"/>
      </w:tblGrid>
      <w:tr w14:paraId="541F0DA2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3B0224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0720E3A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13CA44E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51C307F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215A70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53B6CED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272A6A52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13D9F90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懂得反思的意义，养成反思的行为习惯，进一步完善自我，促进健康成长。</w:t>
            </w:r>
          </w:p>
        </w:tc>
      </w:tr>
      <w:tr w14:paraId="73A5BBD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465AF42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A54DF5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15082941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75235BA1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87F3874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学习从不同的角度反思自己。</w:t>
            </w:r>
          </w:p>
        </w:tc>
      </w:tr>
      <w:tr w14:paraId="39026CA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3824110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AAF19EE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0A82A31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50B87FB4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107F302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初步掌握收集、整理和运用信息的能力。</w:t>
            </w:r>
          </w:p>
        </w:tc>
      </w:tr>
      <w:tr w14:paraId="4BC1E50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D0FA6E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4C82AA08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懂得反思的意义</w:t>
            </w:r>
          </w:p>
        </w:tc>
      </w:tr>
      <w:tr w14:paraId="6971898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87B00A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1D4BD5D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学习从不同的角度反思自己。</w:t>
            </w:r>
          </w:p>
        </w:tc>
      </w:tr>
      <w:tr w14:paraId="720956C5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3B6CE3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7123F0A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50F9C91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B52B23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E8C8C93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48CAFAB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19A3F0C4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41584347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7219DDD8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6560AC9D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27FB575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2E005B94" w14:textId="77777777">
            <w:pPr>
              <w:widowControl/>
              <w:numPr>
                <w:ilvl w:val="0"/>
                <w:numId w:val="15"/>
              </w:numPr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谈话导入 </w:t>
            </w:r>
          </w:p>
          <w:p w:rsidR="00BE7692" w14:paraId="5EC5F93B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1.谈话。 </w:t>
            </w:r>
          </w:p>
          <w:p w:rsidR="00BE7692" w14:paraId="6BF73CAC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师:反思，听起来似乎是一个很抽象的话题。我们考试成绩不理想时，老师常让我们找一下自己的原因，从中吸取经验、教训。我们找原因的过程就是一种反思。 </w:t>
            </w:r>
          </w:p>
          <w:p w:rsidR="00BE7692" w14:paraId="06DF9670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2.揭示课题</w:t>
            </w:r>
          </w:p>
          <w:p w:rsidR="00BE7692" w14:paraId="4A9AF538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生活中，反思的时候是很多的，今天我们就来探究一下如何反思。 </w:t>
            </w:r>
          </w:p>
          <w:p w:rsidR="00BE7692" w14:paraId="35BE3777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3.板书课题:学会反思 </w:t>
            </w:r>
          </w:p>
          <w:p w:rsidR="00BE7692" w14:paraId="5D62AD11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二、讲授新课。 </w:t>
            </w:r>
          </w:p>
          <w:p w:rsidR="00BE7692" w14:paraId="2D96410A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活动一:生活离不开反思 </w:t>
            </w:r>
          </w:p>
          <w:p w:rsidR="00BE7692" w14:paraId="7849EAA1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（一）回忆与思考。</w:t>
            </w:r>
          </w:p>
          <w:p w:rsidR="00BE7692" w14:paraId="46BB2610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1.回忆:小学阶段你印象最深的一件事是什么? </w:t>
            </w:r>
          </w:p>
          <w:p w:rsidR="00BE7692" w14:paraId="14B00C28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小学阶段你印象最深的一件事是（                        ）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74AC141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88BF8A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CCEABA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F9B299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E97412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BAA361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BEA563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21"/>
          <w:type w:val="nextPage"/>
          <w:pgSz w:w="11906" w:h="16838"/>
          <w:pgMar w:top="1134" w:right="1134" w:bottom="1134" w:left="1361" w:header="851" w:footer="992" w:gutter="0"/>
          <w:pgNumType w:fmt="numberInDash" w:start="17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27FB575A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40CF13ED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2.思考:为什么这件事给你留下这么深刻的印象? </w:t>
            </w:r>
          </w:p>
          <w:p w:rsidR="00BE7692" w14:paraId="633C4A2E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3.感受:这样的过程就是反思。 </w:t>
            </w:r>
          </w:p>
          <w:p w:rsidR="00BE7692" w14:paraId="1AF6B3CF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（二）交流与分享。 </w:t>
            </w:r>
          </w:p>
          <w:p w:rsidR="00BE7692" w14:paraId="055CD1A9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1.想一想:你反思过什么事情?进行了怎样的思考? </w:t>
            </w:r>
          </w:p>
          <w:p w:rsidR="00BE7692" w14:paraId="54E4027B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2.交流与分享: 结合自己的亲身经历，说说你的反思经验。</w:t>
            </w:r>
          </w:p>
          <w:p w:rsidR="00BE7692" w14:paraId="4A400A77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三．课堂总结。</w:t>
            </w:r>
          </w:p>
          <w:p w:rsidR="00BE7692" w14:paraId="15DE52A5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通过这节课的学习，你懂得了什么？</w:t>
            </w:r>
          </w:p>
          <w:p w:rsidR="00BE7692" w14:paraId="0D154E80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05712DB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61F37535" w14:textId="77777777">
            <w:pPr>
              <w:widowControl/>
              <w:spacing w:line="36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53E46724" w14:textId="77777777">
            <w:pPr>
              <w:widowControl/>
              <w:spacing w:line="36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7C55B7B3" w14:textId="77777777">
            <w:pPr>
              <w:widowControl/>
              <w:spacing w:line="36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7F75563E" w14:textId="77777777">
            <w:pPr>
              <w:widowControl/>
              <w:spacing w:line="36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537A916B" w14:textId="77777777">
            <w:pPr>
              <w:widowControl/>
              <w:spacing w:line="36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0298A5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3BAB551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7052CE7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33C7A2F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0CC3C1C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  <w:p w:rsidR="00BE7692" w14:paraId="4CED1C1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  <w:p w:rsidR="00BE7692" w14:paraId="3F5CB9A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  <w:p w:rsidR="00BE7692" w14:paraId="634A7D0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326899B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36EBAA7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09F6AA8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56F827E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09207BC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3E38479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1020748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4824449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71DCFBA8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45AF4C80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711696B3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学期总第7课时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13"/>
        <w:gridCol w:w="1360"/>
        <w:gridCol w:w="851"/>
        <w:gridCol w:w="2319"/>
        <w:gridCol w:w="855"/>
        <w:gridCol w:w="856"/>
        <w:gridCol w:w="630"/>
        <w:gridCol w:w="1516"/>
      </w:tblGrid>
      <w:tr w14:paraId="538D8C94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AA046D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41C9881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B76646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3.学会反思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7F65D9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01706CA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5105088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923FB6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0471839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1D2803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0493F1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92"/>
        </w:trPr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856F85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B82BF2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1EC445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00076DA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806F05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D3F34C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7CD9022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C35354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22"/>
          <w:type w:val="nextPage"/>
          <w:pgSz w:w="11906" w:h="16838"/>
          <w:pgMar w:top="1134" w:right="1134" w:bottom="1134" w:left="1361" w:header="851" w:footer="992" w:gutter="0"/>
          <w:pgNumType w:fmt="numberInDash" w:start="18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336"/>
        <w:gridCol w:w="2057"/>
      </w:tblGrid>
      <w:tr w14:paraId="2EBB9285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506BAA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4E32D22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0EB54BA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5C2440E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5DB9637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041EBF2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2A9923A6" w14:textId="77777777">
            <w:pPr>
              <w:widowControl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4FF96C46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懂得反思的意义，养成反思的行为习惯，进一步完善自我，促进健康成长。</w:t>
            </w:r>
          </w:p>
        </w:tc>
      </w:tr>
      <w:tr w14:paraId="4568B289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CF0D10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D8FFC2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47C8E1F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092C34A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95AA495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学习从不同的角度反思自己。</w:t>
            </w:r>
          </w:p>
        </w:tc>
      </w:tr>
      <w:tr w14:paraId="5388382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9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5C95FEE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160F73B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7FF949F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19970656" w14:textId="77777777">
            <w:pPr>
              <w:widowControl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1DAD773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初步掌握收集、整理和运用信息的能力。</w:t>
            </w:r>
          </w:p>
        </w:tc>
      </w:tr>
      <w:tr w14:paraId="2527432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BE0420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555125E2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养成反思的行为习惯。</w:t>
            </w:r>
          </w:p>
        </w:tc>
      </w:tr>
      <w:tr w14:paraId="34E5F75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E4889F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6FE164D3" w14:textId="77777777">
            <w:pPr>
              <w:widowControl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   学习从不同的角度反思自己。</w:t>
            </w:r>
          </w:p>
        </w:tc>
      </w:tr>
      <w:tr w14:paraId="2710481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54F058B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3949B21" w14:textId="77777777">
            <w:pPr>
              <w:widowControl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7183061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6AA3AA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B98D729" w14:textId="77777777">
            <w:pPr>
              <w:widowControl/>
              <w:ind w:firstLine="480" w:firstLineChars="200"/>
              <w:textAlignment w:val="baseline"/>
              <w:rPr>
                <w:rFonts w:ascii="宋体" w:eastAsia="仿宋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5BC05E9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4A8DF4DA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42F72E21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1FB18726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789A8A81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6646F8A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7DF8A322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一、复习导入 </w:t>
            </w:r>
          </w:p>
          <w:p w:rsidR="00BE7692" w14:paraId="469753F9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二、讲授新课 </w:t>
            </w:r>
          </w:p>
          <w:p w:rsidR="00BE7692" w14:paraId="367D64C7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活动二:养成反思好习惯 </w:t>
            </w:r>
          </w:p>
          <w:p w:rsidR="00BE7692" w14:paraId="039000A9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（一）经验交流会，读一读，谈体会。 </w:t>
            </w:r>
          </w:p>
          <w:p w:rsidR="00BE7692" w14:paraId="4676091E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1.想一想:总结一下你反思的方法。 </w:t>
            </w:r>
          </w:p>
          <w:p w:rsidR="00BE7692" w14:paraId="3948A6CE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2.阅读 P24“日记”。 </w:t>
            </w:r>
          </w:p>
          <w:p w:rsidR="00BE7692" w14:paraId="3333FDAF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思考:你能像这个同学一样反思生活中发生的事情吗? </w:t>
            </w:r>
          </w:p>
          <w:p w:rsidR="00BE7692" w14:paraId="6C97FC09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3.感悟:如何掌握反思的方法。 </w:t>
            </w:r>
          </w:p>
          <w:p w:rsidR="00BE7692" w14:paraId="1DACE0D4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(二)选一选，说一说。 </w:t>
            </w:r>
          </w:p>
          <w:p w:rsidR="00BE7692" w14:paraId="0C39ECBA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1.选一选: 这是毛毛同学的一份生活记录表，选择你认为特别需要反思的一项，在相应的方框内打“√”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4C305B4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62AFC1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A17341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7360F8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FFE783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056F5C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320A42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23"/>
          <w:type w:val="nextPage"/>
          <w:pgSz w:w="11906" w:h="16838"/>
          <w:pgMar w:top="1134" w:right="1134" w:bottom="1134" w:left="1361" w:header="851" w:footer="992" w:gutter="0"/>
          <w:pgNumType w:fmt="numberInDash" w:start="19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6646F8A2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253B4887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2.说一说: 你这样选择的原因是什么? </w:t>
            </w:r>
          </w:p>
          <w:p w:rsidR="00BE7692" w14:paraId="6E5A3C48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3.交流:看看其他同学的选择，他们的理由是什么?</w:t>
            </w:r>
          </w:p>
          <w:p w:rsidR="00BE7692" w14:paraId="16C77CD0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三、课堂小结</w:t>
            </w:r>
          </w:p>
          <w:p w:rsidR="00BE7692" w14:paraId="7E0BE557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我们要养成反思的行为习惯，进一步完善自我，促进健康成长。</w:t>
            </w:r>
          </w:p>
          <w:p w:rsidR="00BE7692" w14:paraId="296A3A23" w14:textId="77777777">
            <w:pPr>
              <w:widowControl/>
              <w:spacing w:line="60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板书设计 </w:t>
            </w:r>
          </w:p>
          <w:p w:rsidR="00BE7692" w14:paraId="6B450A2F" w14:textId="77777777">
            <w:pPr>
              <w:widowControl/>
              <w:spacing w:line="600" w:lineRule="auto"/>
              <w:ind w:firstLine="960" w:firstLineChars="4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3.学会反思 </w:t>
            </w:r>
          </w:p>
          <w:p w:rsidR="00BE7692" w14:paraId="52A49320" w14:textId="77777777">
            <w:pPr>
              <w:widowControl/>
              <w:spacing w:line="600" w:lineRule="auto"/>
              <w:ind w:left="420" w:firstLine="480" w:leftChars="20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生活离不开反思 </w:t>
            </w:r>
          </w:p>
          <w:p w:rsidR="00BE7692" w14:paraId="0EAD1BC1" w14:textId="77777777">
            <w:pPr>
              <w:widowControl/>
              <w:spacing w:line="600" w:lineRule="auto"/>
              <w:ind w:left="420" w:firstLine="480" w:leftChars="20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养成反思好习惯</w:t>
            </w:r>
          </w:p>
          <w:p w:rsidR="00BE7692" w14:paraId="220E6886" w14:textId="77777777">
            <w:pPr>
              <w:widowControl/>
              <w:spacing w:line="600" w:lineRule="auto"/>
              <w:ind w:left="420" w:firstLine="480" w:leftChars="20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1DCC9301" w14:textId="77777777">
            <w:pPr>
              <w:widowControl/>
              <w:spacing w:line="600" w:lineRule="auto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10F3E405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99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4BBD581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39E919C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3E8F0D0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63546EE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777F4DC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69D8EEA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4248E25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011F599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ABC4AE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1493168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69D31EE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39303956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0A147DC6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4F29CD20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>2024年 2 月 227日    二次备课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    月 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 学期总第8.9课时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13"/>
        <w:gridCol w:w="1360"/>
        <w:gridCol w:w="851"/>
        <w:gridCol w:w="2319"/>
        <w:gridCol w:w="855"/>
        <w:gridCol w:w="856"/>
        <w:gridCol w:w="630"/>
        <w:gridCol w:w="1516"/>
      </w:tblGrid>
      <w:tr w14:paraId="79641CE0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54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1AF274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0783BDA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40F226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第一单元测试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3A7C3D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4611546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21DF642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211441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3B6E1B1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A12416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5C0538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81"/>
        </w:trPr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0B4C56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2049B1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复习课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5BD8E9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54138E7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D4D861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21E48F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0EE139E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177A34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4EAB876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448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0E524A3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一.我会填。(20 分)</w:t>
            </w:r>
          </w:p>
          <w:p w:rsidR="00BE7692" w14:paraId="05F64C2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1.在生活中，我们会遇到不同的人，其中很多人是我们非常(    )的。每个人都应得到(    )。</w:t>
            </w:r>
          </w:p>
          <w:p w:rsidR="00BE7692" w14:paraId="54D4D0D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2.尊重自己还表现为:维护自己的(    )，爱惜自己的(   ),信守自己的(    )。</w:t>
            </w:r>
          </w:p>
        </w:tc>
      </w:tr>
    </w:tbl>
    <w:p>
      <w:pPr>
        <w:sectPr>
          <w:footerReference w:type="even" r:id="rId24"/>
          <w:type w:val="nextPage"/>
          <w:pgSz w:w="11906" w:h="16838"/>
          <w:pgMar w:top="1134" w:right="1134" w:bottom="1134" w:left="1361" w:header="851" w:footer="992" w:gutter="0"/>
          <w:pgNumType w:fmt="numberInDash" w:start="20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48"/>
      </w:tblGrid>
      <w:tr w14:paraId="4EAB8761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4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035C529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3.尊重他人是一项基本的(   ) 要求，也是一个人 (     )的体现。</w:t>
            </w:r>
          </w:p>
          <w:p w:rsidR="00BE7692" w14:paraId="07D97B8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4.宽容让人们彼此(    )相处，它是我们和谐、美好生活的重要基础。</w:t>
            </w:r>
          </w:p>
          <w:p w:rsidR="00BE7692" w14:paraId="3D6553A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5.“(     ) ,人无完人”,别人会犯错误，我们同样也会犯错误。拥有一-颗(     )的心，学会(     )他人。</w:t>
            </w:r>
          </w:p>
          <w:p w:rsidR="00BE7692" w14:paraId="7347AE9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6.生活在充满差异的世界中，不同的人有不同的(    )环境、兴趣爱好、(     )看法。</w:t>
            </w:r>
          </w:p>
          <w:p w:rsidR="00BE7692" w14:paraId="2001F78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 7反思作为内心活动，是(      )的一种方式，能帮助回顾、分析和(     )过去。</w:t>
            </w:r>
          </w:p>
          <w:p w:rsidR="00BE7692" w14:paraId="0680D42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 8.通过反思，更好地(    ) 和思考自己的生活，将我们的过去、现在和(    )联系在一起，让自己的将来做得更好。</w:t>
            </w:r>
          </w:p>
          <w:p w:rsidR="00BE7692" w14:paraId="1756955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 9.被别人尊重让我们感到(     )、(     )，充满价值感。</w:t>
            </w:r>
          </w:p>
          <w:p w:rsidR="00BE7692" w14:paraId="6FAACEB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10宽容不是无限度的(     )和(     ) ,而是有限度、有原则的。</w:t>
            </w:r>
          </w:p>
          <w:p w:rsidR="00BE7692" w14:paraId="06C831B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二.我会判断。对的打√，错的打“x”(30分)</w:t>
            </w:r>
          </w:p>
          <w:p w:rsidR="00BE7692" w14:paraId="49283C6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1.在我们身边有很多像在街口开了十几年杂货店的周阿姨一样的人，也值得我们尊重。(     )</w:t>
            </w:r>
          </w:p>
          <w:p w:rsidR="00BE7692" w14:paraId="27A13B9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2.中华人民共和国公民在法律面前一律平等。(     )</w:t>
            </w:r>
          </w:p>
          <w:p w:rsidR="00BE7692" w14:paraId="6F77EE5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3.刘菲总认为自己没什么优点。无论外表、学习还是能力，她都觉得比不上别人。(     )</w:t>
            </w:r>
          </w:p>
          <w:p w:rsidR="00BE7692" w14:paraId="66FF5B5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4.他总是很爱面子，输不起、说不得，总觉得自己身上没有缺点。(    )</w:t>
            </w:r>
          </w:p>
          <w:p w:rsidR="00BE7692" w14:paraId="6D5F18D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5.在报兴趣班的问题上，爸爸妈妈一直很尊重我的意见。(     )</w:t>
            </w:r>
          </w:p>
          <w:p w:rsidR="00BE7692" w14:paraId="744948A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6.尊重他人还要能够维护他人自尊心，推己及人，让别人觉得舒服。(    )</w:t>
            </w:r>
          </w:p>
          <w:p w:rsidR="00BE7692" w14:paraId="3A74E00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7.豁达宽容、与人为善能使人身心健康，是疾病的“维生素”。(   )</w:t>
            </w:r>
          </w:p>
          <w:p w:rsidR="00BE7692" w14:paraId="30C3FAD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8.拥有一颗宽容的心，不能“以眼还眼，以牙还牙”。(     )</w:t>
            </w:r>
          </w:p>
          <w:p w:rsidR="00BE7692" w14:paraId="6979B7D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9.考试的成绩不理想，可以回忆一下复习的经过，看看问题出在哪里。(    )</w:t>
            </w:r>
          </w:p>
          <w:p w:rsidR="00BE7692" w14:paraId="7D8F3288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10.反思的过程很重要，反思的结果更应该记录下来，以便提醒自己。(    )</w:t>
            </w:r>
          </w:p>
          <w:p w:rsidR="00BE7692" w14:paraId="799293C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三.我会选。(30分)</w:t>
            </w:r>
          </w:p>
          <w:p w:rsidR="00BE7692" w14:paraId="073C034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1.下列(  )不是《中华人民共和国宪法》里的条例。</w:t>
            </w:r>
          </w:p>
          <w:p w:rsidR="00BE7692" w14:paraId="24556C84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A.法律面前，人人平等          B、7岁入学</w:t>
            </w:r>
          </w:p>
          <w:p w:rsidR="00BE7692" w14:paraId="7C30DB9E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C.国家尊重和保障人权:       D人格尊严不受侵犯</w:t>
            </w:r>
          </w:p>
          <w:p w:rsidR="00BE7692" w14:paraId="79662A2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2.面对冒犯和侮辱，我们可以(  )。</w:t>
            </w:r>
          </w:p>
          <w:p w:rsidR="00BE7692" w14:paraId="5F6C9181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A忍气吞声   B要求对方道歉   C.听之任之   D找人报复</w:t>
            </w:r>
          </w:p>
          <w:p w:rsidR="00BE7692" w14:paraId="6316F2A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3.下列(  )项是不尊重别人。</w:t>
            </w:r>
          </w:p>
          <w:p w:rsidR="00BE7692" w14:paraId="0266F27E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A.医生耐给病人看病心    B.同桌认真的讲解难题</w:t>
            </w:r>
          </w:p>
          <w:p w:rsidR="00BE7692" w14:paraId="427183BF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C.踢翻清洁工的塑料瓶袋子    D她们周末帮助孤寡老人打扫卫生</w:t>
            </w:r>
          </w:p>
          <w:p w:rsidR="00BE7692" w14:paraId="17D8042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4人们遇到纷争或冲突，心里很气愤时，喝一杯静心泉的水，让自己(  )下来。</w:t>
            </w:r>
          </w:p>
          <w:p w:rsidR="00BE7692" w14:paraId="55249E91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A不安    B.安详   C:狂躁    D.平静.</w:t>
            </w:r>
          </w:p>
          <w:p w:rsidR="00BE7692" w14:paraId="78E3FC4F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5.古之君子，其责己也重以周，其待人也轻以约。这句话作者是(   ) 。</w:t>
            </w:r>
          </w:p>
          <w:p w:rsidR="00BE7692" w14:paraId="5D53688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A韩愈       B李白       C.苏轼     D</w:t>
            </w:r>
          </w:p>
          <w:p w:rsidR="00BE7692" w14:paraId="63DDA00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6.君子和而不同。--《论语.子路》。这句话的含义是指(   ) 。</w:t>
            </w:r>
          </w:p>
          <w:p w:rsidR="00BE7692" w14:paraId="485184C9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A.君子在与他人交往时能和谐融洽的相处，但在具体问题的看法上却没有自己独立的见解,不必附和他人，人云亦云。</w:t>
            </w:r>
          </w:p>
          <w:p w:rsidR="00BE7692" w14:paraId="7A5FF519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B.君子在与他人交往时不能和谐融洽的相处，但在具体问题的看法上却拥有自己独立的见解，不必附和他人，人云亦云。</w:t>
            </w:r>
          </w:p>
          <w:p w:rsidR="00BE7692" w14:paraId="4E4AB75E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C君子在与他人交往时能和谐融洽的相处，但在具体问题的看法上却拥有自己独立的见解,不必附和他人，人云亦云。</w:t>
            </w:r>
          </w:p>
          <w:p w:rsidR="00BE7692" w14:paraId="23697195" w14:textId="77777777">
            <w:pPr>
              <w:widowControl/>
              <w:spacing w:after="0"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D.君子在与他人交往时能和谐融治的相处，但在具体问题的看法上却拥有自己独立的见</w:t>
            </w:r>
          </w:p>
        </w:tc>
      </w:tr>
    </w:tbl>
    <w:p>
      <w:pPr>
        <w:sectPr>
          <w:footerReference w:type="even" r:id="rId25"/>
          <w:type w:val="nextPage"/>
          <w:pgSz w:w="11906" w:h="16838"/>
          <w:pgMar w:top="1134" w:right="1134" w:bottom="1134" w:left="1361" w:header="851" w:footer="992" w:gutter="0"/>
          <w:pgNumType w:fmt="numberInDash" w:start="21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8393"/>
      </w:tblGrid>
      <w:tr w14:paraId="4EAB8761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4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textId="77777777">
            <w:pPr>
              <w:widowControl/>
              <w:spacing w:before="0"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解，可以附和他人，人云亦云。</w:t>
            </w:r>
          </w:p>
          <w:p w:rsidR="00BE7692" w14:paraId="1F373234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7.当我们思考过去的事情,并从中得到经验或教训时，就是在(  )自己。</w:t>
            </w:r>
          </w:p>
          <w:p w:rsidR="00BE7692" w14:paraId="238DBCE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A尊重     B.反思     C.鼓励      D难为</w:t>
            </w:r>
          </w:p>
          <w:p w:rsidR="00BE7692" w14:paraId="0F948C63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8.通辻反思，可以看到自己的(    ) ，避免再犯同祥的錯误。</w:t>
            </w:r>
          </w:p>
          <w:p w:rsidR="00BE7692" w14:paraId="50DA7AB8" w14:textId="77777777">
            <w:pPr>
              <w:widowControl/>
              <w:ind w:firstLine="240" w:firstLineChars="1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A缺点和优点  B.长处和不足  C.优点和不足  D缺点和不足</w:t>
            </w:r>
          </w:p>
          <w:p w:rsidR="00BE7692" w14:paraId="68A2CCF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9.你有专属自己的(“    ” )吗?无需太长，毎日坚持,必有收获。</w:t>
            </w:r>
          </w:p>
          <w:p w:rsidR="00BE7692" w14:paraId="489F188B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A反思时间  B吃饭时间  C.学习时间  D游戏时间</w:t>
            </w:r>
          </w:p>
          <w:p w:rsidR="00BE7692" w14:paraId="1A7D786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10.“吾日三省吾身”是(     〉 的名言。</w:t>
            </w:r>
          </w:p>
          <w:p w:rsidR="00BE7692" w14:paraId="5A8083BF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A孟子     B老子     c曽子     D.孔子</w:t>
            </w:r>
          </w:p>
          <w:p w:rsidR="00BE7692" w14:paraId="0F4B140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四我会達。(10 分)</w:t>
            </w:r>
          </w:p>
          <w:p w:rsidR="00BE7692" w14:paraId="4E4CEC2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丁丁和朋友来到了一个叫“宽容城”的神奇地方。他们听说这个城市有三处特別的文化景点。请你仔细阅读下列文字并连线找到対应的文化景点。</w:t>
            </w:r>
          </w:p>
          <w:p w:rsidR="00BE7692" w14:paraId="780C34D5" w14:textId="77777777">
            <w:pPr>
              <w:widowControl/>
              <w:ind w:left="1920" w:hanging="1920" w:hangingChars="8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静心泉       城里还有一座特別的亭子，只要人们去亭中坐坐，就会想到做个大方的人</w:t>
            </w:r>
          </w:p>
          <w:p w:rsidR="00BE7692" w14:paraId="0753D714" w14:textId="77777777">
            <w:pPr>
              <w:widowControl/>
              <w:ind w:left="1920" w:hanging="1920" w:hangingChars="800"/>
              <w:textAlignment w:val="baseline"/>
              <w:rPr>
                <w:rFonts w:ascii="仿宋" w:eastAsia="仿宋" w:hAnsi="仿宋" w:cs="仿宋"/>
                <w:sz w:val="24"/>
              </w:rPr>
            </w:pPr>
          </w:p>
          <w:p w:rsidR="00BE7692" w14:paraId="366ECBF2" w14:textId="77777777">
            <w:pPr>
              <w:widowControl/>
              <w:ind w:left="1920" w:hanging="1920" w:hangingChars="8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包容亭       城里有一面神奇的鏡子，可以照出毎个人的缺点和不足，让自己做个文明人。</w:t>
            </w:r>
          </w:p>
          <w:p w:rsidR="00BE7692" w14:paraId="5392C6CC" w14:textId="77777777">
            <w:pPr>
              <w:widowControl/>
              <w:ind w:left="1920" w:hanging="1920" w:hangingChars="800"/>
              <w:textAlignment w:val="baseline"/>
              <w:rPr>
                <w:rFonts w:ascii="仿宋" w:eastAsia="仿宋" w:hAnsi="仿宋" w:cs="仿宋"/>
                <w:sz w:val="24"/>
              </w:rPr>
            </w:pPr>
          </w:p>
          <w:p w:rsidR="00BE7692" w14:paraId="40E16FAE" w14:textId="77777777">
            <w:pPr>
              <w:widowControl/>
              <w:ind w:left="1920" w:hanging="1920" w:hangingChars="8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礼让亭       人们遇到纷争或冲突，心里很气愤时,会去喝一杯泉里的水让自己平静下来</w:t>
            </w:r>
          </w:p>
          <w:p w:rsidR="00BE7692" w14:paraId="23862B72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五、我会辨。(10 分)</w:t>
            </w:r>
          </w:p>
          <w:p w:rsidR="00BE7692" w14:paraId="6D3D87F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这是王鑫同学的一份生活记录表，选择你认为特別需要反思的一项，在相対应的(   )内打√“。</w:t>
            </w:r>
          </w:p>
          <w:p w:rsidR="00BE7692" w14:paraId="6C95B02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)早晨起床,深吸一口新鮮空气。今天的天气真好呵!吃过早饭,我和爸爸妈妈道別后去上学。</w:t>
            </w:r>
          </w:p>
          <w:p w:rsidR="00BE7692" w14:paraId="45937C3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)过马路的时候，我看车不多想闯紅灯。一位负责维持路口秩序的阿姨把我拦下,还说了我几句。我只好規規矩矩地等緑灯亮了オ过马路。</w:t>
            </w:r>
          </w:p>
          <w:p w:rsidR="00BE7692" w14:paraId="461239A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)上午的数学课我最喜效，所以上得特別认真。</w:t>
            </w:r>
          </w:p>
          <w:p w:rsidR="00BE7692" w14:paraId="443AA16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)我毎天都学到很晩，考试成績却不太理想。而朱稘看上去学得很轻松，考试成績却总是比我好。真不知道他是怎么做到的。</w:t>
            </w:r>
          </w:p>
          <w:p w:rsidR="00BE7692" w14:paraId="184F795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)下午第一节课，我总是特別困，眼皮怎么都抬不起来。唉，肯定是因为最近几周作止多，睡得晩。別人怎么都不困因昵?</w:t>
            </w:r>
          </w:p>
          <w:p w:rsidR="00BE7692" w14:paraId="3BEEAE8F" w14:textId="77777777">
            <w:pPr>
              <w:widowControl/>
              <w:spacing w:line="357" w:lineRule="atLeast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   )上美术课时,我发现自己忘带美术工具了。唉!这已经是第三次了。</w:t>
            </w:r>
          </w:p>
        </w:tc>
      </w:tr>
      <w:tr w14:paraId="389DF5D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0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25756F8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2543647B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25729A8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8FD2D0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30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1EED350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0D1884B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00A94B2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9B4369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19EED2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43B4B43E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学校领导检查（签章）：</w:t>
      </w:r>
    </w:p>
    <w:p w:rsidR="00BE7692" w14:paraId="0673746F" w14:textId="77777777">
      <w:pPr>
        <w:jc w:val="center"/>
        <w:rPr>
          <w:rFonts w:ascii="黑体" w:eastAsia="黑体" w:hAnsi="黑体"/>
          <w:b/>
          <w:sz w:val="32"/>
          <w:szCs w:val="32"/>
        </w:rPr>
        <w:sectPr>
          <w:footerReference w:type="even" r:id="rId26"/>
          <w:type w:val="nextPage"/>
          <w:pgSz w:w="11906" w:h="16838"/>
          <w:pgMar w:top="1134" w:right="1134" w:bottom="1134" w:left="1361" w:header="851" w:footer="992" w:gutter="0"/>
          <w:pgNumType w:fmt="numberInDash" w:start="22"/>
          <w:cols w:space="708"/>
          <w:titlePg w:val="0"/>
          <w:docGrid w:type="lines" w:linePitch="312"/>
        </w:sectPr>
      </w:pPr>
      <w:r>
        <w:rPr>
          <w:rFonts w:ascii="黑体" w:eastAsia="黑体" w:hAnsi="黑体" w:hint="eastAsia"/>
          <w:b/>
          <w:sz w:val="32"/>
          <w:szCs w:val="32"/>
        </w:rPr>
        <w:t>第 二 单 元</w:t>
      </w:r>
    </w:p>
    <w:tbl>
      <w:tblPr>
        <w:tblStyle w:val="TableNormal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904"/>
        <w:gridCol w:w="2646"/>
        <w:gridCol w:w="5489"/>
      </w:tblGrid>
      <w:tr w14:paraId="1DB5627E" w14:textId="77777777">
        <w:tblPrEx>
          <w:tblW w:w="0" w:type="auto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328"/>
        </w:trPr>
        <w:tc>
          <w:tcPr>
            <w:tcW w:w="1414" w:type="dxa"/>
            <w:gridSpan w:val="2"/>
            <w:vAlign w:val="center"/>
          </w:tcPr>
          <w:p w:rsidR="00BE7692" w14:paraId="16468BDC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单元</w:t>
            </w:r>
          </w:p>
          <w:p w:rsidR="00BE7692" w14:paraId="2B703FFB" w14:textId="77777777">
            <w:pPr>
              <w:jc w:val="center"/>
              <w:rPr>
                <w:b/>
                <w:sz w:val="24"/>
              </w:rPr>
            </w:pPr>
          </w:p>
          <w:p w:rsidR="00BE7692" w14:paraId="0C53377C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教材</w:t>
            </w:r>
          </w:p>
          <w:p w:rsidR="00BE7692" w14:paraId="6F844578" w14:textId="77777777">
            <w:pPr>
              <w:jc w:val="center"/>
              <w:rPr>
                <w:b/>
                <w:sz w:val="24"/>
              </w:rPr>
            </w:pPr>
          </w:p>
          <w:p w:rsidR="00BE7692" w14:paraId="4069F9FD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分析</w:t>
            </w:r>
          </w:p>
        </w:tc>
        <w:tc>
          <w:tcPr>
            <w:tcW w:w="8135" w:type="dxa"/>
            <w:gridSpan w:val="2"/>
            <w:vAlign w:val="center"/>
          </w:tcPr>
          <w:p w:rsidR="00BE7692" w14:paraId="3CA8403E" w14:textId="77777777"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本单元从地球环境主题出发，使学生认800 .4 h4m  m b vk 到0b地球的健康关系到人类的安危，从而增强环境保护意识，懂得环境保护的方法，并激发学生保护环境的责任感，自觉从身边小事做起，养成“举手之劳做环保”的自觉性并从自己的身体力行中感受到幸福和自豪之感。</w:t>
            </w:r>
          </w:p>
        </w:tc>
      </w:tr>
      <w:tr w14:paraId="5637B971" w14:textId="77777777">
        <w:tblPrEx>
          <w:tblW w:w="0" w:type="auto"/>
          <w:tblInd w:w="-34" w:type="dxa"/>
          <w:tblLayout w:type="fixed"/>
          <w:tblLook w:val="0000"/>
        </w:tblPrEx>
        <w:trPr>
          <w:trHeight w:val="1733"/>
        </w:trPr>
        <w:tc>
          <w:tcPr>
            <w:tcW w:w="510" w:type="dxa"/>
            <w:vMerge w:val="restart"/>
            <w:vAlign w:val="center"/>
          </w:tcPr>
          <w:p w:rsidR="00BE7692" w14:paraId="529038B0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教学目标</w:t>
            </w:r>
          </w:p>
        </w:tc>
        <w:tc>
          <w:tcPr>
            <w:tcW w:w="904" w:type="dxa"/>
            <w:vAlign w:val="center"/>
          </w:tcPr>
          <w:p w:rsidR="00BE7692" w14:paraId="01DBABA2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基础性目标</w:t>
            </w:r>
          </w:p>
        </w:tc>
        <w:tc>
          <w:tcPr>
            <w:tcW w:w="8135" w:type="dxa"/>
            <w:gridSpan w:val="2"/>
            <w:vAlign w:val="center"/>
          </w:tcPr>
          <w:p w:rsidR="00BE7692" w14:paraId="63540458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1.初步理解人与自然、环境的相互依存关系;明白环境问题的严重性;知道保护环境是我们共同的责任。</w:t>
            </w:r>
          </w:p>
          <w:p w:rsidR="00BE7692" w14:paraId="2937A167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2.初步了解我国自然灾害的种类、分布及其危害;知道如何预防自然灾害、灾害来临时保护措施。</w:t>
            </w:r>
          </w:p>
        </w:tc>
      </w:tr>
      <w:tr w14:paraId="4B24471B" w14:textId="77777777">
        <w:tblPrEx>
          <w:tblW w:w="0" w:type="auto"/>
          <w:tblInd w:w="-34" w:type="dxa"/>
          <w:tblLayout w:type="fixed"/>
          <w:tblLook w:val="0000"/>
        </w:tblPrEx>
        <w:trPr>
          <w:trHeight w:val="1445"/>
        </w:trPr>
        <w:tc>
          <w:tcPr>
            <w:tcW w:w="510" w:type="dxa"/>
            <w:vMerge/>
            <w:vAlign w:val="center"/>
          </w:tcPr>
          <w:p w:rsidR="00BE7692" w14:paraId="32D219C4" w14:textId="77777777">
            <w:pPr>
              <w:jc w:val="center"/>
              <w:rPr>
                <w:b/>
                <w:sz w:val="24"/>
              </w:rPr>
            </w:pPr>
          </w:p>
        </w:tc>
        <w:tc>
          <w:tcPr>
            <w:tcW w:w="904" w:type="dxa"/>
            <w:vAlign w:val="center"/>
          </w:tcPr>
          <w:p w:rsidR="00BE7692" w14:paraId="41333564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发展性目标</w:t>
            </w:r>
          </w:p>
        </w:tc>
        <w:tc>
          <w:tcPr>
            <w:tcW w:w="8135" w:type="dxa"/>
            <w:gridSpan w:val="2"/>
            <w:vAlign w:val="center"/>
          </w:tcPr>
          <w:p w:rsidR="00BE7692" w14:paraId="64941837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1.运用读图表分析、案例分析等方法来组织教学，增强防灾减灾的的意识,提高自数自护的能力。</w:t>
            </w:r>
          </w:p>
          <w:p w:rsidR="00BE7692" w14:paraId="2071DC7C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2.初步掌握收集、整理和运用信息的能力。</w:t>
            </w:r>
          </w:p>
        </w:tc>
      </w:tr>
      <w:tr w14:paraId="32394CF8" w14:textId="77777777">
        <w:tblPrEx>
          <w:tblW w:w="0" w:type="auto"/>
          <w:tblInd w:w="-34" w:type="dxa"/>
          <w:tblLayout w:type="fixed"/>
          <w:tblLook w:val="0000"/>
        </w:tblPrEx>
        <w:trPr>
          <w:trHeight w:val="587"/>
        </w:trPr>
        <w:tc>
          <w:tcPr>
            <w:tcW w:w="9549" w:type="dxa"/>
            <w:gridSpan w:val="4"/>
            <w:vAlign w:val="center"/>
          </w:tcPr>
          <w:p w:rsidR="00BE7692" w14:paraId="49C8AA47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元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练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</w:tr>
      <w:tr w14:paraId="6097CDDB" w14:textId="77777777">
        <w:tblPrEx>
          <w:tblW w:w="0" w:type="auto"/>
          <w:tblInd w:w="-34" w:type="dxa"/>
          <w:tblLayout w:type="fixed"/>
          <w:tblLook w:val="0000"/>
        </w:tblPrEx>
        <w:trPr>
          <w:trHeight w:val="609"/>
        </w:trPr>
        <w:tc>
          <w:tcPr>
            <w:tcW w:w="4060" w:type="dxa"/>
            <w:gridSpan w:val="3"/>
            <w:vAlign w:val="center"/>
          </w:tcPr>
          <w:p w:rsidR="00BE7692" w14:paraId="5B4AA481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489" w:type="dxa"/>
            <w:vAlign w:val="center"/>
          </w:tcPr>
          <w:p w:rsidR="00BE7692" w14:paraId="5995BD9B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难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</w:tr>
      <w:tr w14:paraId="7FA64151" w14:textId="77777777">
        <w:tblPrEx>
          <w:tblW w:w="0" w:type="auto"/>
          <w:tblInd w:w="-34" w:type="dxa"/>
          <w:tblLayout w:type="fixed"/>
          <w:tblLook w:val="0000"/>
        </w:tblPrEx>
        <w:trPr>
          <w:trHeight w:val="2337"/>
        </w:trPr>
        <w:tc>
          <w:tcPr>
            <w:tcW w:w="4060" w:type="dxa"/>
            <w:gridSpan w:val="3"/>
            <w:vAlign w:val="center"/>
          </w:tcPr>
          <w:p w:rsidR="00BE7692" w14:paraId="3AC12FA3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1.明白环境问题的严重性，形成保护环境的意识，养成保护环境的行为习惯。</w:t>
            </w:r>
          </w:p>
          <w:p w:rsidR="00BE7692" w14:paraId="204D5B54" w14:textId="77777777">
            <w:pPr>
              <w:spacing w:line="360" w:lineRule="auto"/>
              <w:ind w:firstLine="480" w:firstLine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2.了解我国自然灾害的种类、分布及其危害;知道如何预防自然灾害。</w:t>
            </w:r>
          </w:p>
        </w:tc>
        <w:tc>
          <w:tcPr>
            <w:tcW w:w="5489" w:type="dxa"/>
            <w:vAlign w:val="center"/>
          </w:tcPr>
          <w:p w:rsidR="00BE7692" w14:paraId="52B57A8F" w14:textId="77777777">
            <w:pPr>
              <w:spacing w:line="480" w:lineRule="auto"/>
              <w:ind w:left="420" w:left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1.形成保护环境的意识。</w:t>
            </w:r>
          </w:p>
          <w:p w:rsidR="00BE7692" w14:paraId="172BA003" w14:textId="77777777">
            <w:pPr>
              <w:spacing w:line="480" w:lineRule="auto"/>
              <w:ind w:left="420" w:leftChars="200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2.学会应对自然灾害的措施，用行动共同保护地球，预防、减少自然灾害。</w:t>
            </w:r>
          </w:p>
        </w:tc>
      </w:tr>
      <w:tr w14:paraId="72D636EF" w14:textId="77777777">
        <w:tblPrEx>
          <w:tblW w:w="0" w:type="auto"/>
          <w:tblInd w:w="-34" w:type="dxa"/>
          <w:tblLayout w:type="fixed"/>
          <w:tblLook w:val="0000"/>
        </w:tblPrEx>
        <w:trPr>
          <w:trHeight w:val="3712"/>
        </w:trPr>
        <w:tc>
          <w:tcPr>
            <w:tcW w:w="1414" w:type="dxa"/>
            <w:gridSpan w:val="2"/>
            <w:vAlign w:val="center"/>
          </w:tcPr>
          <w:p w:rsidR="00BE7692" w14:paraId="2824C367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单元</w:t>
            </w:r>
          </w:p>
          <w:p w:rsidR="00BE7692" w14:paraId="25690D61" w14:textId="77777777">
            <w:pPr>
              <w:jc w:val="center"/>
              <w:rPr>
                <w:b/>
                <w:sz w:val="24"/>
              </w:rPr>
            </w:pPr>
          </w:p>
          <w:p w:rsidR="00BE7692" w14:paraId="4A32F63D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</w:t>
            </w:r>
          </w:p>
          <w:p w:rsidR="00BE7692" w14:paraId="201D5E40" w14:textId="77777777">
            <w:pPr>
              <w:jc w:val="center"/>
              <w:rPr>
                <w:b/>
                <w:sz w:val="24"/>
              </w:rPr>
            </w:pPr>
          </w:p>
          <w:p w:rsidR="00BE7692" w14:paraId="21B579CB" w14:textId="777777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</w:t>
            </w:r>
          </w:p>
        </w:tc>
        <w:tc>
          <w:tcPr>
            <w:tcW w:w="8135" w:type="dxa"/>
            <w:gridSpan w:val="2"/>
            <w:vAlign w:val="center"/>
          </w:tcPr>
          <w:p w:rsidR="00BE7692" w14:paraId="4A0E3198" w14:textId="77777777">
            <w:pPr>
              <w:spacing w:line="480" w:lineRule="auto"/>
            </w:pPr>
            <w:r>
              <w:rPr>
                <w:rFonts w:hint="eastAsia"/>
              </w:rPr>
              <w:t xml:space="preserve">   </w:t>
            </w:r>
          </w:p>
          <w:p w:rsidR="00BE7692" w14:paraId="1D916DB0" w14:textId="77777777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4. 地球一一我们的家园               ---2课时</w:t>
            </w:r>
          </w:p>
          <w:p w:rsidR="00BE7692" w14:paraId="6F29A7C4" w14:textId="77777777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5. 应对自然灾害                     ---3课时</w:t>
            </w:r>
          </w:p>
          <w:p w:rsidR="00BE7692" w14:paraId="2C15F833" w14:textId="77777777">
            <w:pPr>
              <w:spacing w:line="48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单元测试                            ---2课时</w:t>
            </w:r>
          </w:p>
          <w:p w:rsidR="00BE7692" w14:paraId="61DF88E1" w14:textId="77777777">
            <w:pPr>
              <w:spacing w:line="480" w:lineRule="exact"/>
              <w:ind w:firstLine="480"/>
              <w:rPr>
                <w:rFonts w:ascii="仿宋" w:eastAsia="仿宋" w:hAnsi="仿宋" w:cs="仿宋"/>
                <w:sz w:val="24"/>
              </w:rPr>
            </w:pPr>
          </w:p>
          <w:p w:rsidR="00BE7692" w14:paraId="5792FD19" w14:textId="77777777">
            <w:pPr>
              <w:spacing w:line="48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  <w:p w:rsidR="00BE7692" w14:paraId="3D048E5C" w14:textId="77777777">
            <w:pPr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E7692" w14:paraId="1F067506" w14:textId="77777777">
      <w:pPr>
        <w:widowControl/>
        <w:spacing w:line="357" w:lineRule="atLeast"/>
        <w:jc w:val="center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</w:p>
    <w:p w:rsidR="00BE7692" w14:paraId="55C426F1" w14:textId="77777777">
      <w:pPr>
        <w:widowControl/>
        <w:spacing w:line="357" w:lineRule="atLeast"/>
        <w:jc w:val="center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  <w:sectPr>
          <w:footerReference w:type="even" r:id="rId27"/>
          <w:type w:val="nextPage"/>
          <w:pgSz w:w="11906" w:h="16838"/>
          <w:pgMar w:top="1134" w:right="1134" w:bottom="1134" w:left="1361" w:header="851" w:footer="992" w:gutter="0"/>
          <w:pgNumType w:fmt="numberInDash" w:start="23"/>
          <w:cols w:space="708"/>
          <w:titlePg w:val="0"/>
          <w:docGrid w:type="lines" w:linePitch="312"/>
        </w:sect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6116DB7E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2024年2月27日    二次备课：2024年   月   日 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学期总第 10 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2319"/>
        <w:gridCol w:w="855"/>
        <w:gridCol w:w="856"/>
        <w:gridCol w:w="89"/>
        <w:gridCol w:w="541"/>
        <w:gridCol w:w="1516"/>
      </w:tblGrid>
      <w:tr w14:paraId="31D0E550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4EF58D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4课</w:t>
            </w:r>
          </w:p>
          <w:p w:rsidR="00BE7692" w14:paraId="2D30622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431A25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4. 地球一一我们的家园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6F2EDF3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74353BF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94AFCA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CCB5EE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7103606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99770D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3E5BB84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2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5F9F58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14DBA4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DEFF50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6998196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B1495E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FC6E1C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7BD097F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C629E3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844FF08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FBA87DD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11FB08F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6693EA3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538CE47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F25BB0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45855A9B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27F1BC5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7FD2E26A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具有关爱自然的情感，形成保护环境的意识。</w:t>
            </w:r>
          </w:p>
        </w:tc>
      </w:tr>
      <w:tr w14:paraId="22C1609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8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9F8BFE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6E7E821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09C0E53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48268E21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A275A5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初步理解人与自然、环境的相互依存关系;明白环境问题的严重性;知道保护环境是我们共同的责任。</w:t>
            </w:r>
          </w:p>
        </w:tc>
      </w:tr>
      <w:tr w14:paraId="623C137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FA4834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54C7078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308357E1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39CF13A0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830C680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初步掌握收集、整理和运用信息的能力。</w:t>
            </w:r>
          </w:p>
        </w:tc>
      </w:tr>
      <w:tr w14:paraId="3A77E22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5C466F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4AAF19A6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明白环境问题的严重性，形成保护环境的意识，养成保护环境的行为习惯。</w:t>
            </w:r>
          </w:p>
        </w:tc>
      </w:tr>
      <w:tr w14:paraId="518FC2D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42CAF4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614C922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形成保护环境的意识。</w:t>
            </w:r>
          </w:p>
        </w:tc>
      </w:tr>
      <w:tr w14:paraId="72A3FA1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331FEA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0024880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731EFA7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7BE28E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534514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7E3D492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067A9F64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294166D1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4D122F33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4DA9981C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05488E1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102D4FD7" w14:textId="77777777">
            <w:pPr>
              <w:widowControl/>
              <w:numPr>
                <w:ilvl w:val="0"/>
                <w:numId w:val="16"/>
              </w:numPr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阅读导入 </w:t>
            </w:r>
          </w:p>
          <w:p w:rsidR="00BE7692" w14:paraId="355CB4C3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1.师出示语文课文《只有一个地球》，生认真快速阅读。 </w:t>
            </w:r>
          </w:p>
          <w:p w:rsidR="00BE7692" w14:paraId="408F6585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师:同学们，你们读懂了什么? 生:自由发言。 </w:t>
            </w:r>
          </w:p>
          <w:p w:rsidR="00BE7692" w14:paraId="5836807F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师:人类只有一个地球，地球是我们生存的家园。今天我们就来探究一下与地球有关的话题。 </w:t>
            </w:r>
          </w:p>
          <w:p w:rsidR="00BE7692" w14:paraId="3DEC7888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2.板书课题:地球一一我们的家园 </w:t>
            </w:r>
          </w:p>
          <w:p w:rsidR="00BE7692" w14:paraId="33D8BE91" w14:textId="77777777">
            <w:pPr>
              <w:widowControl/>
              <w:numPr>
                <w:ilvl w:val="0"/>
                <w:numId w:val="16"/>
              </w:numPr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讲授新课。 </w:t>
            </w:r>
          </w:p>
          <w:p w:rsidR="00BE7692" w14:paraId="1D138D41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活动一:我们生存的家园 </w:t>
            </w:r>
          </w:p>
          <w:p w:rsidR="00BE7692" w14:paraId="121EC285" w14:textId="77777777">
            <w:pPr>
              <w:widowControl/>
              <w:numPr>
                <w:ilvl w:val="0"/>
                <w:numId w:val="17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议一议，读一读。 </w:t>
            </w:r>
          </w:p>
          <w:p w:rsidR="00BE7692" w14:paraId="41191BDE" w14:textId="77777777">
            <w:pPr>
              <w:widowControl/>
              <w:numPr>
                <w:ilvl w:val="0"/>
                <w:numId w:val="18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分组讨论交流:假如离开地球，我们人类能生存吗?</w:t>
            </w:r>
          </w:p>
          <w:p w:rsidR="00BE7692" w14:paraId="7B4EEC49" w14:textId="77777777">
            <w:pPr>
              <w:widowControl/>
              <w:numPr>
                <w:ilvl w:val="0"/>
                <w:numId w:val="18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阅读感悟: </w:t>
            </w:r>
          </w:p>
          <w:p w:rsidR="00BE7692" w14:paraId="1DCBA82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(1)读p28下面的材料，你能回答这些问题吗?</w:t>
            </w:r>
          </w:p>
          <w:p w:rsidR="00BE7692" w14:paraId="28FEAEEB" w14:textId="77777777">
            <w:pPr>
              <w:widowControl/>
              <w:numPr>
                <w:ilvl w:val="0"/>
                <w:numId w:val="19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感悟:地球是我们生存的家园。 </w:t>
            </w:r>
          </w:p>
          <w:p w:rsidR="00BE7692" w14:paraId="4D89438A" w14:textId="77777777">
            <w:pPr>
              <w:widowControl/>
              <w:numPr>
                <w:ilvl w:val="0"/>
                <w:numId w:val="17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看图，说一说。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054B5C4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720413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B73065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6C7214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05398F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21F700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B1A916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28"/>
          <w:type w:val="nextPage"/>
          <w:pgSz w:w="11906" w:h="16838"/>
          <w:pgMar w:top="1134" w:right="1134" w:bottom="1134" w:left="1361" w:header="851" w:footer="992" w:gutter="0"/>
          <w:pgNumType w:fmt="numberInDash" w:start="24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05488E1C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25F0DAA1" w14:textId="77777777">
            <w:pPr>
              <w:widowControl/>
              <w:numPr>
                <w:ilvl w:val="0"/>
                <w:numId w:val="20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看图:p29 </w:t>
            </w:r>
          </w:p>
          <w:p w:rsidR="00BE7692" w14:paraId="24000FA2" w14:textId="77777777">
            <w:pPr>
              <w:widowControl/>
              <w:numPr>
                <w:ilvl w:val="0"/>
                <w:numId w:val="20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说一说:图中的人们是怎样与自然和谐相处的。 </w:t>
            </w:r>
          </w:p>
          <w:p w:rsidR="00BE7692" w14:paraId="316475B8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①人在屋中居，屋在水中浮。 </w:t>
            </w:r>
          </w:p>
          <w:p w:rsidR="00BE7692" w14:paraId="7604F2B3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②…… </w:t>
            </w:r>
          </w:p>
          <w:p w:rsidR="00BE7692" w14:paraId="36DFBB95" w14:textId="77777777">
            <w:pPr>
              <w:widowControl/>
              <w:numPr>
                <w:ilvl w:val="0"/>
                <w:numId w:val="20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感悟:人类与自然环境要和谐相处。 </w:t>
            </w:r>
          </w:p>
          <w:p w:rsidR="00BE7692" w14:paraId="402C150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活动二:环境问题敲响了警钟 </w:t>
            </w:r>
          </w:p>
          <w:p w:rsidR="00BE7692" w14:paraId="762F7579" w14:textId="77777777">
            <w:pPr>
              <w:widowControl/>
              <w:numPr>
                <w:ilvl w:val="0"/>
                <w:numId w:val="21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观察、查找资料与思考。 </w:t>
            </w:r>
          </w:p>
          <w:p w:rsidR="00BE7692" w14:paraId="15BA8B2F" w14:textId="77777777">
            <w:pPr>
              <w:widowControl/>
              <w:numPr>
                <w:ilvl w:val="0"/>
                <w:numId w:val="22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观察 p30 图片。 </w:t>
            </w:r>
          </w:p>
          <w:p w:rsidR="00BE7692" w14:paraId="307A570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下列图片分别反映了哪些方面的环境问题? </w:t>
            </w:r>
          </w:p>
          <w:p w:rsidR="00BE7692" w14:paraId="60696FEC" w14:textId="77777777">
            <w:pPr>
              <w:widowControl/>
              <w:numPr>
                <w:ilvl w:val="0"/>
                <w:numId w:val="22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查找相关资料，说说这些环境问题会带来哪些危害? </w:t>
            </w:r>
          </w:p>
          <w:p w:rsidR="00BE7692" w14:paraId="47F79C68" w14:textId="77777777">
            <w:pPr>
              <w:widowControl/>
              <w:numPr>
                <w:ilvl w:val="0"/>
                <w:numId w:val="22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思考:环境问题会对地球造成什么后果? </w:t>
            </w:r>
          </w:p>
          <w:p w:rsidR="00BE7692" w14:paraId="01381C4C" w14:textId="77777777">
            <w:pPr>
              <w:widowControl/>
              <w:numPr>
                <w:ilvl w:val="0"/>
                <w:numId w:val="21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阅读感悟，画一画，写一写。 </w:t>
            </w:r>
          </w:p>
          <w:p w:rsidR="00BE7692" w14:paraId="60A25345" w14:textId="77777777">
            <w:pPr>
              <w:widowControl/>
              <w:numPr>
                <w:ilvl w:val="0"/>
                <w:numId w:val="23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阅读 p31 材料。</w:t>
            </w:r>
          </w:p>
          <w:p w:rsidR="00BE7692" w14:paraId="4E6158BB" w14:textId="77777777">
            <w:pPr>
              <w:widowControl/>
              <w:numPr>
                <w:ilvl w:val="0"/>
                <w:numId w:val="23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思考:日本的水污染事件告诉我们什么? </w:t>
            </w:r>
          </w:p>
          <w:p w:rsidR="00BE7692" w14:paraId="0795DB00" w14:textId="77777777">
            <w:pPr>
              <w:widowControl/>
              <w:numPr>
                <w:ilvl w:val="0"/>
                <w:numId w:val="23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请利用下面的关系图，说一说你对环境问题的理解。 </w:t>
            </w:r>
          </w:p>
          <w:p w:rsidR="00BE7692" w14:paraId="1AFF330B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未经处理的废水→海水污染→鱼虾中毒→人生病 </w:t>
            </w:r>
          </w:p>
          <w:p w:rsidR="00BE7692" w14:paraId="4B55EEA2" w14:textId="77777777">
            <w:pPr>
              <w:widowControl/>
              <w:numPr>
                <w:ilvl w:val="0"/>
                <w:numId w:val="23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画一画:选择某个方面的环境问题查阅资料，说说其带来的危害，然后仿照水污染的案例，试着也画出类似的关系图。 </w:t>
            </w:r>
          </w:p>
          <w:p w:rsidR="00BE7692" w14:paraId="3AB09B30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5.写一写:根据自己收集的人类不当行为损害地球环境的资料，以地球的口吻， 写一段文字或画一幅漫画，表达对这些行为的批评。</w:t>
            </w:r>
          </w:p>
          <w:p w:rsidR="00BE7692" w14:paraId="243E4E3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67E885AD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4B80876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1CD7ACAD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1908210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7F1A135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5E5D202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35A75DF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70CDD3B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33F98F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9DB862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5B68B3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70893C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266570A3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</w:t>
      </w:r>
    </w:p>
    <w:p w:rsidR="00BE7692" w14:paraId="1C9EEA52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178FFBBF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  <w:sectPr>
          <w:footerReference w:type="even" r:id="rId29"/>
          <w:type w:val="nextPage"/>
          <w:pgSz w:w="11906" w:h="16838"/>
          <w:pgMar w:top="1134" w:right="1134" w:bottom="1134" w:left="1361" w:header="851" w:footer="992" w:gutter="0"/>
          <w:pgNumType w:fmt="numberInDash" w:start="25"/>
          <w:cols w:space="708"/>
          <w:titlePg w:val="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2024年2月27日    二次备课：2024年   月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学期总第11 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2319"/>
        <w:gridCol w:w="855"/>
        <w:gridCol w:w="856"/>
        <w:gridCol w:w="89"/>
        <w:gridCol w:w="541"/>
        <w:gridCol w:w="1516"/>
      </w:tblGrid>
      <w:tr w14:paraId="3696E9AE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9B98B7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2E27BC68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5739E6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4. 地球一一我们的家园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F9086D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6692EE5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2DCEEEB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6A83A7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2ED7E79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BDC1ED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284EEE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2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68F831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AA3E84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D1217F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1A2D954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1C5848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2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17971C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5B0DBC9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90A12E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44E35D1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0CE07D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0B0F502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6582662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569576F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F013C7E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2D7A7D0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4F1C15F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03829D90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具有关爱自然的情感，形成保护环境的意识。</w:t>
            </w:r>
          </w:p>
        </w:tc>
      </w:tr>
      <w:tr w14:paraId="61EA052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5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17691D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CC5F38C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711D00CC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0B48222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7F0F4B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初步理解人与自然、环境的相互依存关系;明白环境问题的严重性;知道保护环境是我们共同的责任。</w:t>
            </w:r>
          </w:p>
        </w:tc>
      </w:tr>
      <w:tr w14:paraId="72335AE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69D560C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9EDC6B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71EC7ACB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182FBFA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AD9021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初步掌握收集、整理和运用信息的能力。</w:t>
            </w:r>
          </w:p>
        </w:tc>
      </w:tr>
      <w:tr w14:paraId="0A38A83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732D1F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3ACE0CB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明白环境问题的严重性，形成保护环境的意识，养成保护环境的行为习惯。</w:t>
            </w:r>
          </w:p>
        </w:tc>
      </w:tr>
      <w:tr w14:paraId="40B69EA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A99D8A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B18C7D2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形成保护环境的意识。</w:t>
            </w:r>
          </w:p>
        </w:tc>
      </w:tr>
      <w:tr w14:paraId="14A9594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8F04A1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5568E98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6917338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FD3B10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73AE2AF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25F8468B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3A21C293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3C326223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73EB9F4B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314B047F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61A955E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40B70422" w14:textId="77777777">
            <w:pPr>
              <w:widowControl/>
              <w:numPr>
                <w:ilvl w:val="0"/>
                <w:numId w:val="24"/>
              </w:numPr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复习导入 </w:t>
            </w:r>
          </w:p>
          <w:p w:rsidR="00BE7692" w14:paraId="48266AB0" w14:textId="77777777">
            <w:pPr>
              <w:widowControl/>
              <w:numPr>
                <w:ilvl w:val="0"/>
                <w:numId w:val="24"/>
              </w:numPr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讲授新课 </w:t>
            </w:r>
          </w:p>
          <w:p w:rsidR="00BE7692" w14:paraId="04D7AFB8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活动三:我们共同的责任 </w:t>
            </w:r>
          </w:p>
          <w:p w:rsidR="00BE7692" w14:paraId="617CC7C9" w14:textId="77777777">
            <w:pPr>
              <w:widowControl/>
              <w:numPr>
                <w:ilvl w:val="0"/>
                <w:numId w:val="25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阅读感悟，查一查。 </w:t>
            </w:r>
          </w:p>
          <w:p w:rsidR="00BE7692" w14:paraId="0B094EBA" w14:textId="77777777">
            <w:pPr>
              <w:widowControl/>
              <w:numPr>
                <w:ilvl w:val="0"/>
                <w:numId w:val="26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p32 联合国总部举行《巴黎协定》签署仪式。 </w:t>
            </w:r>
          </w:p>
          <w:p w:rsidR="00BE7692" w14:paraId="7F1DEDD7" w14:textId="77777777">
            <w:pPr>
              <w:widowControl/>
              <w:numPr>
                <w:ilvl w:val="0"/>
                <w:numId w:val="26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 p32“阅读角”:“修订后的环保法” </w:t>
            </w:r>
          </w:p>
          <w:p w:rsidR="00BE7692" w14:paraId="3A3A3AC1" w14:textId="77777777">
            <w:pPr>
              <w:widowControl/>
              <w:numPr>
                <w:ilvl w:val="0"/>
                <w:numId w:val="26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查一查: 你还知道哪些关于保护地球的协定或者法律? </w:t>
            </w:r>
          </w:p>
          <w:p w:rsidR="00BE7692" w14:paraId="66ECDC72" w14:textId="77777777">
            <w:pPr>
              <w:widowControl/>
              <w:numPr>
                <w:ilvl w:val="0"/>
                <w:numId w:val="26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感悟:人类已意识到环境问题的严重性。 </w:t>
            </w:r>
          </w:p>
          <w:p w:rsidR="00BE7692" w14:paraId="27D1F58E" w14:textId="77777777">
            <w:pPr>
              <w:widowControl/>
              <w:numPr>
                <w:ilvl w:val="0"/>
                <w:numId w:val="25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读一读，查找资料。 </w:t>
            </w:r>
          </w:p>
          <w:p w:rsidR="00BE7692" w14:paraId="3CC610E4" w14:textId="77777777">
            <w:pPr>
              <w:widowControl/>
              <w:numPr>
                <w:ilvl w:val="0"/>
                <w:numId w:val="27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读一读，学一学: </w:t>
            </w:r>
          </w:p>
          <w:p w:rsidR="00BE7692" w14:paraId="1582DF89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什么是循环经济? 什么是清洁能源?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23CE9A2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7FD917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5C1F89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D699BF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790D23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9DD0AA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FEF7D5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30"/>
          <w:type w:val="nextPage"/>
          <w:pgSz w:w="11906" w:h="16838"/>
          <w:pgMar w:top="1134" w:right="1134" w:bottom="1134" w:left="1361" w:header="851" w:footer="992" w:gutter="0"/>
          <w:pgNumType w:fmt="numberInDash" w:start="26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61A955EA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58C6430A" w14:textId="77777777">
            <w:pPr>
              <w:widowControl/>
              <w:numPr>
                <w:ilvl w:val="0"/>
                <w:numId w:val="27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查找:里约奥运会奖牌。 </w:t>
            </w:r>
          </w:p>
          <w:p w:rsidR="00BE7692" w14:paraId="4906C048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思考:为什么说里约奥运会的奖牌为历届奥运会中最环保的奖牌，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去了解一下吧。 </w:t>
            </w:r>
          </w:p>
          <w:p w:rsidR="00BE7692" w14:paraId="230B6858" w14:textId="77777777">
            <w:pPr>
              <w:widowControl/>
              <w:numPr>
                <w:ilvl w:val="0"/>
                <w:numId w:val="27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上网查找资料: </w:t>
            </w:r>
          </w:p>
          <w:p w:rsidR="00BE7692" w14:paraId="07AEB7D0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下面这些新能源有什么特点吗?人类使用这些新能源替代化石燃料对保护环境有什么意义?</w:t>
            </w:r>
          </w:p>
          <w:p w:rsidR="00BE7692" w14:paraId="54CE50BF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太阳能发电、风能发电、地热发电 </w:t>
            </w:r>
          </w:p>
          <w:p w:rsidR="00BE7692" w14:paraId="09FC9358" w14:textId="77777777">
            <w:pPr>
              <w:widowControl/>
              <w:numPr>
                <w:ilvl w:val="0"/>
                <w:numId w:val="27"/>
              </w:numPr>
              <w:tabs>
                <w:tab w:val="left" w:pos="312"/>
              </w:tabs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感悟:从上述活动中，你有什么感受? </w:t>
            </w:r>
          </w:p>
          <w:p w:rsidR="00BE7692" w14:paraId="39AD5649" w14:textId="77777777">
            <w:pPr>
              <w:widowControl/>
              <w:numPr>
                <w:ilvl w:val="0"/>
                <w:numId w:val="24"/>
              </w:numPr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课堂总结。 </w:t>
            </w:r>
          </w:p>
          <w:p w:rsidR="00BE7692" w14:paraId="49D3F4A7" w14:textId="77777777">
            <w:pPr>
              <w:widowControl/>
              <w:numPr>
                <w:ilvl w:val="0"/>
                <w:numId w:val="24"/>
              </w:numPr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板书设计 </w:t>
            </w:r>
          </w:p>
          <w:p w:rsidR="00BE7692" w14:paraId="635D851B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4.地球一一我们的家园 </w:t>
            </w:r>
          </w:p>
          <w:p w:rsidR="00BE7692" w14:paraId="15C83FDE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我们生存的家园 </w:t>
            </w:r>
          </w:p>
          <w:p w:rsidR="00BE7692" w14:paraId="3E46E012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环境问题敲响了警钟 </w:t>
            </w:r>
          </w:p>
          <w:p w:rsidR="00BE7692" w14:paraId="400EE3C3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我们共同的责任</w:t>
            </w:r>
          </w:p>
          <w:p w:rsidR="00BE7692" w14:paraId="164485C9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5DCD309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44C1421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3851D8E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36FA3F0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394FC83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70CC714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45126C1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6EC8829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1D47DB5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68B565E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213209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02D61A4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AB9B11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6E2306DC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</w:t>
      </w:r>
    </w:p>
    <w:p w:rsidR="00BE7692" w14:paraId="50CB242D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1C37AEBD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  <w:sectPr>
          <w:footerReference w:type="even" r:id="rId31"/>
          <w:type w:val="nextPage"/>
          <w:pgSz w:w="11906" w:h="16838"/>
          <w:pgMar w:top="1134" w:right="1134" w:bottom="1134" w:left="1361" w:header="851" w:footer="992" w:gutter="0"/>
          <w:pgNumType w:fmt="numberInDash" w:start="27"/>
          <w:cols w:space="708"/>
          <w:titlePg w:val="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2024年2月27日    二次备课：2024年   月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学期总第12 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1366"/>
        <w:gridCol w:w="851"/>
        <w:gridCol w:w="2319"/>
        <w:gridCol w:w="855"/>
        <w:gridCol w:w="856"/>
        <w:gridCol w:w="89"/>
        <w:gridCol w:w="541"/>
        <w:gridCol w:w="1516"/>
      </w:tblGrid>
      <w:tr w14:paraId="51A28FA3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F373AB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24D43ED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D7BBF6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5. 应对自然灾害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0F6BCC6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358E805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36DE3E0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6FF7EA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12A963F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76BE7A6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DD0038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2"/>
        </w:trPr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46D533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11ED14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650732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775D920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BB7021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1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6D8CC9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162E276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3A9A29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2A024639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2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023349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71A6798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1A91DC2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68B6C9F5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76EB264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7CBE7FD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333C43D0" w14:textId="77777777">
            <w:pPr>
              <w:widowControl/>
              <w:spacing w:line="480" w:lineRule="auto"/>
              <w:ind w:firstLine="48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具有应对自然灾害的能力，保护自己和他人的意识。</w:t>
            </w:r>
          </w:p>
        </w:tc>
      </w:tr>
      <w:tr w14:paraId="3C2BDF0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344CD35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255B51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2D11C598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1DD62A92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初步了解我国自然灾害的种类、分布及其危害;知道如何预防自然灾害、灾害来临时保护措施。</w:t>
            </w:r>
          </w:p>
        </w:tc>
      </w:tr>
      <w:tr w14:paraId="4102B26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6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7A1908E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D76960D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3967435F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49905466" w14:textId="77777777">
            <w:pPr>
              <w:widowControl/>
              <w:spacing w:line="48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初步掌握收集、整理和运用信息的能力。</w:t>
            </w:r>
          </w:p>
        </w:tc>
      </w:tr>
      <w:tr w14:paraId="7444A54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F841CF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A575AD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了解我国自然灾害的种类、分布及其危害;知道如何预防自然灾害。</w:t>
            </w:r>
          </w:p>
        </w:tc>
      </w:tr>
      <w:tr w14:paraId="6826DC4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886417C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18AE2AD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形成应对自然灾害的能力。</w:t>
            </w:r>
          </w:p>
        </w:tc>
      </w:tr>
      <w:tr w14:paraId="6CF2A31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5DCF93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9527F82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7A1EFA1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366EBB1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0E6CAC69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3E7B9C5A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116CCB7A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15C6C4B1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057464B7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5D486C9D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4C96949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2729EFF4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一、视频导入 </w:t>
            </w:r>
          </w:p>
          <w:p w:rsidR="00BE7692" w14:paraId="0EE73384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1.播放自然灾害的视频，生认真观看。 </w:t>
            </w:r>
          </w:p>
          <w:p w:rsidR="00BE7692" w14:paraId="56B01A8E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师:自然灾害，大家都有所了解。同学们，你们知道自然灾害有哪些?有什么危害吗?……今天，我们就来学习一下关于自然灾害的知识。 </w:t>
            </w:r>
          </w:p>
          <w:p w:rsidR="00BE7692" w14:paraId="3CF79DFE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2.板书课题:应对自然灾害 </w:t>
            </w:r>
          </w:p>
          <w:p w:rsidR="00BE7692" w14:paraId="0274DC0A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二、讲授新课。 </w:t>
            </w:r>
          </w:p>
          <w:p w:rsidR="00BE7692" w14:paraId="582A190A" w14:textId="77777777">
            <w:pPr>
              <w:widowControl/>
              <w:spacing w:line="360" w:lineRule="auto"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活动一:我国自然灾害知多少 </w:t>
            </w:r>
          </w:p>
          <w:p w:rsidR="00BE7692" w14:paraId="620F7152" w14:textId="77777777">
            <w:pPr>
              <w:widowControl/>
              <w:numPr>
                <w:ilvl w:val="0"/>
                <w:numId w:val="28"/>
              </w:numPr>
              <w:tabs>
                <w:tab w:val="left" w:pos="312"/>
              </w:tabs>
              <w:spacing w:line="360" w:lineRule="auto"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读图，查找灾害分布情况。 </w:t>
            </w:r>
          </w:p>
          <w:p w:rsidR="00BE7692" w14:paraId="057B3BB9" w14:textId="77777777">
            <w:pPr>
              <w:widowControl/>
              <w:numPr>
                <w:ilvl w:val="0"/>
                <w:numId w:val="29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读“中国自然灾害的分布图”。 </w:t>
            </w:r>
          </w:p>
          <w:p w:rsidR="00BE7692" w14:paraId="63AECF05" w14:textId="77777777">
            <w:pPr>
              <w:widowControl/>
              <w:numPr>
                <w:ilvl w:val="0"/>
                <w:numId w:val="29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查找，说一说: </w:t>
            </w:r>
          </w:p>
          <w:p w:rsidR="00BE7692" w14:paraId="4448D01A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从图中我看到我国发生的自然灾害种类多，分布广。 </w:t>
            </w:r>
          </w:p>
          <w:p w:rsidR="00BE7692" w14:paraId="386454C1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从图中我看到对我国影响范围最广的自然灾害是…… </w:t>
            </w:r>
          </w:p>
          <w:p w:rsidR="00BE7692" w14:paraId="7C144BBF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从图中我看到…… </w:t>
            </w:r>
          </w:p>
          <w:p w:rsidR="00BE7692" w14:paraId="31AAE436" w14:textId="77777777">
            <w:pPr>
              <w:widowControl/>
              <w:numPr>
                <w:ilvl w:val="0"/>
                <w:numId w:val="29"/>
              </w:numPr>
              <w:tabs>
                <w:tab w:val="left" w:pos="312"/>
              </w:tabs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说说:你的家乡经历过哪些自然灾害? </w:t>
            </w:r>
          </w:p>
          <w:p w:rsidR="00BE7692" w14:paraId="0401AEFB" w14:textId="77777777">
            <w:pPr>
              <w:widowControl/>
              <w:numPr>
                <w:ilvl w:val="0"/>
                <w:numId w:val="28"/>
              </w:numPr>
              <w:tabs>
                <w:tab w:val="left" w:pos="312"/>
              </w:tabs>
              <w:spacing w:line="360" w:lineRule="auto"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说一说，议一议。 </w:t>
            </w:r>
          </w:p>
          <w:p w:rsidR="00BE7692" w14:paraId="4FA291F9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1.说说:你的家乡经受了哪些自然灾害?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2E7A722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A7A908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3B07214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B95386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6A282F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3862D1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D7DC25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32"/>
          <w:type w:val="nextPage"/>
          <w:pgSz w:w="11906" w:h="16838"/>
          <w:pgMar w:top="1134" w:right="1134" w:bottom="1134" w:left="1361" w:header="851" w:footer="992" w:gutter="0"/>
          <w:pgNumType w:fmt="numberInDash" w:start="28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4C96949F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2AC6DF8A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2.议一议，交流:这些灾害造成了什么危害? </w:t>
            </w:r>
          </w:p>
          <w:p w:rsidR="00BE7692" w14:paraId="2A7A820F" w14:textId="77777777">
            <w:pPr>
              <w:widowControl/>
              <w:numPr>
                <w:ilvl w:val="0"/>
                <w:numId w:val="39"/>
              </w:numPr>
              <w:tabs>
                <w:tab w:val="left" w:pos="312"/>
              </w:tabs>
              <w:spacing w:line="360" w:lineRule="auto"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读图感悟。 </w:t>
            </w:r>
          </w:p>
          <w:p w:rsidR="00BE7692" w14:paraId="38DC3385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1.读 p37 的统计图。 </w:t>
            </w:r>
          </w:p>
          <w:p w:rsidR="00BE7692" w14:paraId="72B14663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2.说说:你有什么发现?我国哪些自然灾害造成的损失比较大? </w:t>
            </w:r>
          </w:p>
          <w:p w:rsidR="00BE7692" w14:paraId="15E63256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3.从阅读中你感悟到什么? </w:t>
            </w:r>
          </w:p>
          <w:p w:rsidR="00BE7692" w14:paraId="3B25D626" w14:textId="77777777">
            <w:pPr>
              <w:widowControl/>
              <w:numPr>
                <w:ilvl w:val="0"/>
                <w:numId w:val="39"/>
              </w:numPr>
              <w:tabs>
                <w:tab w:val="left" w:pos="312"/>
              </w:tabs>
              <w:spacing w:line="360" w:lineRule="auto"/>
              <w:ind w:left="120"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阅读感悟，说一说</w:t>
            </w:r>
          </w:p>
          <w:p w:rsidR="00BE7692" w14:paraId="35953F88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1.生阅读教材 p40“阅读角”:常见的自然灾害预警信息。 </w:t>
            </w:r>
          </w:p>
          <w:p w:rsidR="00BE7692" w14:paraId="39B30213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2.交流:你在生活中接触过哪些监测预警系统?当你接触到这些预警信息时，你和家人是如何做的? </w:t>
            </w:r>
          </w:p>
          <w:p w:rsidR="00BE7692" w14:paraId="23635930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3.读 p41 图片:这些图片反映了我国采取了哪些自然灾害预防措施? (五)小调查。 </w:t>
            </w:r>
          </w:p>
          <w:p w:rsidR="00BE7692" w14:paraId="35614873" w14:textId="77777777">
            <w:pPr>
              <w:widowControl/>
              <w:spacing w:line="360" w:lineRule="auto"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1.调查:我们去调查一下，将了解到的预防灾害的技术，发明记录下来。 </w:t>
            </w:r>
          </w:p>
          <w:p w:rsidR="00BE7692" w14:paraId="70253E96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2.交流:在全班开展一次交流活动。 </w:t>
            </w:r>
          </w:p>
          <w:p w:rsidR="00BE7692" w14:paraId="5FDF0663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3.阅读 p41“相关链接”:中华人民共和国防洪法第 37 条。 </w:t>
            </w:r>
          </w:p>
          <w:p w:rsidR="00BE7692" w14:paraId="0A04F496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4.谈感受。 </w:t>
            </w:r>
          </w:p>
          <w:p w:rsidR="00BE7692" w14:paraId="7B27D230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三、课堂总结。</w:t>
            </w:r>
          </w:p>
          <w:p w:rsidR="00BE7692" w14:paraId="41B78861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38F7BE57" w14:textId="77777777">
            <w:pPr>
              <w:widowControl/>
              <w:spacing w:line="360" w:lineRule="auto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134DE5E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5D645235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47D076F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2371E94F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641038EA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A21715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6CB295FD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1A3109D7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66534B8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808080"/>
                <w:kern w:val="0"/>
                <w:sz w:val="24"/>
                <w:u w:color="000000"/>
              </w:rPr>
            </w:pPr>
          </w:p>
          <w:p w:rsidR="00BE7692" w14:paraId="2486673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3339B8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DE15F81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A19C82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5005EE45" w14:textId="77777777">
      <w:pPr>
        <w:widowControl/>
        <w:spacing w:line="357" w:lineRule="atLeast"/>
        <w:ind w:firstLine="480" w:firstLineChars="200"/>
        <w:textAlignment w:val="baseline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</w:t>
      </w:r>
    </w:p>
    <w:p w:rsidR="00BE7692" w14:paraId="0E92BAD7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2E16818E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2024年2月27日    二次备课：2024年   月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学期总第13 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5143"/>
        <w:gridCol w:w="855"/>
        <w:gridCol w:w="856"/>
        <w:gridCol w:w="630"/>
        <w:gridCol w:w="1516"/>
      </w:tblGrid>
      <w:tr w14:paraId="4E2AA946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074E7F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0FF3141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B55B24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5. 应对自然灾害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21A45EE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39D97DF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67C323F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448428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232E0A6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85273A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33"/>
          <w:type w:val="nextPage"/>
          <w:pgSz w:w="11906" w:h="16838"/>
          <w:pgMar w:top="1134" w:right="1134" w:bottom="1134" w:left="1361" w:header="851" w:footer="992" w:gutter="0"/>
          <w:pgNumType w:fmt="numberInDash" w:start="29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07"/>
        <w:gridCol w:w="6"/>
        <w:gridCol w:w="1360"/>
        <w:gridCol w:w="851"/>
        <w:gridCol w:w="4030"/>
        <w:gridCol w:w="89"/>
        <w:gridCol w:w="541"/>
        <w:gridCol w:w="1516"/>
      </w:tblGrid>
      <w:tr w14:paraId="46C9363C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2"/>
        </w:trPr>
        <w:tc>
          <w:tcPr>
            <w:tcW w:w="1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5ACCEB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18294EC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998112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09D6E2D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3C8BAC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2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6B337D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747320F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FC5152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5AF53BE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0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0327723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</w:t>
            </w:r>
          </w:p>
          <w:p w:rsidR="00BE7692" w14:paraId="1B113D4E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学</w:t>
            </w:r>
          </w:p>
          <w:p w:rsidR="00BE7692" w14:paraId="7F6986A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目</w:t>
            </w:r>
          </w:p>
          <w:p w:rsidR="00BE7692" w14:paraId="0E6023D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标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194BC128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知识</w:t>
            </w:r>
          </w:p>
          <w:p w:rsidR="00BE7692" w14:paraId="0A3DCB0A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技能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7FA2F84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A1AA33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进一步养成保护环境的行为与习惯。提高在自然灾害面前的自教、自护能力</w:t>
            </w:r>
          </w:p>
        </w:tc>
      </w:tr>
      <w:tr w14:paraId="0D4A4376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22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0D0786C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4CA37D0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过程</w:t>
            </w:r>
          </w:p>
          <w:p w:rsidR="00BE7692" w14:paraId="0CCC1742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方法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0CA4F9A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300A116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知道自然灾害造成的损失以及造成这些自然灾害的缘由，了解自救自护知识，提高自教自护能力。</w:t>
            </w:r>
          </w:p>
        </w:tc>
      </w:tr>
      <w:tr w14:paraId="0ACF9C40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6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2" w14:paraId="750AAB54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55BAED3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情感</w:t>
            </w:r>
          </w:p>
          <w:p w:rsidR="00BE7692" w14:paraId="194EB17E" w14:textId="77777777"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态度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7692" w14:paraId="7AFBE44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  <w:p w:rsidR="00BE7692" w14:paraId="2C711F6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运用读图表分析、案例分析等方法来组织教学，增强防灾减灾的的意识,提高自数自护的能力。</w:t>
            </w:r>
          </w:p>
        </w:tc>
      </w:tr>
      <w:tr w14:paraId="6048C8EE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59A9FC32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教学重点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693CE5C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感知防御自然灾害的重要意义，了解自然灾害及造成自然灾害的原因</w:t>
            </w:r>
          </w:p>
        </w:tc>
      </w:tr>
      <w:tr w14:paraId="427B0B5F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3513C08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教学难点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E78FC7D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学会应对自然灾害的措施，用行动共同保护地球，预防、减少自然灾害。</w:t>
            </w:r>
          </w:p>
        </w:tc>
      </w:tr>
      <w:tr w14:paraId="794366A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05700BB0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教法学法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367D200D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小组合作讨论、自主学习法、探究式</w:t>
            </w:r>
          </w:p>
        </w:tc>
      </w:tr>
      <w:tr w14:paraId="1774FA44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7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29C58C3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教学准备</w:t>
            </w:r>
          </w:p>
        </w:tc>
        <w:tc>
          <w:tcPr>
            <w:tcW w:w="8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1AA06CA7" w14:textId="77777777">
            <w:pPr>
              <w:widowControl/>
              <w:ind w:firstLine="480" w:firstLineChars="20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教师课前制作课件、搜集资料，学生课前收集资料。</w:t>
            </w:r>
          </w:p>
        </w:tc>
      </w:tr>
      <w:tr w14:paraId="39856143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59"/>
        </w:trPr>
        <w:tc>
          <w:tcPr>
            <w:tcW w:w="73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2" w14:paraId="7DB1D3FF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  <w:u w:color="000000"/>
              </w:rPr>
              <w:t>集   备   共   案</w:t>
            </w:r>
          </w:p>
          <w:p w:rsidR="00BE7692" w14:paraId="2A1EE0EA" w14:textId="77777777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（以教材知识体系为主）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BE7692" w14:paraId="7DA72D79" w14:textId="7777777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个 案</w:t>
            </w:r>
          </w:p>
          <w:p w:rsidR="00BE7692" w14:paraId="11886B34" w14:textId="77777777">
            <w:pPr>
              <w:widowControl/>
              <w:spacing w:line="200" w:lineRule="exac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u w:color="000000"/>
              </w:rPr>
              <w:t>（体现教学法设计及教学内容调整）</w:t>
            </w:r>
          </w:p>
        </w:tc>
      </w:tr>
      <w:tr w14:paraId="1B023252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paraId="4CF12A18" w14:textId="77777777">
            <w:pPr>
              <w:widowControl/>
              <w:numPr>
                <w:ilvl w:val="0"/>
                <w:numId w:val="30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谈话引入，启发思考 </w:t>
            </w:r>
          </w:p>
          <w:p w:rsidR="00BE7692" w14:paraId="5AE8C3F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“自然灾害”是人类依赖的自然界中所发生的异常现象，自然灾害对人类社会所造成的危害往往是触目惊心的。它们之中既有地震、火山爆发、泥石流、海啸、台风、洪水等突发性灾害;还有臭氧层变化水体污染、水土流失、酸雨等人类活动导致的环境灾害。这些自然灾害和环境破坏之间又有着复杂的相互联系。人类要从科学的意义上认识这些灾害的发生、发展以及尽可能减小它们所造成的危害，已是国际社会的一个共同主题 </w:t>
            </w:r>
          </w:p>
          <w:p w:rsidR="00BE7692" w14:paraId="2EB3C8FB" w14:textId="77777777">
            <w:pPr>
              <w:widowControl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揭示课题:《5 应对自然灾害》 </w:t>
            </w:r>
          </w:p>
          <w:p w:rsidR="00BE7692" w14:paraId="423219A1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二、讲授新课</w:t>
            </w:r>
          </w:p>
          <w:p w:rsidR="00BE7692" w14:paraId="170E042A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活动一 实践小达人 </w:t>
            </w:r>
          </w:p>
          <w:p w:rsidR="00BE7692" w14:paraId="0FC28E7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1.如果遇到下面这些自然灾害，我们应该这么做 </w:t>
            </w:r>
          </w:p>
          <w:p w:rsidR="00BE7692" w14:paraId="35DFF81E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①雷电   ②地震    ③.水灾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instrText xml:space="preserve"> = 4 \* GB3 \* MERGEFORMAT </w:instrTex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雪灾 </w:t>
            </w:r>
          </w:p>
          <w:p w:rsidR="00BE7692" w14:paraId="6C3E7A07" w14:textId="77777777">
            <w:pPr>
              <w:widowControl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2.学生交流时作小结指导 PPT 演示 </w:t>
            </w:r>
          </w:p>
          <w:p w:rsidR="00BE7692" w14:paraId="33DC444C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活动二 小小调查员 </w:t>
            </w:r>
          </w:p>
          <w:p w:rsidR="00BE7692" w14:paraId="2434E4DD" w14:textId="77777777">
            <w:pPr>
              <w:widowControl/>
              <w:numPr>
                <w:ilvl w:val="0"/>
                <w:numId w:val="31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在教学楼上遇到地震，下列故法对不对?</w:t>
            </w:r>
          </w:p>
          <w:p w:rsidR="00BE7692" w14:paraId="1C3CB02E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不顾他人，抢先一步冲向门口 </w:t>
            </w:r>
          </w:p>
          <w:p w:rsidR="00BE7692" w14:paraId="5F3F8989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躲到卫生间或楼梯附近 </w:t>
            </w:r>
          </w:p>
          <w:p w:rsidR="00BE7692" w14:paraId="238C28C9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蹲到教室中央 </w:t>
            </w:r>
          </w:p>
          <w:p w:rsidR="00BE7692" w14:paraId="53055C98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跳窗而下 </w:t>
            </w:r>
          </w:p>
          <w:p w:rsidR="00BE7692" w14:paraId="0FBE0831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躲到墙角 </w:t>
            </w:r>
          </w:p>
          <w:p w:rsidR="00BE7692" w14:paraId="084CF288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大声呼喊 </w:t>
            </w:r>
          </w:p>
          <w:p w:rsidR="00BE7692" w14:paraId="0B00FDC3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地震停了，原地不动，等别人消息 </w:t>
            </w:r>
          </w:p>
          <w:p w:rsidR="00BE7692" w14:paraId="4013D7B7" w14:textId="77777777">
            <w:pPr>
              <w:widowControl/>
              <w:spacing w:after="0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7692" w14:paraId="03D4D3B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6CBF3CC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9548F6F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2C0F6340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55F647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79F123D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C8B672E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ectPr>
          <w:footerReference w:type="even" r:id="rId34"/>
          <w:type w:val="nextPage"/>
          <w:pgSz w:w="11906" w:h="16838"/>
          <w:pgMar w:top="1134" w:right="1134" w:bottom="1134" w:left="1361" w:header="851" w:footer="992" w:gutter="0"/>
          <w:pgNumType w:fmt="numberInDash" w:start="30"/>
          <w:cols w:space="708"/>
          <w:titlePg w:val="0"/>
          <w:docGrid w:type="lines" w:linePitch="312"/>
        </w:sectPr>
      </w:pP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5"/>
        <w:gridCol w:w="6336"/>
        <w:gridCol w:w="2057"/>
      </w:tblGrid>
      <w:tr w14:paraId="1B023252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73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BE7692" w14:textId="77777777">
            <w:pPr>
              <w:widowControl/>
              <w:spacing w:before="0"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H 地震一过赶紧有秩序撤离，疏散过程中不大声喧哗，听老师指挥。撤离后，停留在空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旷处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 </w:t>
            </w:r>
          </w:p>
          <w:p w:rsidR="00BE7692" w14:paraId="544751F5" w14:textId="77777777">
            <w:pPr>
              <w:widowControl/>
              <w:numPr>
                <w:ilvl w:val="0"/>
                <w:numId w:val="33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撤离后，在电力塔或大广告牌下、高墙边做游戏 </w:t>
            </w:r>
          </w:p>
          <w:p w:rsidR="00BE7692" w14:paraId="4F2012F9" w14:textId="77777777">
            <w:pPr>
              <w:widowControl/>
              <w:numPr>
                <w:ilvl w:val="0"/>
                <w:numId w:val="31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如果在野外遭遇泥石流，怎么样逃生呢? </w:t>
            </w:r>
          </w:p>
          <w:p w:rsidR="00BE7692" w14:paraId="1C84B4AC" w14:textId="77777777">
            <w:pPr>
              <w:widowControl/>
              <w:numPr>
                <w:ilvl w:val="0"/>
                <w:numId w:val="34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赶紧躲进山谷小屋子，关好门 </w:t>
            </w:r>
          </w:p>
          <w:p w:rsidR="00BE7692" w14:paraId="2A13F8A3" w14:textId="77777777">
            <w:pPr>
              <w:widowControl/>
              <w:numPr>
                <w:ilvl w:val="0"/>
                <w:numId w:val="34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爬到小树上</w:t>
            </w:r>
          </w:p>
          <w:p w:rsidR="00BE7692" w14:paraId="5B3649FF" w14:textId="77777777">
            <w:pPr>
              <w:widowControl/>
              <w:numPr>
                <w:ilvl w:val="0"/>
                <w:numId w:val="34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挽起裤角，做好涉水准备 </w:t>
            </w:r>
          </w:p>
          <w:p w:rsidR="00BE7692" w14:paraId="4CC1B219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D 顺山谷快向下跑 </w:t>
            </w:r>
          </w:p>
          <w:p w:rsidR="00BE7692" w14:paraId="3DDA499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E.坚守原地，等待救援 </w:t>
            </w:r>
          </w:p>
          <w:p w:rsidR="00BE7692" w14:paraId="7A45FDE5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F 向垂直于流动方向的坡顶跑 </w:t>
            </w:r>
          </w:p>
          <w:p w:rsidR="00BE7692" w14:paraId="6A2A2470" w14:textId="77777777">
            <w:pPr>
              <w:widowControl/>
              <w:numPr>
                <w:ilvl w:val="0"/>
                <w:numId w:val="32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找块大石头，站在上面 </w:t>
            </w:r>
          </w:p>
          <w:p w:rsidR="00BE7692" w14:paraId="6DC4CC67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活动三 读一读 P40 、41 页 </w:t>
            </w:r>
          </w:p>
          <w:p w:rsidR="00BE7692" w14:paraId="31E284F4" w14:textId="77777777">
            <w:pPr>
              <w:widowControl/>
              <w:numPr>
                <w:ilvl w:val="0"/>
                <w:numId w:val="35"/>
              </w:numPr>
              <w:tabs>
                <w:tab w:val="left" w:pos="312"/>
              </w:tabs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你在生活中接触过哪些监则预警系统?当你接收到这些预警信息时，你和家人是怎样故的? </w:t>
            </w:r>
          </w:p>
          <w:p w:rsidR="00BE7692" w14:paraId="5A135018" w14:textId="77777777">
            <w:pPr>
              <w:widowControl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2.为了防御自然灾害，国家有哪些举措? </w:t>
            </w:r>
          </w:p>
          <w:p w:rsidR="00BE7692" w14:paraId="31F47F30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活动四 画一画 P40 </w:t>
            </w:r>
          </w:p>
          <w:p w:rsidR="00BE7692" w14:paraId="0BC01F72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 xml:space="preserve">画一幅校园逃生图:找校园平面图，调查设计图标，把逃生路线标注在图上。 </w:t>
            </w:r>
          </w:p>
          <w:p w:rsidR="00BE7692" w14:paraId="64830512" w14:textId="77777777">
            <w:pPr>
              <w:widowControl/>
              <w:ind w:left="420" w:left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三、课堂小结:</w:t>
            </w:r>
          </w:p>
          <w:p w:rsidR="00BE7692" w14:paraId="11666746" w14:textId="77777777">
            <w:pPr>
              <w:widowControl/>
              <w:ind w:firstLine="480" w:firstLineChars="200"/>
              <w:textAlignment w:val="baseline"/>
              <w:rPr>
                <w:rFonts w:ascii="仿宋" w:eastAsia="仿宋" w:hAnsi="仿宋" w:cs="仿宋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color="000000"/>
              </w:rPr>
              <w:t>面对自然灾害，人们不断探寻科学、有效的方法抗击灾害，从而提高抗灾能力。</w:t>
            </w:r>
          </w:p>
          <w:p w:rsidR="00BE7692" w14:paraId="209492D7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ED2149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C6D314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4079E98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135C237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0C90B1B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4BBBEF36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/>
        </w:tc>
      </w:tr>
      <w:tr w14:paraId="437263FC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E7692" w14:paraId="3E5128C4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作业</w:t>
            </w:r>
          </w:p>
          <w:p w:rsidR="00BE7692" w14:paraId="4A95AACA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设计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7692" w14:paraId="6AC5DB1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B42A687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34"/>
        </w:trPr>
        <w:tc>
          <w:tcPr>
            <w:tcW w:w="10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E7692" w14:paraId="16728C99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教学</w:t>
            </w:r>
          </w:p>
          <w:p w:rsidR="00BE7692" w14:paraId="43887916" w14:textId="77777777"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反思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E7692" w14:paraId="659A20F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4EFE472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621BCA25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5F26DA63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  <w:p w:rsidR="00BE7692" w14:paraId="7094E5D9" w14:textId="77777777">
            <w:pPr>
              <w:widowControl/>
              <w:spacing w:line="357" w:lineRule="atLeas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</w:p>
        </w:tc>
      </w:tr>
    </w:tbl>
    <w:p w:rsidR="00BE7692" w14:paraId="66FB43B6" w14:textId="77777777">
      <w:pPr>
        <w:widowControl/>
        <w:spacing w:line="357" w:lineRule="atLeast"/>
        <w:ind w:firstLine="480" w:firstLineChars="200"/>
        <w:textAlignment w:val="baseline"/>
        <w:rPr>
          <w:color w:val="000000"/>
          <w:kern w:val="0"/>
          <w:szCs w:val="20"/>
          <w:u w:color="000000"/>
        </w:rPr>
      </w:pPr>
      <w:r>
        <w:rPr>
          <w:rFonts w:ascii="宋体" w:hAnsi="宋体" w:cs="宋体" w:hint="eastAsia"/>
          <w:color w:val="000000"/>
          <w:kern w:val="0"/>
          <w:sz w:val="24"/>
          <w:u w:color="000000"/>
        </w:rPr>
        <w:t>教研（备课）组长检查：                            学校领导检查（签章）</w:t>
      </w:r>
    </w:p>
    <w:p w:rsidR="00BE7692" w14:paraId="50617F93" w14:textId="77777777">
      <w:pPr>
        <w:widowControl/>
        <w:spacing w:line="357" w:lineRule="atLeast"/>
        <w:ind w:firstLine="960" w:firstLineChars="300"/>
        <w:textAlignment w:val="baseline"/>
        <w:rPr>
          <w:rFonts w:ascii="黑体" w:eastAsia="黑体"/>
          <w:b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color w:val="000000"/>
          <w:kern w:val="0"/>
          <w:sz w:val="32"/>
          <w:szCs w:val="32"/>
        </w:rPr>
        <w:t>****学校六年级道德与法治学科课堂教学设计</w:t>
      </w:r>
    </w:p>
    <w:p w:rsidR="00BE7692" w14:paraId="4767F7CE" w14:textId="77777777">
      <w:pPr>
        <w:widowControl/>
        <w:spacing w:line="357" w:lineRule="atLeast"/>
        <w:ind w:firstLine="210" w:firstLineChars="100"/>
        <w:textAlignment w:val="baseline"/>
        <w:rPr>
          <w:rFonts w:ascii="宋体" w:hAnsi="宋体" w:cs="宋体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集体备课：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2024年2月27日    二次备课：2024年   月   日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 xml:space="preserve">         学期总第14 </w:t>
      </w:r>
      <w:r>
        <w:rPr>
          <w:rFonts w:ascii="宋体" w:hAnsi="宋体" w:cs="宋体" w:hint="eastAsia"/>
          <w:i/>
          <w:color w:val="000000"/>
          <w:kern w:val="0"/>
          <w:szCs w:val="21"/>
          <w:u w:color="000000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课时</w:t>
      </w:r>
    </w:p>
    <w:tbl>
      <w:tblPr>
        <w:tblStyle w:val="TableNormal"/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613"/>
        <w:gridCol w:w="1360"/>
        <w:gridCol w:w="851"/>
        <w:gridCol w:w="2319"/>
        <w:gridCol w:w="855"/>
        <w:gridCol w:w="856"/>
        <w:gridCol w:w="630"/>
        <w:gridCol w:w="1516"/>
      </w:tblGrid>
      <w:tr w14:paraId="111B69A3" w14:textId="77777777">
        <w:tblPrEx>
          <w:tblW w:w="0" w:type="auto"/>
          <w:tblInd w:w="-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42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A9A65A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</w:t>
            </w:r>
          </w:p>
          <w:p w:rsidR="00BE7692" w14:paraId="103AFDB5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题</w:t>
            </w:r>
          </w:p>
        </w:tc>
        <w:tc>
          <w:tcPr>
            <w:tcW w:w="514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223BF3A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5. 应对自然灾害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06BEFE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77E071D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班级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7692" w14:paraId="787B88EF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六年级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36413E92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授课</w:t>
            </w:r>
          </w:p>
          <w:p w:rsidR="00BE7692" w14:paraId="000A49B9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教师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25BAFA27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  <w:tr w14:paraId="19C76E91" w14:textId="77777777">
        <w:tblPrEx>
          <w:tblW w:w="0" w:type="auto"/>
          <w:tblInd w:w="-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2"/>
        </w:trPr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3B04D8E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 型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D9C3B64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新授课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6D9F605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预设</w:t>
            </w:r>
          </w:p>
          <w:p w:rsidR="00BE7692" w14:paraId="1640C580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4DE580C3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i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3 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课时，本课为第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 xml:space="preserve"> 3</w:t>
            </w:r>
            <w:r>
              <w:rPr>
                <w:rFonts w:ascii="宋体" w:hAnsi="宋体" w:cs="宋体" w:hint="eastAsia"/>
                <w:b/>
                <w:bCs/>
                <w:i/>
                <w:color w:val="000000"/>
                <w:kern w:val="0"/>
                <w:sz w:val="24"/>
                <w:u w:color="000000"/>
              </w:rPr>
              <w:t>课时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692" w14:paraId="78899AB1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主备</w:t>
            </w:r>
          </w:p>
          <w:p w:rsidR="00BE7692" w14:paraId="5200810B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u w:color="000000"/>
              </w:rPr>
              <w:t>人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E7692" w14:paraId="78636FDD" w14:textId="77777777">
            <w:pPr>
              <w:widowControl/>
              <w:spacing w:line="160" w:lineRule="atLeast"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color="000000"/>
              </w:rPr>
            </w:pP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https://d.book118.com/975003243342011122</w:t>
        </w:r>
      </w:hyperlink>
    </w:p>
    <w:p/>
    <w:sectPr>
      <w:footerReference w:type="even" r:id="rId36"/>
      <w:type w:val="nextPage"/>
      <w:pgSz w:w="11906" w:h="16838"/>
      <w:pgMar w:top="1134" w:right="1134" w:bottom="1134" w:left="1361" w:header="851" w:footer="992" w:gutter="0"/>
      <w:pgNumType w:fmt="numberInDash" w:start="31"/>
      <w:cols w:space="708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paraId="566B0F51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paraId="64378D1C" w14:textId="77777777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692" w14:textId="77777777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 w:rsidR="00000000">
      <w:fldChar w:fldCharType="separate"/>
    </w:r>
    <w:r>
      <w:fldChar w:fldCharType="end"/>
    </w:r>
  </w:p>
  <w:p w:rsidR="00BE7692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AC52C1B"/>
    <w:multiLevelType w:val="singleLevel"/>
    <w:tmpl w:val="8AC52C1B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1">
    <w:nsid w:val="8B673801"/>
    <w:multiLevelType w:val="singleLevel"/>
    <w:tmpl w:val="8B673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0FA38DC"/>
    <w:multiLevelType w:val="singleLevel"/>
    <w:tmpl w:val="90FA38D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9630B21D"/>
    <w:multiLevelType w:val="singleLevel"/>
    <w:tmpl w:val="9630B2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97A8243F"/>
    <w:multiLevelType w:val="singleLevel"/>
    <w:tmpl w:val="97A8243F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5">
    <w:nsid w:val="A2046863"/>
    <w:multiLevelType w:val="singleLevel"/>
    <w:tmpl w:val="A204686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A3369F20"/>
    <w:multiLevelType w:val="singleLevel"/>
    <w:tmpl w:val="A3369F2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A4A66EF0"/>
    <w:multiLevelType w:val="singleLevel"/>
    <w:tmpl w:val="A4A66EF0"/>
    <w:lvl w:ilvl="0">
      <w:start w:val="2"/>
      <w:numFmt w:val="decimal"/>
      <w:lvlText w:val="(%1)"/>
      <w:lvlJc w:val="left"/>
      <w:pPr>
        <w:tabs>
          <w:tab w:val="num" w:pos="312"/>
        </w:tabs>
      </w:pPr>
    </w:lvl>
  </w:abstractNum>
  <w:abstractNum w:abstractNumId="8">
    <w:nsid w:val="A91E0B16"/>
    <w:multiLevelType w:val="singleLevel"/>
    <w:tmpl w:val="A91E0B16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9">
    <w:nsid w:val="AD705889"/>
    <w:multiLevelType w:val="singleLevel"/>
    <w:tmpl w:val="AD70588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0">
    <w:nsid w:val="B76C3C29"/>
    <w:multiLevelType w:val="singleLevel"/>
    <w:tmpl w:val="B76C3C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BE6E0F2E"/>
    <w:multiLevelType w:val="singleLevel"/>
    <w:tmpl w:val="BE6E0F2E"/>
    <w:lvl w:ilvl="0">
      <w:start w:val="1"/>
      <w:numFmt w:val="decimal"/>
      <w:suff w:val="space"/>
      <w:lvlText w:val="%1."/>
      <w:lvlJc w:val="left"/>
    </w:lvl>
  </w:abstractNum>
  <w:abstractNum w:abstractNumId="12">
    <w:nsid w:val="C1AA20DE"/>
    <w:multiLevelType w:val="singleLevel"/>
    <w:tmpl w:val="C1AA20DE"/>
    <w:lvl w:ilvl="0">
      <w:start w:val="1"/>
      <w:numFmt w:val="chineseCounting"/>
      <w:lvlText w:val="%1."/>
      <w:lvlJc w:val="left"/>
      <w:pPr>
        <w:tabs>
          <w:tab w:val="num" w:pos="312"/>
        </w:tabs>
      </w:pPr>
      <w:rPr>
        <w:rFonts w:hint="eastAsia"/>
      </w:rPr>
    </w:lvl>
  </w:abstractNum>
  <w:abstractNum w:abstractNumId="13">
    <w:nsid w:val="C3837874"/>
    <w:multiLevelType w:val="singleLevel"/>
    <w:tmpl w:val="C383787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CBB63BCA"/>
    <w:multiLevelType w:val="singleLevel"/>
    <w:tmpl w:val="CBB63BCA"/>
    <w:lvl w:ilvl="0">
      <w:start w:val="10"/>
      <w:numFmt w:val="upperLetter"/>
      <w:lvlText w:val="%1."/>
      <w:lvlJc w:val="left"/>
      <w:pPr>
        <w:tabs>
          <w:tab w:val="num" w:pos="312"/>
        </w:tabs>
      </w:pPr>
    </w:lvl>
  </w:abstractNum>
  <w:abstractNum w:abstractNumId="15">
    <w:nsid w:val="D479A570"/>
    <w:multiLevelType w:val="singleLevel"/>
    <w:tmpl w:val="D479A570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16">
    <w:nsid w:val="EC0CB541"/>
    <w:multiLevelType w:val="singleLevel"/>
    <w:tmpl w:val="EC0CB541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17">
    <w:nsid w:val="EEA1A744"/>
    <w:multiLevelType w:val="singleLevel"/>
    <w:tmpl w:val="EEA1A74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8">
    <w:nsid w:val="F5A0E92E"/>
    <w:multiLevelType w:val="singleLevel"/>
    <w:tmpl w:val="F5A0E92E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19">
    <w:nsid w:val="03709D3C"/>
    <w:multiLevelType w:val="singleLevel"/>
    <w:tmpl w:val="03709D3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0">
    <w:nsid w:val="07DC297A"/>
    <w:multiLevelType w:val="singleLevel"/>
    <w:tmpl w:val="07DC29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0AC87895"/>
    <w:multiLevelType w:val="singleLevel"/>
    <w:tmpl w:val="655A66BB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22">
    <w:nsid w:val="27AF7BB7"/>
    <w:multiLevelType w:val="singleLevel"/>
    <w:tmpl w:val="27AF7BB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3">
    <w:nsid w:val="408A98CE"/>
    <w:multiLevelType w:val="singleLevel"/>
    <w:tmpl w:val="408A98CE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24">
    <w:nsid w:val="44E13B63"/>
    <w:multiLevelType w:val="singleLevel"/>
    <w:tmpl w:val="44E13B63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25">
    <w:nsid w:val="474926BE"/>
    <w:multiLevelType w:val="singleLevel"/>
    <w:tmpl w:val="474926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6">
    <w:nsid w:val="4EA081ED"/>
    <w:multiLevelType w:val="singleLevel"/>
    <w:tmpl w:val="4EA081ED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27">
    <w:nsid w:val="4F0E0B4B"/>
    <w:multiLevelType w:val="singleLevel"/>
    <w:tmpl w:val="4F0E0B4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8">
    <w:nsid w:val="5320C1A0"/>
    <w:multiLevelType w:val="singleLevel"/>
    <w:tmpl w:val="5320C1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>
    <w:nsid w:val="567FC9C9"/>
    <w:multiLevelType w:val="singleLevel"/>
    <w:tmpl w:val="567FC9C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>
    <w:nsid w:val="5BEB0785"/>
    <w:multiLevelType w:val="singleLevel"/>
    <w:tmpl w:val="5BEB078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1">
    <w:nsid w:val="655A66BB"/>
    <w:multiLevelType w:val="singleLevel"/>
    <w:tmpl w:val="655A66BB"/>
    <w:lvl w:ilvl="0">
      <w:start w:val="1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32">
    <w:nsid w:val="6640F331"/>
    <w:multiLevelType w:val="singleLevel"/>
    <w:tmpl w:val="6640F33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>
    <w:nsid w:val="6BA2A512"/>
    <w:multiLevelType w:val="singleLevel"/>
    <w:tmpl w:val="6BA2A51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4">
    <w:nsid w:val="6BD49983"/>
    <w:multiLevelType w:val="singleLevel"/>
    <w:tmpl w:val="6BD4998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5">
    <w:nsid w:val="6CE033FC"/>
    <w:multiLevelType w:val="singleLevel"/>
    <w:tmpl w:val="6CE033F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6">
    <w:nsid w:val="6FC3DCCB"/>
    <w:multiLevelType w:val="singleLevel"/>
    <w:tmpl w:val="6FC3DC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7">
    <w:nsid w:val="76F664F4"/>
    <w:multiLevelType w:val="singleLevel"/>
    <w:tmpl w:val="76F664F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8">
    <w:nsid w:val="7810363B"/>
    <w:multiLevelType w:val="singleLevel"/>
    <w:tmpl w:val="7810363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698510758">
    <w:abstractNumId w:val="11"/>
  </w:num>
  <w:num w:numId="2" w16cid:durableId="1886140052">
    <w:abstractNumId w:val="1"/>
  </w:num>
  <w:num w:numId="3" w16cid:durableId="167253605">
    <w:abstractNumId w:val="33"/>
  </w:num>
  <w:num w:numId="4" w16cid:durableId="1529876638">
    <w:abstractNumId w:val="24"/>
  </w:num>
  <w:num w:numId="5" w16cid:durableId="1522666161">
    <w:abstractNumId w:val="25"/>
  </w:num>
  <w:num w:numId="6" w16cid:durableId="897132902">
    <w:abstractNumId w:val="15"/>
  </w:num>
  <w:num w:numId="7" w16cid:durableId="310333697">
    <w:abstractNumId w:val="3"/>
  </w:num>
  <w:num w:numId="8" w16cid:durableId="1202592585">
    <w:abstractNumId w:val="29"/>
  </w:num>
  <w:num w:numId="9" w16cid:durableId="301694753">
    <w:abstractNumId w:val="37"/>
  </w:num>
  <w:num w:numId="10" w16cid:durableId="1780370781">
    <w:abstractNumId w:val="13"/>
  </w:num>
  <w:num w:numId="11" w16cid:durableId="178087009">
    <w:abstractNumId w:val="34"/>
  </w:num>
  <w:num w:numId="12" w16cid:durableId="831945515">
    <w:abstractNumId w:val="2"/>
  </w:num>
  <w:num w:numId="13" w16cid:durableId="1447506519">
    <w:abstractNumId w:val="19"/>
  </w:num>
  <w:num w:numId="14" w16cid:durableId="280693885">
    <w:abstractNumId w:val="30"/>
  </w:num>
  <w:num w:numId="15" w16cid:durableId="878978520">
    <w:abstractNumId w:val="8"/>
  </w:num>
  <w:num w:numId="16" w16cid:durableId="2005468916">
    <w:abstractNumId w:val="16"/>
  </w:num>
  <w:num w:numId="17" w16cid:durableId="1649091144">
    <w:abstractNumId w:val="26"/>
  </w:num>
  <w:num w:numId="18" w16cid:durableId="1060637018">
    <w:abstractNumId w:val="6"/>
  </w:num>
  <w:num w:numId="19" w16cid:durableId="1244025800">
    <w:abstractNumId w:val="7"/>
  </w:num>
  <w:num w:numId="20" w16cid:durableId="1842117105">
    <w:abstractNumId w:val="10"/>
  </w:num>
  <w:num w:numId="21" w16cid:durableId="69011407">
    <w:abstractNumId w:val="4"/>
  </w:num>
  <w:num w:numId="22" w16cid:durableId="858814754">
    <w:abstractNumId w:val="38"/>
  </w:num>
  <w:num w:numId="23" w16cid:durableId="150409402">
    <w:abstractNumId w:val="5"/>
  </w:num>
  <w:num w:numId="24" w16cid:durableId="923148797">
    <w:abstractNumId w:val="28"/>
  </w:num>
  <w:num w:numId="25" w16cid:durableId="82916833">
    <w:abstractNumId w:val="18"/>
  </w:num>
  <w:num w:numId="26" w16cid:durableId="932592387">
    <w:abstractNumId w:val="9"/>
  </w:num>
  <w:num w:numId="27" w16cid:durableId="61829217">
    <w:abstractNumId w:val="27"/>
  </w:num>
  <w:num w:numId="28" w16cid:durableId="1708985024">
    <w:abstractNumId w:val="31"/>
  </w:num>
  <w:num w:numId="29" w16cid:durableId="1169638655">
    <w:abstractNumId w:val="32"/>
  </w:num>
  <w:num w:numId="30" w16cid:durableId="478618026">
    <w:abstractNumId w:val="12"/>
  </w:num>
  <w:num w:numId="31" w16cid:durableId="1698778632">
    <w:abstractNumId w:val="35"/>
  </w:num>
  <w:num w:numId="32" w16cid:durableId="625429220">
    <w:abstractNumId w:val="23"/>
  </w:num>
  <w:num w:numId="33" w16cid:durableId="1895001790">
    <w:abstractNumId w:val="14"/>
  </w:num>
  <w:num w:numId="34" w16cid:durableId="515123516">
    <w:abstractNumId w:val="0"/>
  </w:num>
  <w:num w:numId="35" w16cid:durableId="1395591326">
    <w:abstractNumId w:val="17"/>
  </w:num>
  <w:num w:numId="36" w16cid:durableId="300621812">
    <w:abstractNumId w:val="20"/>
  </w:num>
  <w:num w:numId="37" w16cid:durableId="1063992360">
    <w:abstractNumId w:val="22"/>
  </w:num>
  <w:num w:numId="38" w16cid:durableId="1674379686">
    <w:abstractNumId w:val="3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D5B45E6"/>
    <w:rsid w:val="000045B1"/>
    <w:rsid w:val="00025938"/>
    <w:rsid w:val="00040420"/>
    <w:rsid w:val="0004099A"/>
    <w:rsid w:val="00061D84"/>
    <w:rsid w:val="00087662"/>
    <w:rsid w:val="000920E3"/>
    <w:rsid w:val="000A3E07"/>
    <w:rsid w:val="000A3FAB"/>
    <w:rsid w:val="000B58EE"/>
    <w:rsid w:val="000C2A44"/>
    <w:rsid w:val="000D01EB"/>
    <w:rsid w:val="000F3EE5"/>
    <w:rsid w:val="00112D18"/>
    <w:rsid w:val="00122889"/>
    <w:rsid w:val="00125C2D"/>
    <w:rsid w:val="00172A27"/>
    <w:rsid w:val="001A6A8C"/>
    <w:rsid w:val="001E1BE8"/>
    <w:rsid w:val="00202E64"/>
    <w:rsid w:val="00207670"/>
    <w:rsid w:val="002744AE"/>
    <w:rsid w:val="00290627"/>
    <w:rsid w:val="00290A37"/>
    <w:rsid w:val="00294DE3"/>
    <w:rsid w:val="002D41E1"/>
    <w:rsid w:val="0032611E"/>
    <w:rsid w:val="003770C5"/>
    <w:rsid w:val="003841E4"/>
    <w:rsid w:val="00394C91"/>
    <w:rsid w:val="003A42FE"/>
    <w:rsid w:val="003E4C47"/>
    <w:rsid w:val="003E7110"/>
    <w:rsid w:val="004052F7"/>
    <w:rsid w:val="004151FC"/>
    <w:rsid w:val="004365C6"/>
    <w:rsid w:val="004436A9"/>
    <w:rsid w:val="00446C1A"/>
    <w:rsid w:val="004A122B"/>
    <w:rsid w:val="004C4D52"/>
    <w:rsid w:val="004D4593"/>
    <w:rsid w:val="004E20CE"/>
    <w:rsid w:val="005136F8"/>
    <w:rsid w:val="00531729"/>
    <w:rsid w:val="00581F22"/>
    <w:rsid w:val="005A0633"/>
    <w:rsid w:val="005B523C"/>
    <w:rsid w:val="005D52EC"/>
    <w:rsid w:val="00611F29"/>
    <w:rsid w:val="00616C07"/>
    <w:rsid w:val="0063119F"/>
    <w:rsid w:val="00646EBC"/>
    <w:rsid w:val="00665F5E"/>
    <w:rsid w:val="00685B47"/>
    <w:rsid w:val="0068618D"/>
    <w:rsid w:val="00686246"/>
    <w:rsid w:val="006A5DEA"/>
    <w:rsid w:val="006B6B77"/>
    <w:rsid w:val="006B736E"/>
    <w:rsid w:val="006C2870"/>
    <w:rsid w:val="006C7537"/>
    <w:rsid w:val="006D0646"/>
    <w:rsid w:val="006D6309"/>
    <w:rsid w:val="00710181"/>
    <w:rsid w:val="00712E0A"/>
    <w:rsid w:val="007C0506"/>
    <w:rsid w:val="008012CB"/>
    <w:rsid w:val="00814EB3"/>
    <w:rsid w:val="00817CB2"/>
    <w:rsid w:val="008219C7"/>
    <w:rsid w:val="00823420"/>
    <w:rsid w:val="00826050"/>
    <w:rsid w:val="00840032"/>
    <w:rsid w:val="008930A2"/>
    <w:rsid w:val="008C1864"/>
    <w:rsid w:val="008D5113"/>
    <w:rsid w:val="008F08CA"/>
    <w:rsid w:val="008F4083"/>
    <w:rsid w:val="00913E08"/>
    <w:rsid w:val="009246E7"/>
    <w:rsid w:val="00931552"/>
    <w:rsid w:val="00936407"/>
    <w:rsid w:val="00942F63"/>
    <w:rsid w:val="009A16FE"/>
    <w:rsid w:val="009B510A"/>
    <w:rsid w:val="009D7560"/>
    <w:rsid w:val="00A248B3"/>
    <w:rsid w:val="00A24D2F"/>
    <w:rsid w:val="00A2766D"/>
    <w:rsid w:val="00A40CFA"/>
    <w:rsid w:val="00A46FE3"/>
    <w:rsid w:val="00A54AAB"/>
    <w:rsid w:val="00A651C7"/>
    <w:rsid w:val="00A736F4"/>
    <w:rsid w:val="00AA3B39"/>
    <w:rsid w:val="00AB1F37"/>
    <w:rsid w:val="00AF70EE"/>
    <w:rsid w:val="00B00B42"/>
    <w:rsid w:val="00B073EC"/>
    <w:rsid w:val="00B171FB"/>
    <w:rsid w:val="00B40926"/>
    <w:rsid w:val="00B810C3"/>
    <w:rsid w:val="00B92048"/>
    <w:rsid w:val="00BB1043"/>
    <w:rsid w:val="00BE3C79"/>
    <w:rsid w:val="00BE61B5"/>
    <w:rsid w:val="00BE7692"/>
    <w:rsid w:val="00C02FC6"/>
    <w:rsid w:val="00C37906"/>
    <w:rsid w:val="00C711A9"/>
    <w:rsid w:val="00C9036A"/>
    <w:rsid w:val="00C916F6"/>
    <w:rsid w:val="00CD22EC"/>
    <w:rsid w:val="00CE0F3E"/>
    <w:rsid w:val="00CF3327"/>
    <w:rsid w:val="00D03CF0"/>
    <w:rsid w:val="00D1407B"/>
    <w:rsid w:val="00D71B76"/>
    <w:rsid w:val="00D80041"/>
    <w:rsid w:val="00D90B02"/>
    <w:rsid w:val="00DA00B1"/>
    <w:rsid w:val="00DA4099"/>
    <w:rsid w:val="00DF1FA4"/>
    <w:rsid w:val="00DF5615"/>
    <w:rsid w:val="00E344B4"/>
    <w:rsid w:val="00E4607E"/>
    <w:rsid w:val="00E83979"/>
    <w:rsid w:val="00E852EE"/>
    <w:rsid w:val="00EB437E"/>
    <w:rsid w:val="00EC2C5E"/>
    <w:rsid w:val="00ED5654"/>
    <w:rsid w:val="00F10523"/>
    <w:rsid w:val="00F108D5"/>
    <w:rsid w:val="00F13502"/>
    <w:rsid w:val="00F237CA"/>
    <w:rsid w:val="00F57179"/>
    <w:rsid w:val="00F72084"/>
    <w:rsid w:val="00F779B2"/>
    <w:rsid w:val="00F8112B"/>
    <w:rsid w:val="00F8567F"/>
    <w:rsid w:val="00FA1478"/>
    <w:rsid w:val="00FB77D4"/>
    <w:rsid w:val="00FC75C2"/>
    <w:rsid w:val="00FE2C28"/>
    <w:rsid w:val="00FF17A7"/>
    <w:rsid w:val="0A0E6F1E"/>
    <w:rsid w:val="112E464E"/>
    <w:rsid w:val="16C05300"/>
    <w:rsid w:val="22FF40BB"/>
    <w:rsid w:val="2C1B038A"/>
    <w:rsid w:val="2F1E5F31"/>
    <w:rsid w:val="42524F38"/>
    <w:rsid w:val="44492435"/>
    <w:rsid w:val="46C1573F"/>
    <w:rsid w:val="4ED17A11"/>
    <w:rsid w:val="562C546E"/>
    <w:rsid w:val="62A36D37"/>
    <w:rsid w:val="68640594"/>
    <w:rsid w:val="693A5A90"/>
    <w:rsid w:val="6A901397"/>
    <w:rsid w:val="6B803BCC"/>
    <w:rsid w:val="70C860CD"/>
    <w:rsid w:val="76101949"/>
    <w:rsid w:val="76DE2CC4"/>
    <w:rsid w:val="7CC20AED"/>
    <w:rsid w:val="7D673F16"/>
  </w:rsids>
  <w:docVars>
    <w:docVar w:name="commondata" w:val="eyJoZGlkIjoiNGEyOWI0MTcwZDVlZDk0NWJjYWQ5YTcyM2FhYzMx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4E6453"/>
  <w15:docId w15:val="{539CB1B8-E4EF-4BC0-A32A-E9DD99C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character" w:customStyle="1" w:styleId="a">
    <w:name w:val="批注框文本 字符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a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link w:val="Header"/>
    <w:uiPriority w:val="99"/>
    <w:rPr>
      <w:kern w:val="2"/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</w:style>
  <w:style w:type="character" w:customStyle="1" w:styleId="4">
    <w:name w:val="样式4"/>
    <w:uiPriority w:val="1"/>
    <w:rPr>
      <w:rFonts w:eastAsia="仿宋"/>
      <w:sz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WPSPlain">
    <w:name w:val="WPS Pl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footer" Target="footer14.xml" /><Relationship Id="rId19" Type="http://schemas.openxmlformats.org/officeDocument/2006/relationships/footer" Target="footer15.xml" /><Relationship Id="rId2" Type="http://schemas.openxmlformats.org/officeDocument/2006/relationships/webSettings" Target="webSettings.xml" /><Relationship Id="rId20" Type="http://schemas.openxmlformats.org/officeDocument/2006/relationships/footer" Target="footer16.xml" /><Relationship Id="rId21" Type="http://schemas.openxmlformats.org/officeDocument/2006/relationships/footer" Target="footer17.xml" /><Relationship Id="rId22" Type="http://schemas.openxmlformats.org/officeDocument/2006/relationships/footer" Target="footer18.xml" /><Relationship Id="rId23" Type="http://schemas.openxmlformats.org/officeDocument/2006/relationships/footer" Target="footer19.xml" /><Relationship Id="rId24" Type="http://schemas.openxmlformats.org/officeDocument/2006/relationships/footer" Target="footer20.xml" /><Relationship Id="rId25" Type="http://schemas.openxmlformats.org/officeDocument/2006/relationships/footer" Target="footer21.xml" /><Relationship Id="rId26" Type="http://schemas.openxmlformats.org/officeDocument/2006/relationships/footer" Target="footer22.xml" /><Relationship Id="rId27" Type="http://schemas.openxmlformats.org/officeDocument/2006/relationships/footer" Target="footer23.xml" /><Relationship Id="rId28" Type="http://schemas.openxmlformats.org/officeDocument/2006/relationships/footer" Target="footer24.xml" /><Relationship Id="rId29" Type="http://schemas.openxmlformats.org/officeDocument/2006/relationships/footer" Target="footer25.xml" /><Relationship Id="rId3" Type="http://schemas.openxmlformats.org/officeDocument/2006/relationships/fontTable" Target="fontTable.xml" /><Relationship Id="rId30" Type="http://schemas.openxmlformats.org/officeDocument/2006/relationships/footer" Target="footer26.xml" /><Relationship Id="rId31" Type="http://schemas.openxmlformats.org/officeDocument/2006/relationships/footer" Target="footer27.xml" /><Relationship Id="rId32" Type="http://schemas.openxmlformats.org/officeDocument/2006/relationships/footer" Target="footer28.xml" /><Relationship Id="rId33" Type="http://schemas.openxmlformats.org/officeDocument/2006/relationships/footer" Target="footer29.xml" /><Relationship Id="rId34" Type="http://schemas.openxmlformats.org/officeDocument/2006/relationships/footer" Target="footer30.xml" /><Relationship Id="rId35" Type="http://schemas.openxmlformats.org/officeDocument/2006/relationships/hyperlink" Target="https://d.book118.com/975003243342011122" TargetMode="External" /><Relationship Id="rId36" Type="http://schemas.openxmlformats.org/officeDocument/2006/relationships/footer" Target="footer3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157262401</TotalTime>
  <Pages>32</Pages>
  <Words>6566</Words>
  <Characters>37427</Characters>
  <Application>Microsoft Office Word</Application>
  <DocSecurity>0</DocSecurity>
  <Lines>311</Lines>
  <Paragraphs>87</Paragraphs>
  <ScaleCrop>false</ScaleCrop>
  <Company/>
  <LinksUpToDate>false</LinksUpToDate>
  <CharactersWithSpaces>43906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2018-03-27T11:57:00Z</cp:lastPrinted>
  <dcterms:created xsi:type="dcterms:W3CDTF">2018-03-19T14:55:00Z</dcterms:created>
  <dcterms:modified xsi:type="dcterms:W3CDTF">2024-03-15T08:16:00Z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