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194E" w14:paraId="579595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194E" w14:paraId="7698C2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194E" w14:paraId="580146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194E" w:rsidRPr="00DB194E" w14:paraId="2ACD9741" w14:textId="05005A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194E">
        <w:rPr>
          <w:rFonts w:ascii="宋体" w:eastAsia="宋体" w:hAnsi="宋体" w:hint="eastAsia"/>
          <w:b/>
          <w:sz w:val="60"/>
        </w:rPr>
        <w:t>石墨化工设备项目安全评估报告</w:t>
      </w:r>
    </w:p>
    <w:p w:rsidR="00DB194E" w:rsidP="00DB194E" w14:paraId="4E6FA232" w14:textId="250423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194E">
        <w:rPr>
          <w:rFonts w:ascii="仿宋" w:eastAsia="仿宋" w:hAnsi="仿宋" w:hint="eastAsia"/>
          <w:b/>
          <w:sz w:val="40"/>
        </w:rPr>
        <w:t>目录</w:t>
      </w:r>
    </w:p>
    <w:p w:rsidR="00DB194E" w14:paraId="20E1B738" w14:textId="6066AF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194E" w14:paraId="0E3E9A04" w14:textId="74D9DB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194E" w14:paraId="12A7478C" w14:textId="038D4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194E" w14:paraId="36709343" w14:textId="6410D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194E" w14:paraId="17CE3D2C" w14:textId="6A7D7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194E" w14:paraId="5E0D6D91" w14:textId="1AF6D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194E" w14:paraId="44313070" w14:textId="361AA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194E" w14:paraId="2E1C0D95" w14:textId="33C5B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194E" w14:paraId="0541DF41" w14:textId="7C50BC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194E" w14:paraId="4B1E7716" w14:textId="20D52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194E" w14:paraId="6ACB62DA" w14:textId="295FE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194E" w14:paraId="179C3990" w14:textId="4F9B0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194E" w14:paraId="5F59003C" w14:textId="020D9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194E" w14:paraId="746ADD1A" w14:textId="143A51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194E" w14:paraId="42B13072" w14:textId="23EC1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194E" w14:paraId="229C64F3" w14:textId="30D19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194E" w14:paraId="64D98874" w14:textId="79977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194E" w14:paraId="0854C39A" w14:textId="1B622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194E" w14:paraId="36E0AF48" w14:textId="72D89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194E" w14:paraId="64B129CE" w14:textId="0B27BC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194E" w14:paraId="7B9DBD11" w14:textId="1FD788D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194E" w14:paraId="6D6B3154" w14:textId="5FD59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194E" w14:paraId="445062F8" w14:textId="3FC77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194E" w14:paraId="5AF19CE2" w14:textId="325B1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194E" w14:paraId="021C6D50" w14:textId="577A5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194E" w14:paraId="179A360F" w14:textId="07C02A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194E" w14:paraId="1218A66F" w14:textId="661E1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194E" w14:paraId="56B5B7A8" w14:textId="33CE7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194E" w14:paraId="14537EE0" w14:textId="23585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B194E" w14:paraId="62371EDB" w14:textId="415EBA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194E" w14:paraId="77A79C56" w14:textId="2E7E7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194E" w14:paraId="742574D8" w14:textId="4ACD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B194E" w14:paraId="5C0067FF" w14:textId="65424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194E" w14:paraId="16A28046" w14:textId="22A2F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194E" w14:paraId="731FC0B6" w14:textId="0AE66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194E" w14:paraId="24310AAB" w14:textId="2A1ECB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194E" w14:paraId="0873020A" w14:textId="3FE2F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B194E" w14:paraId="3F21EAC9" w14:textId="76160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(二)、石墨化工设备项目对当地经济的影响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B194E" w14:paraId="133900DB" w14:textId="33AFA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(三)、石墨化工设备项目对当地社会的影响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194E" w14:paraId="0CE29140" w14:textId="07E9D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(四)、石墨化工设备项目对当地文化的影响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B194E" w14:paraId="6AEB06DC" w14:textId="5D5D32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九、石墨化工设备项目安全现状评价报告的审核与批准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194E" w14:paraId="5573121E" w14:textId="7FF0D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194E" w14:paraId="3A8AEDD4" w14:textId="61FFE3E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B194E" w14:paraId="7ED2AB30" w14:textId="21F1A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B194E" w14:paraId="72FE5415" w14:textId="15CCB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B194E" w14:paraId="21ECAF61" w14:textId="46236D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B194E" w14:paraId="1010D88F" w14:textId="281FE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B194E" w14:paraId="7150A1E4" w14:textId="03FD7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B194E" w14:paraId="3D5F8DA8" w14:textId="505C9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B194E" w14:paraId="15CA3A2E" w14:textId="7348D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B194E" w14:paraId="0A26A984" w14:textId="7F789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B194E" w14:paraId="0841E647" w14:textId="23F33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B194E" w14:paraId="632BE38B" w14:textId="05F46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B194E" w14:paraId="25C53CB7" w14:textId="1A6D6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B194E" w14:paraId="1AB6FD91" w14:textId="24903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B194E" w14:paraId="792A6948" w14:textId="24BB9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B194E" w14:paraId="6B15E58A" w14:textId="6F2D86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B194E" w14:paraId="4213DF09" w14:textId="7720C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B194E" w14:paraId="0F603882" w14:textId="0D2FF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B194E" w14:paraId="79649DB4" w14:textId="20E6F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B194E" w14:paraId="2402F15D" w14:textId="46F82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B194E" w14:paraId="1FF230B6" w14:textId="3E4AA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B194E" w14:paraId="29438B3D" w14:textId="4277C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_Toc159955299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B194E" w14:paraId="1F4163D3" w14:textId="63513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B194E" w14:paraId="2A9F6621" w14:textId="0D6B55B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B194E" w14:paraId="401DB69D" w14:textId="1A874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B194E" w14:paraId="4EF36878" w14:textId="0B688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B194E" w14:paraId="6AFBAFB7" w14:textId="0BE9A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B194E" w14:paraId="5490DD71" w14:textId="351F2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B194E" w14:paraId="548C097F" w14:textId="18662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B194E" w14:paraId="1B5537FD" w14:textId="093DD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_Toc159955307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DB194E" w:rsidP="00DB194E" w14:paraId="1BC821F1" w14:textId="2F51992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https://d.book118.com/975131221033011121</w:t>
        </w:r>
      </w:hyperlink>
    </w:p>
    <w:p w:rsidR="00DB194E" w:rsidP="00DB194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paraId="1D67DD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194E" w14:paraId="44B80A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paraId="34AA483B" w14:textId="6F089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194E" w14:paraId="3E6611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paraId="3E7A16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6F089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6F089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6F089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P="0012693B" w14:textId="6F0892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B19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paraId="56E70F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RPr="00DB194E" w:rsidP="00DB194E" w14:paraId="301153B1" w14:textId="6CC759DF">
    <w:pPr>
      <w:pStyle w:val="Header"/>
      <w:rPr>
        <w:rFonts w:ascii="仿宋" w:eastAsia="仿宋" w:hAnsi="仿宋"/>
      </w:rPr>
    </w:pPr>
    <w:r w:rsidRPr="00DB194E">
      <w:rPr>
        <w:rFonts w:ascii="仿宋" w:eastAsia="仿宋" w:hAnsi="仿宋" w:hint="eastAsia"/>
      </w:rPr>
      <w:t>石墨化工设备项目安全评估报告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paraId="000D35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RPr="00DB194E" w:rsidP="00DB194E" w14:textId="6CC759DF">
    <w:pPr>
      <w:pStyle w:val="Header"/>
      <w:rPr>
        <w:rFonts w:ascii="仿宋" w:eastAsia="仿宋" w:hAnsi="仿宋"/>
      </w:rPr>
    </w:pPr>
    <w:r w:rsidRPr="00DB194E">
      <w:rPr>
        <w:rFonts w:ascii="仿宋" w:eastAsia="仿宋" w:hAnsi="仿宋" w:hint="eastAsia"/>
      </w:rPr>
      <w:t>石墨化工设备项目安全评估报告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RPr="00DB194E" w:rsidP="00DB194E" w14:textId="6CC759DF">
    <w:pPr>
      <w:pStyle w:val="Header"/>
      <w:rPr>
        <w:rFonts w:ascii="仿宋" w:eastAsia="仿宋" w:hAnsi="仿宋"/>
      </w:rPr>
    </w:pPr>
    <w:r w:rsidRPr="00DB194E">
      <w:rPr>
        <w:rFonts w:ascii="仿宋" w:eastAsia="仿宋" w:hAnsi="仿宋" w:hint="eastAsia"/>
      </w:rPr>
      <w:t>石墨化工设备项目安全评估报告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RPr="00DB194E" w:rsidP="00DB194E" w14:textId="6CC759DF">
    <w:pPr>
      <w:pStyle w:val="Header"/>
      <w:rPr>
        <w:rFonts w:ascii="仿宋" w:eastAsia="仿宋" w:hAnsi="仿宋"/>
      </w:rPr>
    </w:pPr>
    <w:r w:rsidRPr="00DB194E">
      <w:rPr>
        <w:rFonts w:ascii="仿宋" w:eastAsia="仿宋" w:hAnsi="仿宋" w:hint="eastAsia"/>
      </w:rPr>
      <w:t>石墨化工设备项目安全评估报告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:rsidRPr="00DB194E" w:rsidP="00DB194E" w14:textId="6CC759DF">
    <w:pPr>
      <w:pStyle w:val="Header"/>
      <w:rPr>
        <w:rFonts w:ascii="仿宋" w:eastAsia="仿宋" w:hAnsi="仿宋"/>
      </w:rPr>
    </w:pPr>
    <w:r w:rsidRPr="00DB194E">
      <w:rPr>
        <w:rFonts w:ascii="仿宋" w:eastAsia="仿宋" w:hAnsi="仿宋" w:hint="eastAsia"/>
      </w:rPr>
      <w:t>石墨化工设备项目安全评估报告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19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94E"/>
    <w:rsid w:val="0012693B"/>
    <w:rsid w:val="00DB19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8CC9EE"/>
  <w15:chartTrackingRefBased/>
  <w15:docId w15:val="{CA07D772-7CEF-4AD2-B87E-21C7E8188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19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19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19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19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19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19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1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19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194E"/>
  </w:style>
  <w:style w:type="paragraph" w:styleId="TOC1">
    <w:name w:val="toc 1"/>
    <w:basedOn w:val="Normal"/>
    <w:next w:val="Normal"/>
    <w:autoRedefine/>
    <w:uiPriority w:val="39"/>
    <w:unhideWhenUsed/>
    <w:rsid w:val="00DB194E"/>
  </w:style>
  <w:style w:type="paragraph" w:styleId="TOC2">
    <w:name w:val="toc 2"/>
    <w:basedOn w:val="Normal"/>
    <w:next w:val="Normal"/>
    <w:autoRedefine/>
    <w:uiPriority w:val="39"/>
    <w:unhideWhenUsed/>
    <w:rsid w:val="00DB19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75131221033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6969</Words>
  <Characters>39724</Characters>
  <Application>Microsoft Office Word</Application>
  <DocSecurity>0</DocSecurity>
  <Lines>331</Lines>
  <Paragraphs>93</Paragraphs>
  <ScaleCrop>false</ScaleCrop>
  <Company/>
  <LinksUpToDate>false</LinksUpToDate>
  <CharactersWithSpaces>46600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2024-02-27T11:39:00Z</dcterms:created>
  <dcterms:modified xsi:type="dcterms:W3CDTF">2024-02-27T11:40:00Z</dcterms:modified>
</cp:coreProperties>
</file>