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14999" w14:paraId="614F6C3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14999" w14:paraId="4B72A44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14999" w14:paraId="2CA8562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14999" w:rsidRPr="00914999" w14:paraId="47382D89" w14:textId="7DA3FED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14999">
        <w:rPr>
          <w:rFonts w:ascii="宋体" w:eastAsia="宋体" w:hAnsi="宋体" w:hint="eastAsia"/>
          <w:b/>
          <w:sz w:val="60"/>
        </w:rPr>
        <w:t>电动自行车项目可行性研究分析报告</w:t>
      </w:r>
    </w:p>
    <w:p w:rsidR="00914999" w:rsidP="00914999" w14:paraId="1499E840" w14:textId="0A06F02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14999">
        <w:rPr>
          <w:rFonts w:ascii="仿宋" w:eastAsia="仿宋" w:hAnsi="仿宋" w:hint="eastAsia"/>
          <w:b/>
          <w:sz w:val="40"/>
        </w:rPr>
        <w:t>目录</w:t>
      </w:r>
    </w:p>
    <w:p w:rsidR="00914999" w14:paraId="67432E73" w14:textId="7364293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_Toc156590418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14999" w14:paraId="1759CF11" w14:textId="5AEE5D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一、电动自行车行业社会文化影响评估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_Toc156590419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14999" w14:paraId="6B69781E" w14:textId="1C460F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(一)、电动自行车在文化和艺术中的地位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_Toc156590420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14999" w14:paraId="483218E6" w14:textId="15A984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(二)、文化趋势对电动自行车需求的影响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_Toc156590421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14999" w14:paraId="44F20F17" w14:textId="11CD6B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_Toc156590422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14999" w14:paraId="1539AF8A" w14:textId="54960F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_Toc156590423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14999" w14:paraId="610FEDDD" w14:textId="5E6391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(一)、电动自行车项目品牌定位和形象设计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_Toc156590424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14999" w14:paraId="3B2521FC" w14:textId="1B2DBC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_Toc156590425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14999" w14:paraId="1A958D33" w14:textId="78C967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_Toc156590426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14999" w14:paraId="7656B065" w14:textId="4405F8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三、电动自行车项目投资估算与资金筹措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_Toc156590427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14999" w14:paraId="76BA0ED8" w14:textId="17AE8E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_Toc156590428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14999" w14:paraId="5AD873EC" w14:textId="75D358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_Toc156590429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14999" w14:paraId="3CE3FD86" w14:textId="352D18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_Toc156590430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14999" w14:paraId="1181E0E3" w14:textId="3D256D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(四)、电动自行车项目经济评价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_Toc156590431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14999" w14:paraId="3E9D2AD3" w14:textId="2D637B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四、电动自行车项目节能分析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_Toc156590432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14999" w14:paraId="2E80A9A2" w14:textId="741CEA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(一)、电动自行车项目建设的节能原则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_Toc156590433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14999" w14:paraId="18F8828C" w14:textId="6DA9C1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_Toc156590434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14999" w14:paraId="10B4EE68" w14:textId="1BCCBB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(三)、电动自行车项目节能背景分析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_Toc156590435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14999" w14:paraId="082AD271" w14:textId="285354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(四)、电动自行车项目能源消耗种类和数量分析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_Toc156590436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14999" w14:paraId="6DD7F78A" w14:textId="694680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(五)、电动自行车项目用能品种选择的可靠性分析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_Toc156590437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14999" w14:paraId="114055B5" w14:textId="38B108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(六)、电动自行车项目建筑结构节能设计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_Toc156590438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https://d.book118.com/975140331014011100</w:t>
        </w:r>
      </w:hyperlink>
    </w:p>
    <w:p w:rsidR="0091499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4999" w:rsidP="00BF3B0B" w14:paraId="7DBB42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14999" w14:paraId="36BFD6D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4999" w:rsidP="00BF3B0B" w14:paraId="13F5BD93" w14:textId="391389B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14999" w14:paraId="6775EA0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4999" w14:paraId="13CBE2F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4999" w:rsidP="00BF3B0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1499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4999" w:rsidP="00BF3B0B" w14:textId="391389B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1499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499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4999" w14:paraId="3589089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4999" w:rsidRPr="00914999" w:rsidP="00914999" w14:paraId="7F543C13" w14:textId="1FC36F08">
    <w:pPr>
      <w:pStyle w:val="Header"/>
      <w:rPr>
        <w:rFonts w:ascii="仿宋" w:eastAsia="仿宋" w:hAnsi="仿宋"/>
      </w:rPr>
    </w:pPr>
    <w:r w:rsidRPr="00914999">
      <w:rPr>
        <w:rFonts w:ascii="仿宋" w:eastAsia="仿宋" w:hAnsi="仿宋" w:hint="eastAsia"/>
      </w:rPr>
      <w:t>电动自行车可行性报告</w:t>
    </w:r>
    <w:r w:rsidRPr="0091499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4999" w14:paraId="72DEA03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499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4999" w:rsidRPr="00914999" w:rsidP="00914999" w14:textId="1FC36F08">
    <w:pPr>
      <w:pStyle w:val="Header"/>
      <w:rPr>
        <w:rFonts w:ascii="仿宋" w:eastAsia="仿宋" w:hAnsi="仿宋"/>
      </w:rPr>
    </w:pPr>
    <w:r w:rsidRPr="00914999">
      <w:rPr>
        <w:rFonts w:ascii="仿宋" w:eastAsia="仿宋" w:hAnsi="仿宋" w:hint="eastAsia"/>
      </w:rPr>
      <w:t>电动自行车可行性报告</w:t>
    </w:r>
    <w:r w:rsidRPr="0091499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499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4999"/>
    <w:rsid w:val="00914999"/>
    <w:rsid w:val="00BF3B0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3ED9132"/>
  <w15:chartTrackingRefBased/>
  <w15:docId w15:val="{92A1E58C-1267-44EA-9243-0D951CE8B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149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1499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1499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1499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149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1499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149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1499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14999"/>
  </w:style>
  <w:style w:type="paragraph" w:styleId="TOC1">
    <w:name w:val="toc 1"/>
    <w:basedOn w:val="Normal"/>
    <w:next w:val="Normal"/>
    <w:autoRedefine/>
    <w:uiPriority w:val="39"/>
    <w:unhideWhenUsed/>
    <w:rsid w:val="00914999"/>
  </w:style>
  <w:style w:type="paragraph" w:styleId="TOC2">
    <w:name w:val="toc 2"/>
    <w:basedOn w:val="Normal"/>
    <w:next w:val="Normal"/>
    <w:autoRedefine/>
    <w:uiPriority w:val="39"/>
    <w:unhideWhenUsed/>
    <w:rsid w:val="0091499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7514033101401110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4728</Words>
  <Characters>26956</Characters>
  <Application>Microsoft Office Word</Application>
  <DocSecurity>0</DocSecurity>
  <Lines>224</Lines>
  <Paragraphs>63</Paragraphs>
  <ScaleCrop>false</ScaleCrop>
  <Company/>
  <LinksUpToDate>false</LinksUpToDate>
  <CharactersWithSpaces>31621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2024-01-19T12:59:00Z</dcterms:created>
  <dcterms:modified xsi:type="dcterms:W3CDTF">2024-01-19T13:00:00Z</dcterms:modified>
</cp:coreProperties>
</file>