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A2792" w14:paraId="4EDF30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2792" w14:paraId="386D0A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2792" w14:paraId="670B4D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2792" w:rsidRPr="00BA2792" w14:paraId="5D27C2D2" w14:textId="085FBB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A2792">
        <w:rPr>
          <w:rFonts w:ascii="宋体" w:eastAsia="宋体" w:hAnsi="宋体" w:hint="eastAsia"/>
          <w:b/>
          <w:sz w:val="60"/>
        </w:rPr>
        <w:t>氯铂酸行业项目可行性分析报告</w:t>
      </w:r>
    </w:p>
    <w:p w:rsidR="00BA2792" w:rsidP="00BA2792" w14:paraId="0DDC3F1A" w14:textId="1CFAD0C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A2792">
        <w:rPr>
          <w:rFonts w:ascii="仿宋" w:eastAsia="仿宋" w:hAnsi="仿宋" w:hint="eastAsia"/>
          <w:b/>
          <w:sz w:val="40"/>
        </w:rPr>
        <w:t>目录</w:t>
      </w:r>
    </w:p>
    <w:p w:rsidR="00BA2792" w14:paraId="677702FD" w14:textId="036A87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A2792" w14:paraId="5BBAA011" w14:textId="2A8F0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2792" w14:paraId="219B8531" w14:textId="0AB5D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2792" w14:paraId="66517A8C" w14:textId="6DEBD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A2792" w14:paraId="5ED72D37" w14:textId="2450F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A2792" w14:paraId="7FEE8772" w14:textId="312066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二、氯铂酸项目选址科学性分析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2792" w14:paraId="7CCF12E7" w14:textId="52D8A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(一)、氯铂酸项目厂址的选择原则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2792" w14:paraId="2F1516BD" w14:textId="12BB7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(二)、氯铂酸项目区概况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2792" w14:paraId="57161D03" w14:textId="1E563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(三)、氯铂酸厂址选择方案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A2792" w14:paraId="0663D974" w14:textId="2CEE2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(四)、氯铂酸项目选址用地权属性质类别及占地面积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A2792" w14:paraId="3F99F70E" w14:textId="7ED01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(五)、氯铂酸项目用地利用指标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A2792" w14:paraId="10A7AB9B" w14:textId="74C2FC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三、氯铂酸行业未来技术发展趋势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2792" w14:paraId="0B6F12C8" w14:textId="5B3C69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2792" w14:paraId="3F304258" w14:textId="6E436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2792" w14:paraId="396E12F2" w14:textId="081D9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(二)、氯铂酸项目的技术难点及解决方案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A2792" w14:paraId="4ED993BF" w14:textId="097DD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A2792" w14:paraId="0C05EB52" w14:textId="661B50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五、氯铂酸行业项目技术方案与设备的选择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A2792" w14:paraId="5A214F9A" w14:textId="2131F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A2792" w14:paraId="4AF7A43B" w14:textId="54A5F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2792" w14:paraId="19644ABF" w14:textId="7EB44C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A2792" w14:paraId="379436A9" w14:textId="555E5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_Toc159945247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https://d.book118.com/975143022033011113</w:t>
        </w:r>
      </w:hyperlink>
    </w:p>
    <w:p w:rsidR="00BA279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:rsidP="001249A0" w14:paraId="1D9D00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2792" w14:paraId="7D68F34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:rsidP="001249A0" w14:paraId="2B22DEBA" w14:textId="3EDE3C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2792" w14:paraId="17FED5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14:paraId="2F1A82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:rsidP="001249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27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:rsidP="001249A0" w14:textId="3EDE3C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27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14:paraId="0D90BB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:rsidRPr="00BA2792" w:rsidP="00BA2792" w14:paraId="414E1989" w14:textId="4E19F6A4">
    <w:pPr>
      <w:pStyle w:val="Header"/>
      <w:rPr>
        <w:rFonts w:ascii="仿宋" w:eastAsia="仿宋" w:hAnsi="仿宋"/>
      </w:rPr>
    </w:pPr>
    <w:r w:rsidRPr="00BA2792">
      <w:rPr>
        <w:rFonts w:ascii="仿宋" w:eastAsia="仿宋" w:hAnsi="仿宋" w:hint="eastAsia"/>
      </w:rPr>
      <w:t>氯铂酸可行性报告</w:t>
    </w:r>
    <w:r w:rsidRPr="00BA279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14:paraId="57562C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:rsidRPr="00BA2792" w:rsidP="00BA2792" w14:textId="4E19F6A4">
    <w:pPr>
      <w:pStyle w:val="Header"/>
      <w:rPr>
        <w:rFonts w:ascii="仿宋" w:eastAsia="仿宋" w:hAnsi="仿宋"/>
      </w:rPr>
    </w:pPr>
    <w:r w:rsidRPr="00BA2792">
      <w:rPr>
        <w:rFonts w:ascii="仿宋" w:eastAsia="仿宋" w:hAnsi="仿宋" w:hint="eastAsia"/>
      </w:rPr>
      <w:t>氯铂酸可行性报告</w:t>
    </w:r>
    <w:r w:rsidRPr="00BA279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7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792"/>
    <w:rsid w:val="001249A0"/>
    <w:rsid w:val="00BA27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2FD42F"/>
  <w15:chartTrackingRefBased/>
  <w15:docId w15:val="{A956A5BF-16F0-4E74-BF52-07C056088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A27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A279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A279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A279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A27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A279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A27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A279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A2792"/>
  </w:style>
  <w:style w:type="paragraph" w:styleId="TOC1">
    <w:name w:val="toc 1"/>
    <w:basedOn w:val="Normal"/>
    <w:next w:val="Normal"/>
    <w:autoRedefine/>
    <w:uiPriority w:val="39"/>
    <w:unhideWhenUsed/>
    <w:rsid w:val="00BA2792"/>
  </w:style>
  <w:style w:type="paragraph" w:styleId="TOC2">
    <w:name w:val="toc 2"/>
    <w:basedOn w:val="Normal"/>
    <w:next w:val="Normal"/>
    <w:autoRedefine/>
    <w:uiPriority w:val="39"/>
    <w:unhideWhenUsed/>
    <w:rsid w:val="00BA279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5143022033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3784</Words>
  <Characters>21571</Characters>
  <Application>Microsoft Office Word</Application>
  <DocSecurity>0</DocSecurity>
  <Lines>179</Lines>
  <Paragraphs>50</Paragraphs>
  <ScaleCrop>false</ScaleCrop>
  <Company/>
  <LinksUpToDate>false</LinksUpToDate>
  <CharactersWithSpaces>25305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2024-02-27T08:53:00Z</dcterms:created>
  <dcterms:modified xsi:type="dcterms:W3CDTF">2024-02-27T08:53:00Z</dcterms:modified>
</cp:coreProperties>
</file>