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7CD1" w14:paraId="6E22F3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7CD1" w14:paraId="0531BA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7CD1" w14:paraId="7C8BFC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7CD1" w:rsidRPr="007A7CD1" w14:paraId="61699490" w14:textId="5BE2D9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7CD1">
        <w:rPr>
          <w:rFonts w:ascii="宋体" w:eastAsia="宋体" w:hAnsi="宋体" w:hint="eastAsia"/>
          <w:b/>
          <w:sz w:val="60"/>
        </w:rPr>
        <w:t>脱毛剂项目安全风险评价报告</w:t>
      </w:r>
    </w:p>
    <w:p w:rsidR="007A7CD1" w:rsidP="007A7CD1" w14:paraId="1C6BC4B7" w14:textId="00F566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7CD1">
        <w:rPr>
          <w:rFonts w:ascii="仿宋" w:eastAsia="仿宋" w:hAnsi="仿宋" w:hint="eastAsia"/>
          <w:b/>
          <w:sz w:val="40"/>
        </w:rPr>
        <w:t>目录</w:t>
      </w:r>
    </w:p>
    <w:p w:rsidR="007A7CD1" w14:paraId="4DA71D27" w14:textId="5AF77C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7CD1" w14:paraId="1F163C95" w14:textId="68D14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7CD1" w14:paraId="331EEAAF" w14:textId="44037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7CD1" w14:paraId="441E0B26" w14:textId="50BF0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7CD1" w14:paraId="4F9E86E6" w14:textId="005B4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7CD1" w14:paraId="0FA9F415" w14:textId="1015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7CD1" w14:paraId="06058AE5" w14:textId="17048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A7CD1" w14:paraId="1DAE2EB0" w14:textId="2FB5B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A7CD1" w14:paraId="3E41D1F5" w14:textId="679DC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7CD1" w14:paraId="7E206A6F" w14:textId="3E369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A7CD1" w14:paraId="3CA01AA3" w14:textId="79FD2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A7CD1" w14:paraId="652AB1DC" w14:textId="7B6FE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7CD1" w14:paraId="31F62C2D" w14:textId="601AC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A7CD1" w14:paraId="4C09795D" w14:textId="05798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A7CD1" w14:paraId="2281B569" w14:textId="65EF5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7CD1" w14:paraId="651941B4" w14:textId="027E6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7CD1" w14:paraId="14FA77F3" w14:textId="709F7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A7CD1" w14:paraId="67D86BC8" w14:textId="71275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A7CD1" w14:paraId="74ABD4EF" w14:textId="54A90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A7CD1" w14:paraId="7F14C9A2" w14:textId="0DD27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A7CD1" w14:paraId="5B8852F2" w14:textId="43800A6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A7CD1" w14:paraId="17E2FAF0" w14:textId="55621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A7CD1" w14:paraId="79C187AD" w14:textId="55FEF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A7CD1" w14:paraId="107EE46C" w14:textId="30B87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A7CD1" w14:paraId="6F0DBE5A" w14:textId="4C043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A7CD1" w14:paraId="7D4C6898" w14:textId="4EB8F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A7CD1" w14:paraId="7755909E" w14:textId="39ACF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A7CD1" w14:paraId="2899F1EA" w14:textId="2C8D4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A7CD1" w14:paraId="34E262DE" w14:textId="1978C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A7CD1" w14:paraId="6BF7B5B6" w14:textId="5B27A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A7CD1" w14:paraId="190309DF" w14:textId="4FE8C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(二)、评价脱毛剂项目风险分析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A7CD1" w14:paraId="249E6224" w14:textId="3901F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A7CD1" w14:paraId="6B27C668" w14:textId="64499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A7CD1" w14:paraId="6FF380FC" w14:textId="5E69C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A7CD1" w14:paraId="6BA83177" w14:textId="46976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A7CD1" w14:paraId="2E7E8E0E" w14:textId="4CD34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A7CD1" w14:paraId="481C713F" w14:textId="1BAAF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A7CD1" w14:paraId="063166A4" w14:textId="6E0DB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A7CD1" w14:paraId="303B5282" w14:textId="00E78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A7CD1" w14:paraId="6ED91027" w14:textId="05F57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A7CD1" w14:paraId="184D9A96" w14:textId="47D10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A7CD1" w14:paraId="74302E0D" w14:textId="0CAB3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A7CD1" w14:paraId="7763A673" w14:textId="25A62D2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A7CD1" w14:paraId="44F58230" w14:textId="25A70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A7CD1" w14:paraId="19904162" w14:textId="36FE9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A7CD1" w14:paraId="4E290D30" w14:textId="78BFA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A7CD1" w14:paraId="17EBDA4F" w14:textId="33341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A7CD1" w14:paraId="4E22C371" w14:textId="32299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A7CD1" w14:paraId="26B0AF7A" w14:textId="64FB5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_Toc160182949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A7CD1" w14:paraId="6348A499" w14:textId="357A4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A7CD1" w14:paraId="74DF7425" w14:textId="659C8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A7CD1" w14:paraId="3B77A53B" w14:textId="4F5AB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A7CD1" w14:paraId="780A9096" w14:textId="682B8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A7CD1" w14:paraId="4859C79F" w14:textId="73698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A7CD1" w14:paraId="374C05CA" w14:textId="4DB57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A7CD1" w14:paraId="7A86E6DA" w14:textId="13FF0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十二、脱毛剂项目安全现状评价报告的审核与批准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A7CD1" w14:paraId="24533C8C" w14:textId="084C1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A7CD1" w14:paraId="28468A5F" w14:textId="595E6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A7CD1" w14:paraId="35372B3D" w14:textId="5DC30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A7CD1" w14:paraId="20829D00" w14:textId="41EBC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A7CD1" w14:paraId="4DCDDAAC" w14:textId="69C6C5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十三、脱毛剂项目安全现状评价报告的存档与发布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A7CD1" w14:paraId="6D4AD1DF" w14:textId="7DCDC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A7CD1" w14:paraId="6A624C99" w14:textId="19F2C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A7CD1" w14:paraId="58217BB2" w14:textId="61005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A7CD1" w14:paraId="17934E02" w14:textId="406043B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A7CD1" w14:paraId="09245D40" w14:textId="25165A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A7CD1" w14:paraId="531A0E68" w14:textId="3144B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A7CD1" w14:paraId="29A7816D" w14:textId="717CF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A7CD1" w14:paraId="1A1CFDAE" w14:textId="2D20D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_Toc160182969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A7CD1" w14:paraId="653CAFD6" w14:textId="2BCB2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_Toc160182970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7A7CD1" w14:paraId="64328459" w14:textId="53466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_Toc160182971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A7CD1" w14:paraId="010C41D9" w14:textId="20A44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_Toc160182972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A7CD1" w14:paraId="4E46CA71" w14:textId="0633E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_Toc160182973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7A7CD1" w14:paraId="0CD13C21" w14:textId="7F4B2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_Toc160182974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7A7CD1" w:rsidP="007A7CD1" w14:paraId="2C05BDD6" w14:textId="51FC6C3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https://d.book118.com/975231133031011121</w:t>
        </w:r>
      </w:hyperlink>
    </w:p>
    <w:p w:rsidR="007A7CD1" w:rsidP="007A7CD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paraId="13C9C6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CD1" w14:paraId="7E41F5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paraId="3EDB0AA5" w14:textId="11AF8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7CD1" w14:paraId="779CD8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paraId="67C33C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11AF8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11AF8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11AF8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P="00507379" w14:textId="11AF8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A7CD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paraId="23069C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RPr="007A7CD1" w:rsidP="007A7CD1" w14:paraId="4E996230" w14:textId="47F238A7">
    <w:pPr>
      <w:pStyle w:val="Header"/>
      <w:rPr>
        <w:rFonts w:ascii="仿宋" w:eastAsia="仿宋" w:hAnsi="仿宋"/>
      </w:rPr>
    </w:pPr>
    <w:r w:rsidRPr="007A7CD1">
      <w:rPr>
        <w:rFonts w:ascii="仿宋" w:eastAsia="仿宋" w:hAnsi="仿宋" w:hint="eastAsia"/>
      </w:rPr>
      <w:t>脱毛剂项目安全风险评价报告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paraId="0CF612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RPr="007A7CD1" w:rsidP="007A7CD1" w14:textId="47F238A7">
    <w:pPr>
      <w:pStyle w:val="Header"/>
      <w:rPr>
        <w:rFonts w:ascii="仿宋" w:eastAsia="仿宋" w:hAnsi="仿宋"/>
      </w:rPr>
    </w:pPr>
    <w:r w:rsidRPr="007A7CD1">
      <w:rPr>
        <w:rFonts w:ascii="仿宋" w:eastAsia="仿宋" w:hAnsi="仿宋" w:hint="eastAsia"/>
      </w:rPr>
      <w:t>脱毛剂项目安全风险评价报告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RPr="007A7CD1" w:rsidP="007A7CD1" w14:textId="47F238A7">
    <w:pPr>
      <w:pStyle w:val="Header"/>
      <w:rPr>
        <w:rFonts w:ascii="仿宋" w:eastAsia="仿宋" w:hAnsi="仿宋"/>
      </w:rPr>
    </w:pPr>
    <w:r w:rsidRPr="007A7CD1">
      <w:rPr>
        <w:rFonts w:ascii="仿宋" w:eastAsia="仿宋" w:hAnsi="仿宋" w:hint="eastAsia"/>
      </w:rPr>
      <w:t>脱毛剂项目安全风险评价报告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RPr="007A7CD1" w:rsidP="007A7CD1" w14:textId="47F238A7">
    <w:pPr>
      <w:pStyle w:val="Header"/>
      <w:rPr>
        <w:rFonts w:ascii="仿宋" w:eastAsia="仿宋" w:hAnsi="仿宋"/>
      </w:rPr>
    </w:pPr>
    <w:r w:rsidRPr="007A7CD1">
      <w:rPr>
        <w:rFonts w:ascii="仿宋" w:eastAsia="仿宋" w:hAnsi="仿宋" w:hint="eastAsia"/>
      </w:rPr>
      <w:t>脱毛剂项目安全风险评价报告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:rsidRPr="007A7CD1" w:rsidP="007A7CD1" w14:textId="47F238A7">
    <w:pPr>
      <w:pStyle w:val="Header"/>
      <w:rPr>
        <w:rFonts w:ascii="仿宋" w:eastAsia="仿宋" w:hAnsi="仿宋"/>
      </w:rPr>
    </w:pPr>
    <w:r w:rsidRPr="007A7CD1">
      <w:rPr>
        <w:rFonts w:ascii="仿宋" w:eastAsia="仿宋" w:hAnsi="仿宋" w:hint="eastAsia"/>
      </w:rPr>
      <w:t>脱毛剂项目安全风险评价报告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C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CD1"/>
    <w:rsid w:val="00507379"/>
    <w:rsid w:val="007A7C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8672F3"/>
  <w15:chartTrackingRefBased/>
  <w15:docId w15:val="{0C099CDE-2D60-46D3-8D65-B56D703A8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A7C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A7C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A7C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A7C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A7C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A7C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A7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A7C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7CD1"/>
  </w:style>
  <w:style w:type="paragraph" w:styleId="TOC1">
    <w:name w:val="toc 1"/>
    <w:basedOn w:val="Normal"/>
    <w:next w:val="Normal"/>
    <w:autoRedefine/>
    <w:uiPriority w:val="39"/>
    <w:unhideWhenUsed/>
    <w:rsid w:val="007A7CD1"/>
  </w:style>
  <w:style w:type="paragraph" w:styleId="TOC2">
    <w:name w:val="toc 2"/>
    <w:basedOn w:val="Normal"/>
    <w:next w:val="Normal"/>
    <w:autoRedefine/>
    <w:uiPriority w:val="39"/>
    <w:unhideWhenUsed/>
    <w:rsid w:val="007A7C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75231133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7297</Words>
  <Characters>41596</Characters>
  <Application>Microsoft Office Word</Application>
  <DocSecurity>0</DocSecurity>
  <Lines>346</Lines>
  <Paragraphs>97</Paragraphs>
  <ScaleCrop>false</ScaleCrop>
  <Company/>
  <LinksUpToDate>false</LinksUpToDate>
  <CharactersWithSpaces>48796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2024-03-01T02:53:00Z</dcterms:created>
  <dcterms:modified xsi:type="dcterms:W3CDTF">2024-03-01T02:54:00Z</dcterms:modified>
</cp:coreProperties>
</file>