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02126" w14:paraId="13004C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2126" w14:paraId="6BE526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2126" w14:paraId="3954678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02126" w:rsidRPr="00E02126" w14:paraId="1546FF54" w14:textId="31CBE8A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02126">
        <w:rPr>
          <w:rFonts w:ascii="宋体" w:eastAsia="宋体" w:hAnsi="宋体" w:hint="eastAsia"/>
          <w:b/>
          <w:sz w:val="60"/>
        </w:rPr>
        <w:t>称重给煤机项目可行性研究分析报告</w:t>
      </w:r>
    </w:p>
    <w:p w:rsidR="00E02126" w:rsidP="00E02126" w14:paraId="764C6C04" w14:textId="51FDEB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02126">
        <w:rPr>
          <w:rFonts w:ascii="仿宋" w:eastAsia="仿宋" w:hAnsi="仿宋" w:hint="eastAsia"/>
          <w:b/>
          <w:sz w:val="40"/>
        </w:rPr>
        <w:t>目录</w:t>
      </w:r>
    </w:p>
    <w:p w:rsidR="00E02126" w14:paraId="65FC7A59" w14:textId="4946A4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02126" w14:paraId="21EE9594" w14:textId="4C1249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一、称重给煤机项目投资估算与资金筹措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2126" w14:paraId="58ED2229" w14:textId="5AEEA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02126" w14:paraId="1C445F1B" w14:textId="626C16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2126" w14:paraId="06014AFB" w14:textId="38F5C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02126" w14:paraId="7AA62D30" w14:textId="0744E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(四)、称重给煤机项目经济评价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_Toc157806308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02126" w14:paraId="54207882" w14:textId="315D4A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二、称重给煤机项目概论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2126" w14:paraId="7CBBE69E" w14:textId="42B73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(一)、称重给煤机项目名称及承办单位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2126" w14:paraId="4F8B41F8" w14:textId="0D893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(二)、称重给煤机项目拟建地址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02126" w14:paraId="2C6EA9A0" w14:textId="02EBDD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(三)、称重给煤机项目提出的背景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02126" w14:paraId="2C6E337F" w14:textId="7E14B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02126" w14:paraId="1ABA56D8" w14:textId="7DEE0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(五)、称重给煤机项目建设必要性分析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02126" w14:paraId="79A26FC9" w14:textId="3C4397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2126" w14:paraId="67A7719F" w14:textId="2BEBC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(七)、称重给煤机项目总投资估算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_Toc157806316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2126" w14:paraId="1DBEC77E" w14:textId="2DBE0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(八)、称重给煤机项目工艺技术装备方案的选择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2126" w14:paraId="3AF7E160" w14:textId="6A0FDB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(九)、称重给煤机项目实施进度建议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_Toc157806318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2126" w14:paraId="528DE6FB" w14:textId="0C6565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(十)、称重给煤机相关研究结论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02126" w14:paraId="28E3137C" w14:textId="5B630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(十一)、称重给煤机项目规划及市场分析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2126" w14:paraId="2A6F4FE5" w14:textId="7C7416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三、称重给煤机项目选址科学性分析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2126" w14:paraId="0B58C17C" w14:textId="775B1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(一)、称重给煤机项目厂址的选择原则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02126" w14:paraId="67037BD9" w14:textId="0B718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(二)、称重给煤机项目区概况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_Toc157806323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https://d.book118.com/976024013121010043</w:t>
        </w:r>
      </w:hyperlink>
    </w:p>
    <w:p w:rsidR="00E0212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126" w:rsidP="00E51F50" w14:paraId="6D1273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2126" w14:paraId="5EC6D20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126" w:rsidP="00E51F50" w14:paraId="77DAA4E6" w14:textId="65448C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02126" w14:paraId="0074209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126" w14:paraId="49A4FB2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126" w:rsidP="00E51F5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021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126" w:rsidP="00E51F50" w14:textId="65448C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021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1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126" w14:paraId="517662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126" w:rsidRPr="00E02126" w:rsidP="00E02126" w14:paraId="4A2FB5C9" w14:textId="08C8D9F9">
    <w:pPr>
      <w:pStyle w:val="Header"/>
      <w:rPr>
        <w:rFonts w:ascii="仿宋" w:eastAsia="仿宋" w:hAnsi="仿宋"/>
      </w:rPr>
    </w:pPr>
    <w:r w:rsidRPr="00E02126">
      <w:rPr>
        <w:rFonts w:ascii="仿宋" w:eastAsia="仿宋" w:hAnsi="仿宋" w:hint="eastAsia"/>
      </w:rPr>
      <w:t>称重给煤机可行性报告</w:t>
    </w:r>
    <w:r w:rsidRPr="00E0212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126" w14:paraId="0DE5EF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1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126" w:rsidRPr="00E02126" w:rsidP="00E02126" w14:textId="08C8D9F9">
    <w:pPr>
      <w:pStyle w:val="Header"/>
      <w:rPr>
        <w:rFonts w:ascii="仿宋" w:eastAsia="仿宋" w:hAnsi="仿宋"/>
      </w:rPr>
    </w:pPr>
    <w:r w:rsidRPr="00E02126">
      <w:rPr>
        <w:rFonts w:ascii="仿宋" w:eastAsia="仿宋" w:hAnsi="仿宋" w:hint="eastAsia"/>
      </w:rPr>
      <w:t>称重给煤机可行性报告</w:t>
    </w:r>
    <w:r w:rsidRPr="00E0212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021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126"/>
    <w:rsid w:val="00E02126"/>
    <w:rsid w:val="00E51F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A17288"/>
  <w15:chartTrackingRefBased/>
  <w15:docId w15:val="{5F596D42-AD80-44D2-A1F0-92C029861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021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021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0212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021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021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0212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021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0212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02126"/>
  </w:style>
  <w:style w:type="paragraph" w:styleId="TOC1">
    <w:name w:val="toc 1"/>
    <w:basedOn w:val="Normal"/>
    <w:next w:val="Normal"/>
    <w:autoRedefine/>
    <w:uiPriority w:val="39"/>
    <w:unhideWhenUsed/>
    <w:rsid w:val="00E02126"/>
  </w:style>
  <w:style w:type="paragraph" w:styleId="TOC2">
    <w:name w:val="toc 2"/>
    <w:basedOn w:val="Normal"/>
    <w:next w:val="Normal"/>
    <w:autoRedefine/>
    <w:uiPriority w:val="39"/>
    <w:unhideWhenUsed/>
    <w:rsid w:val="00E0212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602401312101004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4850</Words>
  <Characters>27650</Characters>
  <Application>Microsoft Office Word</Application>
  <DocSecurity>0</DocSecurity>
  <Lines>230</Lines>
  <Paragraphs>64</Paragraphs>
  <ScaleCrop>false</ScaleCrop>
  <Company/>
  <LinksUpToDate>false</LinksUpToDate>
  <CharactersWithSpaces>32436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2024-02-02T14:44:00Z</dcterms:created>
  <dcterms:modified xsi:type="dcterms:W3CDTF">2024-02-02T14:44:00Z</dcterms:modified>
</cp:coreProperties>
</file>