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2D2F" w14:paraId="58B44A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2D2F" w14:paraId="6DACC0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2D2F" w14:paraId="500530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2D2F" w:rsidRPr="002E2D2F" w14:paraId="2BE7E1C7" w14:textId="24D6FF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2D2F">
        <w:rPr>
          <w:rFonts w:ascii="宋体" w:eastAsia="宋体" w:hAnsi="宋体" w:hint="eastAsia"/>
          <w:b/>
          <w:sz w:val="60"/>
        </w:rPr>
        <w:t>装潢设计相关项目可行性研究报告</w:t>
      </w:r>
    </w:p>
    <w:p w:rsidR="002E2D2F" w:rsidP="002E2D2F" w14:paraId="0A6904EC" w14:textId="327E21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2D2F">
        <w:rPr>
          <w:rFonts w:ascii="仿宋" w:eastAsia="仿宋" w:hAnsi="仿宋" w:hint="eastAsia"/>
          <w:b/>
          <w:sz w:val="40"/>
        </w:rPr>
        <w:t>目录</w:t>
      </w:r>
    </w:p>
    <w:p w:rsidR="002E2D2F" w14:paraId="6C820834" w14:textId="7B9AF5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E2D2F" w14:paraId="5381B1F8" w14:textId="7A96F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一、装潢设计项目节能分析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2D2F" w14:paraId="31955355" w14:textId="063A4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(一)、装潢设计项目建设的节能原则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2D2F" w14:paraId="48AAAE5C" w14:textId="69E85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2D2F" w14:paraId="56EFC807" w14:textId="07C96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(三)、装潢设计项目节能背景分析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_Toc155333296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2D2F" w14:paraId="47D98EC2" w14:textId="71331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(四)、装潢设计项目能源消耗种类和数量分析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_Toc155333297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2D2F" w14:paraId="004676A2" w14:textId="44BB5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(五)、装潢设计项目用能品种选择的可靠性分析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_Toc155333298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2D2F" w14:paraId="2A41C346" w14:textId="4A1B9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(六)、装潢设计项目建筑结构节能设计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_Toc155333299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2D2F" w14:paraId="37ED2488" w14:textId="466C5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(七)、装潢设计项目节能效果分析与建议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2D2F" w14:paraId="1F9F3DF0" w14:textId="1D5161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2D2F" w14:paraId="3B17F36F" w14:textId="18C19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2D2F" w14:paraId="20E2BB99" w14:textId="566C3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2D2F" w14:paraId="3543A0FE" w14:textId="7C5D0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2D2F" w14:paraId="7E8403E4" w14:textId="434B01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2D2F" w14:paraId="299636F1" w14:textId="2D728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2D2F" w14:paraId="02C691CC" w14:textId="37A7B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2D2F" w14:paraId="16D3F536" w14:textId="16E58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2D2F" w14:paraId="5C72D1A3" w14:textId="103EEE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四、装潢设计项目选址科学性分析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2D2F" w14:paraId="3BE153D3" w14:textId="05A5F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(一)、装潢设计项目厂址的选择原则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2D2F" w14:paraId="4E5997EC" w14:textId="65FB1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(二)、装潢设计项目区概况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2D2F" w14:paraId="5E262381" w14:textId="5AD0B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(三)、装潢设计厂址选择方案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_Toc155333312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https://d.book118.com/976034022000010032</w:t>
        </w:r>
      </w:hyperlink>
    </w:p>
    <w:p w:rsidR="002E2D2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:rsidP="00391101" w14:paraId="420822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2D2F" w14:paraId="48CAA7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:rsidP="00391101" w14:paraId="4D1C1677" w14:textId="37433D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2D2F" w14:paraId="5E8E24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14:paraId="7E3F71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:rsidP="003911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2D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:rsidP="00391101" w14:textId="37433D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2D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14:paraId="424173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:rsidRPr="002E2D2F" w:rsidP="002E2D2F" w14:paraId="65163148" w14:textId="69D36F9D">
    <w:pPr>
      <w:pStyle w:val="Header"/>
      <w:rPr>
        <w:rFonts w:ascii="仿宋" w:eastAsia="仿宋" w:hAnsi="仿宋"/>
      </w:rPr>
    </w:pPr>
    <w:r w:rsidRPr="002E2D2F">
      <w:rPr>
        <w:rFonts w:ascii="仿宋" w:eastAsia="仿宋" w:hAnsi="仿宋" w:hint="eastAsia"/>
      </w:rPr>
      <w:t>装潢设计可行性报告</w:t>
    </w:r>
    <w:r w:rsidRPr="002E2D2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14:paraId="6EC6D6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:rsidRPr="002E2D2F" w:rsidP="002E2D2F" w14:textId="69D36F9D">
    <w:pPr>
      <w:pStyle w:val="Header"/>
      <w:rPr>
        <w:rFonts w:ascii="仿宋" w:eastAsia="仿宋" w:hAnsi="仿宋"/>
      </w:rPr>
    </w:pPr>
    <w:r w:rsidRPr="002E2D2F">
      <w:rPr>
        <w:rFonts w:ascii="仿宋" w:eastAsia="仿宋" w:hAnsi="仿宋" w:hint="eastAsia"/>
      </w:rPr>
      <w:t>装潢设计可行性报告</w:t>
    </w:r>
    <w:r w:rsidRPr="002E2D2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2D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D2F"/>
    <w:rsid w:val="002E2D2F"/>
    <w:rsid w:val="003911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F6299E"/>
  <w15:chartTrackingRefBased/>
  <w15:docId w15:val="{B726D779-8D16-44CB-B058-6E59955E7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2D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2D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2D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2D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2D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2D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2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2D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2D2F"/>
  </w:style>
  <w:style w:type="paragraph" w:styleId="TOC1">
    <w:name w:val="toc 1"/>
    <w:basedOn w:val="Normal"/>
    <w:next w:val="Normal"/>
    <w:autoRedefine/>
    <w:uiPriority w:val="39"/>
    <w:unhideWhenUsed/>
    <w:rsid w:val="002E2D2F"/>
  </w:style>
  <w:style w:type="paragraph" w:styleId="TOC2">
    <w:name w:val="toc 2"/>
    <w:basedOn w:val="Normal"/>
    <w:next w:val="Normal"/>
    <w:autoRedefine/>
    <w:uiPriority w:val="39"/>
    <w:unhideWhenUsed/>
    <w:rsid w:val="002E2D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6034022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3931</Words>
  <Characters>22407</Characters>
  <Application>Microsoft Office Word</Application>
  <DocSecurity>0</DocSecurity>
  <Lines>186</Lines>
  <Paragraphs>52</Paragraphs>
  <ScaleCrop>false</ScaleCrop>
  <Company/>
  <LinksUpToDate>false</LinksUpToDate>
  <CharactersWithSpaces>26286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2024-01-04T23:47:00Z</dcterms:created>
  <dcterms:modified xsi:type="dcterms:W3CDTF">2024-01-04T23:47:00Z</dcterms:modified>
</cp:coreProperties>
</file>