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3616" w14:paraId="260335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3616" w14:paraId="4207C6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3616" w14:paraId="642A36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3616" w:rsidRPr="002C3616" w14:paraId="134B20D7" w14:textId="37E937F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3616">
        <w:rPr>
          <w:rFonts w:ascii="宋体" w:eastAsia="宋体" w:hAnsi="宋体" w:hint="eastAsia"/>
          <w:b/>
          <w:sz w:val="60"/>
        </w:rPr>
        <w:t>家用制冷电器具企业风险管理与内控</w:t>
      </w:r>
    </w:p>
    <w:p w:rsidR="002C3616" w:rsidP="002C3616" w14:paraId="7168E835" w14:textId="79036BC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3616">
        <w:rPr>
          <w:rFonts w:ascii="仿宋" w:eastAsia="仿宋" w:hAnsi="仿宋" w:hint="eastAsia"/>
          <w:b/>
          <w:sz w:val="40"/>
        </w:rPr>
        <w:t>目录</w:t>
      </w:r>
    </w:p>
    <w:p w:rsidR="002C3616" w14:paraId="72551DFC" w14:textId="284E48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3616" w14:paraId="466C3572" w14:textId="0B5D0D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3616" w14:paraId="404B3BA4" w14:textId="05EA5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3616" w14:paraId="213BEBA1" w14:textId="77B23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3616" w14:paraId="12CB4C4B" w14:textId="1642C6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二、家用制冷电器具行业企业业务流程管理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3616" w14:paraId="1C3A93B1" w14:textId="60087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3616" w14:paraId="0E40BADB" w14:textId="45EC1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3616" w14:paraId="644D16F5" w14:textId="27F4E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3616" w14:paraId="7C76A611" w14:textId="475495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3616" w14:paraId="6ECDDE0C" w14:textId="31CCA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3616" w14:paraId="6ACC6692" w14:textId="0F67ED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3616" w14:paraId="3E87E4C0" w14:textId="286E2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3616" w14:paraId="7E5F815F" w14:textId="05809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3616" w14:paraId="30F321BC" w14:textId="7E9004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3616" w14:paraId="7A61E576" w14:textId="08909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3616" w14:paraId="18ACDA9A" w14:textId="7FD57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C3616" w14:paraId="3A4B0DCD" w14:textId="2492C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C3616" w14:paraId="6C5D52BA" w14:textId="3C202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C3616" w14:paraId="533BA0EE" w14:textId="3999B6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C3616" w14:paraId="3199B1F0" w14:textId="2B436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C3616" w14:paraId="704C181B" w14:textId="2EA0B81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C3616" w14:paraId="3245AE6F" w14:textId="69BB9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C3616" w14:paraId="36419E15" w14:textId="38D11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3616" w14:paraId="0E5A6998" w14:textId="57C7B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C3616" w14:paraId="3D919727" w14:textId="26088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C3616" w14:paraId="15609015" w14:textId="481834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八、家用制冷电器具项目风险分析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C3616" w14:paraId="34843219" w14:textId="7D75E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C3616" w14:paraId="4E82B2F6" w14:textId="71FE9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C3616" w14:paraId="071864F5" w14:textId="48A8F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C3616" w14:paraId="4DE5B975" w14:textId="20D88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C3616" w14:paraId="0108AF06" w14:textId="1C40E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3616" w14:paraId="452F33C6" w14:textId="4C243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3616" w14:paraId="3EE20E6B" w14:textId="52A93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3616" w14:paraId="014FFBDC" w14:textId="59CD0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3616" w14:paraId="747DEA5B" w14:textId="0CB0E8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C3616" w14:paraId="1D94912F" w14:textId="7D782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C3616" w14:paraId="67927B48" w14:textId="1B3C4A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十、家用制冷电器具项目风险对策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C3616" w14:paraId="799076BC" w14:textId="214BC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C3616" w14:paraId="3627F49F" w14:textId="4BE57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C3616" w14:paraId="35E04803" w14:textId="4CABF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C3616" w14:paraId="7837632B" w14:textId="71791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C3616" w14:paraId="7FE45EC8" w14:textId="40C64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C3616" w14:paraId="771509BA" w14:textId="7D074B9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C3616" w14:paraId="7D231423" w14:textId="3A768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C3616" w14:paraId="45C86E63" w14:textId="0C8B2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C3616" w14:paraId="353FA68E" w14:textId="40F566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C3616" w14:paraId="65E56036" w14:textId="607AE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C3616" w14:paraId="2BA8F486" w14:textId="27448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C3616" w14:paraId="0BB98AA8" w14:textId="31D509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C3616" w14:paraId="6808F791" w14:textId="246F9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C3616" w14:paraId="3B0E59C8" w14:textId="3495D9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C3616" w14:paraId="30971AE9" w14:textId="211C1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C3616" w14:paraId="2FF01A89" w14:textId="3544E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C3616" w14:paraId="2936D4F5" w14:textId="3DD25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C3616" w14:paraId="37949704" w14:textId="177D7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_Toc157779899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C3616" w14:paraId="5A725064" w14:textId="05A44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C3616" w14:paraId="6E82E14B" w14:textId="55967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C3616" w14:paraId="2E09F9B3" w14:textId="3CF414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十五、家用制冷电器具行业企业过去战略的影响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C3616" w14:paraId="4FBD20D1" w14:textId="316F9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(一)、家用制冷电器具行业企业过去战略的影响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C3616" w14:paraId="25A0D522" w14:textId="7283D6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C3616" w14:paraId="261D3FB6" w14:textId="7C3BA7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C3616" w14:paraId="4B21F219" w14:textId="48D35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C3616" w14:paraId="70517FC5" w14:textId="1539D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C3616" w14:paraId="019FAED8" w14:textId="6BAD7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C3616" w14:paraId="660334C3" w14:textId="6AA816D3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_Toc157779909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C3616" w14:paraId="240C01B2" w14:textId="4306C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C3616" w14:paraId="7BA9DB55" w14:textId="24F30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_Toc157779911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C3616" w14:paraId="3E504BA2" w14:textId="15F01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_Toc157779912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C3616" w14:paraId="29725427" w14:textId="7061FC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_Toc157779913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C3616" w14:paraId="22132EE4" w14:textId="4717D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_Toc157779914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C3616" w:rsidP="002C3616" w14:paraId="40C78490" w14:textId="54FAA8A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https://d.book118.com/976120103222010043</w:t>
        </w:r>
      </w:hyperlink>
    </w:p>
    <w:p w:rsidR="002C3616" w:rsidP="002C361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paraId="1FEB95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616" w14:paraId="63ED2E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paraId="2BE5BC84" w14:textId="20C2C8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3616" w14:paraId="5CE3925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paraId="34C404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61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textId="20C2C8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361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61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textId="20C2C8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C361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61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textId="20C2C8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C361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361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P="005936AE" w14:textId="20C2C8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C361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paraId="24D65D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RPr="002C3616" w:rsidP="002C3616" w14:paraId="09A16C38" w14:textId="5EE3D401">
    <w:pPr>
      <w:pStyle w:val="Header"/>
      <w:rPr>
        <w:rFonts w:ascii="仿宋" w:eastAsia="仿宋" w:hAnsi="仿宋"/>
      </w:rPr>
    </w:pPr>
    <w:r w:rsidRPr="002C3616">
      <w:rPr>
        <w:rFonts w:ascii="仿宋" w:eastAsia="仿宋" w:hAnsi="仿宋" w:hint="eastAsia"/>
      </w:rPr>
      <w:t>家用制冷电器具企业风险管理与内控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paraId="3BD17A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RPr="002C3616" w:rsidP="002C3616" w14:textId="5EE3D401">
    <w:pPr>
      <w:pStyle w:val="Header"/>
      <w:rPr>
        <w:rFonts w:ascii="仿宋" w:eastAsia="仿宋" w:hAnsi="仿宋"/>
      </w:rPr>
    </w:pPr>
    <w:r w:rsidRPr="002C3616">
      <w:rPr>
        <w:rFonts w:ascii="仿宋" w:eastAsia="仿宋" w:hAnsi="仿宋" w:hint="eastAsia"/>
      </w:rPr>
      <w:t>家用制冷电器具企业风险管理与内控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RPr="002C3616" w:rsidP="002C3616" w14:textId="5EE3D401">
    <w:pPr>
      <w:pStyle w:val="Header"/>
      <w:rPr>
        <w:rFonts w:ascii="仿宋" w:eastAsia="仿宋" w:hAnsi="仿宋"/>
      </w:rPr>
    </w:pPr>
    <w:r w:rsidRPr="002C3616">
      <w:rPr>
        <w:rFonts w:ascii="仿宋" w:eastAsia="仿宋" w:hAnsi="仿宋" w:hint="eastAsia"/>
      </w:rPr>
      <w:t>家用制冷电器具企业风险管理与内控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RPr="002C3616" w:rsidP="002C3616" w14:textId="5EE3D401">
    <w:pPr>
      <w:pStyle w:val="Header"/>
      <w:rPr>
        <w:rFonts w:ascii="仿宋" w:eastAsia="仿宋" w:hAnsi="仿宋"/>
      </w:rPr>
    </w:pPr>
    <w:r w:rsidRPr="002C3616">
      <w:rPr>
        <w:rFonts w:ascii="仿宋" w:eastAsia="仿宋" w:hAnsi="仿宋" w:hint="eastAsia"/>
      </w:rPr>
      <w:t>家用制冷电器具企业风险管理与内控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:rsidRPr="002C3616" w:rsidP="002C3616" w14:textId="5EE3D401">
    <w:pPr>
      <w:pStyle w:val="Header"/>
      <w:rPr>
        <w:rFonts w:ascii="仿宋" w:eastAsia="仿宋" w:hAnsi="仿宋"/>
      </w:rPr>
    </w:pPr>
    <w:r w:rsidRPr="002C3616">
      <w:rPr>
        <w:rFonts w:ascii="仿宋" w:eastAsia="仿宋" w:hAnsi="仿宋" w:hint="eastAsia"/>
      </w:rPr>
      <w:t>家用制冷电器具企业风险管理与内控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361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16"/>
    <w:rsid w:val="002C3616"/>
    <w:rsid w:val="005936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8D4B32"/>
  <w15:chartTrackingRefBased/>
  <w15:docId w15:val="{307CC478-6562-42E7-9688-98328BD7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361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361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361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361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36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361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36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361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3616"/>
  </w:style>
  <w:style w:type="paragraph" w:styleId="TOC1">
    <w:name w:val="toc 1"/>
    <w:basedOn w:val="Normal"/>
    <w:next w:val="Normal"/>
    <w:autoRedefine/>
    <w:uiPriority w:val="39"/>
    <w:unhideWhenUsed/>
    <w:rsid w:val="002C3616"/>
  </w:style>
  <w:style w:type="paragraph" w:styleId="TOC2">
    <w:name w:val="toc 2"/>
    <w:basedOn w:val="Normal"/>
    <w:next w:val="Normal"/>
    <w:autoRedefine/>
    <w:uiPriority w:val="39"/>
    <w:unhideWhenUsed/>
    <w:rsid w:val="002C361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76120103222010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5167</Words>
  <Characters>29458</Characters>
  <Application>Microsoft Office Word</Application>
  <DocSecurity>0</DocSecurity>
  <Lines>245</Lines>
  <Paragraphs>69</Paragraphs>
  <ScaleCrop>false</ScaleCrop>
  <Company/>
  <LinksUpToDate>false</LinksUpToDate>
  <CharactersWithSpaces>34556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2024-02-02T07:23:00Z</dcterms:created>
  <dcterms:modified xsi:type="dcterms:W3CDTF">2024-02-02T07:23:00Z</dcterms:modified>
</cp:coreProperties>
</file>