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1408D">
      <w:pPr>
        <w:jc w:val="center"/>
      </w:pPr>
      <w:bookmarkStart w:id="0" w:name="标题"/>
      <w:bookmarkStart w:id="1" w:name="正文"/>
      <w:bookmarkStart w:id="2" w:name="_GoBack"/>
      <w:bookmarkEnd w:id="0"/>
      <w:bookmarkEnd w:id="1"/>
      <w:bookmarkEnd w:id="2"/>
      <w:r>
        <w:t>春季学期小学开学第一课教案</w:t>
      </w:r>
    </w:p>
    <w:p w:rsidR="00731B28">
      <w:pPr>
        <w:spacing w:before="240" w:after="240" w:line="360" w:lineRule="auto"/>
        <w:ind w:firstLine="480"/>
      </w:pPr>
      <w:r>
        <w:t>2022</w:t>
      </w:r>
      <w:r>
        <w:t>年春季学期小学开学第一课教案（精选</w:t>
      </w:r>
      <w:r>
        <w:t>16</w:t>
      </w:r>
      <w:r>
        <w:t>篇）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春季学期小学开学第一课教案</w:t>
      </w:r>
      <w:r>
        <w:t xml:space="preserve"> </w:t>
      </w:r>
      <w:r>
        <w:t>篇</w:t>
      </w:r>
      <w:r>
        <w:t xml:space="preserve">1 </w:t>
      </w:r>
    </w:p>
    <w:p w:rsidR="00731B28">
      <w:pPr>
        <w:spacing w:before="240" w:after="240" w:line="360" w:lineRule="auto"/>
        <w:ind w:firstLine="480"/>
      </w:pPr>
      <w:r>
        <w:t>教学目标：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、了解校园安全隐患。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、掌握安全知识，培养学生</w:t>
      </w:r>
      <w:r>
        <w:t>“</w:t>
      </w:r>
      <w:r>
        <w:t>珍爱生命，安全第一</w:t>
      </w:r>
      <w:r>
        <w:t>”</w:t>
      </w:r>
      <w:r>
        <w:t>的意识。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、进行预防灾害，预防突发事情的教育。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教学重点：掌握安全知识，培养学生</w:t>
      </w:r>
      <w:r>
        <w:t>“</w:t>
      </w:r>
      <w:r>
        <w:t>珍爱生命，安全第一</w:t>
      </w:r>
      <w:r>
        <w:t>”</w:t>
      </w:r>
      <w:r>
        <w:t>的意识。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教学过程：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一、导语：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同学们，生命就像早上盛开的花朵，就像香甜的蛋黄派，就像水灵的葡萄，它是美好而鲜嫩的。因为有生命，我们才能享受生活的快乐，才能和父母幸福的生活在一起。生命安全高于天，父母给你的生命只有一次，所以每个人都要珍惜生命、注意安全。今天，就让我们大家一起，学习怎样保护这珍贵的生命，注意生活中的安全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二、上下楼梯、课间活动及集体活动中应该注意的安全事项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pgSz w:w="12240" w:h="15840"/>
          <w:pgMar w:top="1440" w:right="1800" w:bottom="1440" w:left="1800" w:header="720" w:footer="720" w:gutter="0"/>
          <w:cols w:space="720"/>
        </w:sectPr>
      </w:pPr>
      <w:r>
        <w:t>1</w:t>
      </w:r>
      <w:r>
        <w:t>、上下楼梯、课间活动应当注意什么</w:t>
      </w:r>
      <w:r>
        <w:t>?</w:t>
      </w:r>
      <w:r>
        <w:t>学生讨论、交流后，教师总结。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、集体活动中要一切行动听指挥，遵守时间，遵守纪律，遵守秩序，语言文明。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三、学生饮食安全注意事项。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不吃过期、腐烂食品，有毒的药物</w:t>
      </w:r>
      <w:r>
        <w:t>(</w:t>
      </w:r>
      <w:r>
        <w:t>如杀虫剂、鼠药等</w:t>
      </w:r>
      <w:r>
        <w:t>)</w:t>
      </w:r>
      <w:r>
        <w:t>要放在安全的地方。禁止购买用竹签串起的食物：油反复使用，竹签容易伤人，食品卫生得不到保证，油炸食品有致癌物质。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四、交通安全注意事项。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行人、车辆靠右走，过马路要走斑马线，注意观察来往车辆，红灯停，绿灯行，遵守交通规则。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五、溺水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学生讨论，溺水原因主要有以下几种：不会游泳</w:t>
      </w:r>
      <w:r>
        <w:t>;</w:t>
      </w:r>
      <w:r>
        <w:t>游泳时间过长，疲劳过度</w:t>
      </w:r>
      <w:r>
        <w:t>;</w:t>
      </w:r>
      <w:r>
        <w:t>在水中突发病尤其是心脏病</w:t>
      </w:r>
      <w:r>
        <w:t>;</w:t>
      </w:r>
      <w:r>
        <w:t>盲目游入深水漩涡。在游</w:t>
      </w:r>
      <w:r>
        <w:t>泳时要注意哪些问题</w:t>
      </w:r>
      <w:r>
        <w:t>?</w:t>
      </w:r>
      <w:r>
        <w:t>学生分组讨论教师小结：未经家长、老师同意不去</w:t>
      </w:r>
      <w:r>
        <w:t>;</w:t>
      </w:r>
      <w:r>
        <w:t>没有会游泳的成年人陪同不去</w:t>
      </w:r>
      <w:r>
        <w:t>;</w:t>
      </w:r>
      <w:r>
        <w:t>深水的地方不去</w:t>
      </w:r>
      <w:r>
        <w:t>;</w:t>
      </w:r>
      <w:r>
        <w:t>江溪池塘不去。未成年人发现有人溺水，不能冒然下水营救，应立即大声呼救，要在急救的同时，要迅速打急救电话，或拦车送医院。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六、安全小常识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2"/>
          <w:cols w:space="720"/>
          <w:titlePg w:val="0"/>
        </w:sectPr>
      </w:pPr>
      <w:r>
        <w:t>临危逃生的基本原则：保持镇静，趋利避害</w:t>
      </w:r>
      <w:r>
        <w:t>;</w:t>
      </w:r>
      <w:r>
        <w:t>学会自救，保护自己</w:t>
      </w:r>
      <w:r>
        <w:t>;</w:t>
      </w:r>
      <w:r>
        <w:t>想方设法，不断求救</w:t>
      </w:r>
      <w:r>
        <w:t>;</w:t>
      </w:r>
      <w:r>
        <w:t>记住电话，随时求救：</w:t>
      </w:r>
      <w:r>
        <w:t>“119”----</w:t>
      </w:r>
      <w:r>
        <w:t>火警</w:t>
      </w:r>
    </w:p>
    <w:p w:rsidR="00731B28">
      <w:pPr>
        <w:spacing w:before="240" w:after="240" w:line="360" w:lineRule="auto"/>
        <w:ind w:firstLine="480"/>
      </w:pPr>
      <w:r>
        <w:t>“110”----</w:t>
      </w:r>
      <w:r>
        <w:t>报警</w:t>
      </w:r>
      <w:r>
        <w:t>“120”----</w:t>
      </w:r>
      <w:r>
        <w:t>急救</w:t>
      </w:r>
      <w:r>
        <w:t>“122”----</w:t>
      </w:r>
      <w:r>
        <w:t>交通事故报警打电话时要说清地点、相关情况、显著特征。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七、小学生守则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</w:t>
      </w:r>
      <w:r>
        <w:t>热爱祖国，热爱人民，热爱中国共产党。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、遵守法律法规，增强法律意识。遵守校规校纪，遵守社会公德。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、热爱科学，努力学习，勤思好问，乐于探究，积极参加社会实践和有益的活动。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、珍爱生命，注意安全，锻炼身体，讲究卫生。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5</w:t>
      </w:r>
      <w:r>
        <w:t>、自尊自爱，自信自强，生活习惯文明健康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6</w:t>
      </w:r>
      <w:r>
        <w:t>、积极参加劳动，勤俭朴素，自己能做的事。自己做。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7</w:t>
      </w:r>
      <w:r>
        <w:t>、孝敬父母，尊敬师长，礼貌待人。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8</w:t>
      </w:r>
      <w:r>
        <w:t>、热爱集体，团结同学，互相帮助，关心他人。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9</w:t>
      </w:r>
      <w:r>
        <w:t>、诚实守信，言行一致，知错就改，有责任心。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10</w:t>
      </w:r>
      <w:r>
        <w:t>、热爱大自然，爱护生活环境。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春季学期小学开</w:t>
      </w:r>
      <w:r>
        <w:t>学第一课教案</w:t>
      </w:r>
      <w:r>
        <w:t xml:space="preserve"> </w:t>
      </w:r>
      <w:r>
        <w:t>篇</w:t>
      </w:r>
      <w:r>
        <w:t xml:space="preserve">2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3"/>
          <w:cols w:space="720"/>
          <w:titlePg w:val="0"/>
        </w:sectPr>
      </w:pPr>
      <w:r>
        <w:t>一、交通安全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在马路上行走或骑车，都必须自觉遵守交通规则。走路要走人行道，骑自行车要走非机动车道，横穿马路要看清信号灯，绿灯行、红灯停，黄灯亮时，不准车辆、行人通行，但已超过停止线的车辆和行人，可以继续通行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、不要在马路上追逐打闹，不要追车、扒车、强行拦车。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</w:t>
      </w:r>
      <w:r>
        <w:t>12</w:t>
      </w:r>
      <w:r>
        <w:t>岁以下的小学生不准骑自行车上路。自行车的车铃、车闸必须齐全有效。骑车不要带人，不要三五成群并肩而行，也不要聊天、勾肩搭背，更不能追逐或曲线骑行。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、不乘坐无牌、无营运证、超载的车辆。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5</w:t>
      </w:r>
      <w:r>
        <w:t>、乘坐校车或其他</w:t>
      </w:r>
      <w:r>
        <w:t>车辆听从安排，行驶中，不要将头、手、身体伸出窗外。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二、学校安全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手工课、美术课要求使用刀、剪、针、锤等工具时，才能将其带到学校，否则，这些工具不能随身带进学校。若使用，须经老师同意方可拿取，并在老师的监督下使用，用完后立即放回原处。在课堂上使用这些工具时要小心谨慎，防止划伤、刺伤自己或前后的同学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、一旦被划伤，伤口容易发生感染，应视伤口的污染、深浅程度仔细处理，必要时要注射破伤风抗毒素针。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4"/>
          <w:cols w:space="720"/>
          <w:titlePg w:val="0"/>
        </w:sectPr>
      </w:pPr>
      <w:r>
        <w:t>3</w:t>
      </w:r>
      <w:r>
        <w:t>、参加集体劳动，一定要遵守纪律、服从管理、听从指挥。要事先了解该项劳动的安全常识，未经老师允许不得</w:t>
      </w:r>
    </w:p>
    <w:p w:rsidR="00731B28">
      <w:pPr>
        <w:spacing w:before="240" w:after="240" w:line="360" w:lineRule="auto"/>
        <w:ind w:firstLine="480"/>
      </w:pPr>
      <w:r>
        <w:t>进入危险部位。不接触有毒有害物质，如硫酸、农药等，不随便触摸、玩弄电器及开关等。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、化学药品溅入眼睛时，应用专用冲洗眼睛的水及时冲洗，并要采取其他的急救措施。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5</w:t>
      </w:r>
      <w:r>
        <w:t>、课间活动不要做危险的游戏，观看别人进行体育活动，要注意自己的位置是否安全，避免飞来的篮球、足球等伤及自己。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三、防火安全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、不要将火柴、打火机当作玩具，也不要烧东西玩。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、夏天点蚊香时，注意不要靠近窗帘、蚊帐、床单等可燃物，以免夜晚风吹动时，使这些可燃物飘到蚊香火头上。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、现代家庭中，家用电器种类很多，少年儿童必须在家长的指导</w:t>
      </w:r>
      <w:r>
        <w:t>下正确使用。低年级学生应避免单独使用这些电器，家庭中不能超负荷用电，不能乱接电线，以免引起电线短路甚至火灾。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、常见的灭火方法：用水灭火</w:t>
      </w:r>
      <w:r>
        <w:t xml:space="preserve"> </w:t>
      </w:r>
      <w:r>
        <w:t>用东西盖住灭火</w:t>
      </w:r>
      <w:r>
        <w:t xml:space="preserve"> </w:t>
      </w:r>
      <w:r>
        <w:t>用沙灭火。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四、用电安全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5"/>
          <w:cols w:space="720"/>
          <w:titlePg w:val="0"/>
        </w:sectPr>
      </w:pPr>
      <w:r>
        <w:t>1</w:t>
      </w:r>
      <w:r>
        <w:t>、不要用手、金属物或铅笔芯等东西去拨弄开关，也不要把它们插到插座孔里。喝水或饮料时不要在插座附近喝，以免水或饮料洒到插孔里，造成电器短路，着火。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、在户外玩耍时，要远离高压输电设备及配电室之类的地方。不要在高压线附近放风筝，不要到配电室中去玩。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、房子周围有许多电线，不要在电线上面搭挂、晾晒衣物，以免发生危险。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、发现有人触电，在救助触电者时，首先要切断电源。在切断电源之前，千万不要用手去拉触电者，否则救助者也会触电。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5</w:t>
      </w:r>
      <w:r>
        <w:t>、如果无法切断电源，救助者要穿上绝缘胶鞋，或带上绝缘手套，或站在干燥的木板上，用干燥的木棍、竹竿等去挑开触电者身上的电线。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6</w:t>
      </w:r>
      <w:r>
        <w:t>、小学生因为人小，无法对触电实施救护，应该及早地叫大人来处理，并打</w:t>
      </w:r>
      <w:r>
        <w:t>“120”</w:t>
      </w:r>
      <w:r>
        <w:t>急救电话，让医生来救护。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五、游泳活动中的安全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、游泳应在有安全保障的游泳区内进行。严禁在非游泳区内游泳。非游泳区或水流湍急，或水下杂草丛生，或水底地形复杂，是非常危险的。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、参加</w:t>
      </w:r>
      <w:r>
        <w:t>游泳的人必须身体健康，有下列疾病的同学不能参加游泳：心脏病、高血压、癫痫、严重关节炎等。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6"/>
          <w:cols w:space="720"/>
          <w:titlePg w:val="0"/>
        </w:sectPr>
      </w:pPr>
      <w:r>
        <w:t>3</w:t>
      </w:r>
      <w:r>
        <w:t>、小学生参加游泳应结伴集体活动，由大人带领，不可单独游泳。游泳时间不宜过长，每</w:t>
      </w:r>
      <w:r>
        <w:t>20-30</w:t>
      </w:r>
      <w:r>
        <w:t>分钟应上岸休息一会儿，每一次游泳的时间不应超过</w:t>
      </w:r>
      <w:r>
        <w:t>2</w:t>
      </w:r>
      <w:r>
        <w:t>小时。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、小学生不宜在太凉的水中游泳，如感觉水温与体温相差较大，应慢慢入水，边走边搓身体，慢慢适应。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5</w:t>
      </w:r>
      <w:r>
        <w:t>、下水前应做全身运动，充分活动关节，放松肌肉，以免下水后发生抽筋、扭伤等事故。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六、法制教育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、在家遇生人，不要轻易开门。如不速之客来访时，要先查明身份再开门。如果不</w:t>
      </w:r>
      <w:r>
        <w:t>能确定身份，就打电话向父母询问，或求助邻居。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、没有家长或老师的安排，不要接受陌生人的邀请去看展览、拍电影、做广告等，更不能到陌生人家里去玩。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、如果在路上遭坏人抢劫，不要冒失地与他硬拼，可先把随身带的钱物给他，并尽量记清坏人的身材、面貌、口音和衣着特征，争取安全脱身，然后迅速报案。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、如果遭坏人绑架，要沉着冷静。要发挥自己的聪明才智，先保护自己不受伤害，再想办法给家人或警方报信，还可以在沿途抛下书包里的文具，书籍以及随身所穿的鞋、帽等，给家人或警方留下线索。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七、在教室内外活动应怎样注意安全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7"/>
          <w:cols w:space="720"/>
          <w:titlePg w:val="0"/>
        </w:sectPr>
      </w:pPr>
      <w:r>
        <w:t xml:space="preserve">1. </w:t>
      </w:r>
      <w:r>
        <w:t>防磕碰。目前大多数教室空间比较狭小，又置放了许多桌椅、饮水机等用品，所以不应在教室中追逐、打闹，做剧烈的运动和游戏，防止磕碰受伤。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2.</w:t>
      </w:r>
      <w:r>
        <w:t>防滑、防摔。教室地板比较光滑的，要注意防止滑倒受伤</w:t>
      </w:r>
      <w:r>
        <w:t>;</w:t>
      </w:r>
      <w:r>
        <w:t>需要登高打扫卫生、取放物品时，要请他人加以保护，注意防止摔伤。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3.</w:t>
      </w:r>
      <w:r>
        <w:t>禁止在楼道内游戏、追逐打闹防止发生意外。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3.</w:t>
      </w:r>
      <w:r>
        <w:t>防坠落。无论教室是否处于高层，都不要将身体探出阳台或者窗外，谨防不慎发生坠楼的危险。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4.</w:t>
      </w:r>
      <w:r>
        <w:t>防挤压。教室的门、窗户在开关时容易压到手，也应当处处小心，要轻轻地开关门窗，还先留意会不会夹到他人的手</w:t>
      </w:r>
      <w:r>
        <w:t>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5.</w:t>
      </w:r>
      <w:r>
        <w:t>防火灾。不带打火机、火柴、烟花爆竹、小鞭炮等危险物品进校园，杜绝玩火等行为。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春季学期小学开学第一课教案</w:t>
      </w:r>
      <w:r>
        <w:t xml:space="preserve"> </w:t>
      </w:r>
      <w:r>
        <w:t>篇</w:t>
      </w:r>
      <w:r>
        <w:t xml:space="preserve">3 </w:t>
      </w:r>
    </w:p>
    <w:p w:rsidR="00731B28">
      <w:pPr>
        <w:spacing w:before="240" w:after="240" w:line="360" w:lineRule="auto"/>
        <w:ind w:firstLine="480"/>
      </w:pPr>
      <w:r>
        <w:t>教学目标：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</w:t>
      </w:r>
      <w:r>
        <w:t xml:space="preserve"> </w:t>
      </w:r>
      <w:r>
        <w:t>充分认识安全工作的重要意义。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</w:t>
      </w:r>
      <w:r>
        <w:t xml:space="preserve"> </w:t>
      </w:r>
      <w:r>
        <w:t>在学习和生活中注意人身安全，饮食安全，交通安全等。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</w:t>
      </w:r>
      <w:r>
        <w:t xml:space="preserve"> </w:t>
      </w:r>
      <w:r>
        <w:t>进行预防灾害，防肺结核的教育。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教学过程：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一、</w:t>
      </w:r>
      <w:r>
        <w:t xml:space="preserve"> </w:t>
      </w:r>
      <w:r>
        <w:t>导入：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列举出生活中的安全事例。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8"/>
          <w:cols w:space="720"/>
          <w:titlePg w:val="0"/>
        </w:sectPr>
      </w:pPr>
      <w:r>
        <w:t>二、</w:t>
      </w:r>
      <w:r>
        <w:t xml:space="preserve"> </w:t>
      </w:r>
      <w:r>
        <w:t>安全工作的重要性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、公路上的交通事故时有发生，是因为安全意识不强。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</w:t>
      </w:r>
      <w:r>
        <w:t xml:space="preserve"> </w:t>
      </w:r>
      <w:r>
        <w:t>班级举例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学校发生的事故及后果。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</w:t>
      </w:r>
      <w:r>
        <w:t xml:space="preserve"> </w:t>
      </w:r>
      <w:r>
        <w:t>国家、政府狠抓安全教育工作。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</w:t>
      </w:r>
      <w:r>
        <w:t xml:space="preserve"> </w:t>
      </w:r>
      <w:r>
        <w:t>目前学校</w:t>
      </w:r>
      <w:r>
        <w:t>抓的几项工作。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三、</w:t>
      </w:r>
      <w:r>
        <w:t xml:space="preserve"> </w:t>
      </w:r>
      <w:r>
        <w:t>小学生应注意安全的地方：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</w:t>
      </w:r>
      <w:r>
        <w:t xml:space="preserve"> </w:t>
      </w:r>
      <w:r>
        <w:t>学生讨论。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</w:t>
      </w:r>
      <w:r>
        <w:t xml:space="preserve"> </w:t>
      </w:r>
      <w:r>
        <w:t>集体归纳。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(1)</w:t>
      </w:r>
      <w:r>
        <w:t>人身安全，在校园内或公路上不追逐打闹，不爬围墙，不爬树，不接近有电等危险地点，劳动时，注意安全，不与社会上不三不四的人交往，特别是吸毒者，课外不玩火，不玩火。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(2)</w:t>
      </w:r>
      <w:r>
        <w:t>交通安全，在公路上不追逐打闹，自觉遵守交通规则，交叉路口要注意行人车辆，骑自行车宁慢勿快，上、下坡要下车，通过公路要做到一停二看三通过。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(3) </w:t>
      </w:r>
      <w:r>
        <w:t>财产安全，保管好自己的物品、钱财，如有遗失或遇偷盗、敲诈等应向老师及时反映或报警。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9"/>
          <w:cols w:space="720"/>
          <w:titlePg w:val="0"/>
        </w:sectPr>
      </w:pPr>
      <w:r>
        <w:t xml:space="preserve">(4) </w:t>
      </w:r>
      <w:r>
        <w:t>饮食</w:t>
      </w:r>
      <w:r>
        <w:t>安全，不饮生水，不吃不卫生的食品，不吃有病的鸡肉、猪肉等，饭前便后要洗手，不吃霉变或过期食品。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四、安全教育总结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新学期开学以来，为提高年级全体学生的安全意识和自护自救能力，预防和杜绝各类事故的发生，我积极采取有效措施，认真上好新学期第一堂安全课：在开学第一天对学生进行安全教育。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安全教育内容紧扣学生实际，主要从以下三方面展开教育：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一是教育学生时刻注意交通安全，平时外出严格遵守交通规则，不乘坐无安全保障的黑车、病车等。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二是教育学生谨防发生在身边的伤害事故，用血淋淋的事例教育学生平时严格遵守《守</w:t>
      </w:r>
      <w:r>
        <w:t>则》《规范》，远离学生伤害事故。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三是教育学生做好个人卫生，严防水痘、腮腺炎等春季传染病的发生，若有发烧症状的及时自觉就医等。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春季学期小学开学第一课教案</w:t>
      </w:r>
      <w:r>
        <w:t xml:space="preserve"> </w:t>
      </w:r>
      <w:r>
        <w:t>篇</w:t>
      </w:r>
      <w:r>
        <w:t xml:space="preserve">4 </w:t>
      </w:r>
    </w:p>
    <w:p w:rsidR="00731B28">
      <w:pPr>
        <w:spacing w:before="240" w:after="240" w:line="360" w:lineRule="auto"/>
        <w:ind w:firstLine="480"/>
      </w:pPr>
      <w:r>
        <w:t>一、教学目标：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、了解校园安全隐患</w:t>
      </w:r>
      <w:r>
        <w:t xml:space="preserve">;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、掌握安全知识，培养学生</w:t>
      </w:r>
      <w:r>
        <w:t>“</w:t>
      </w:r>
      <w:r>
        <w:t>珍爱生命，安全第一</w:t>
      </w:r>
      <w:r>
        <w:t>”</w:t>
      </w:r>
      <w:r>
        <w:t>的意识。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、进行预防灾害、突发事件的教育。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二、教学重点：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0"/>
          <w:cols w:space="720"/>
          <w:titlePg w:val="0"/>
        </w:sectPr>
      </w:pPr>
      <w:r>
        <w:t>掌握安全知识，培养学生</w:t>
      </w:r>
      <w:r>
        <w:t>“</w:t>
      </w:r>
      <w:r>
        <w:t>珍爱生命，安全第一</w:t>
      </w:r>
      <w:r>
        <w:t>”</w:t>
      </w:r>
      <w:r>
        <w:t>的意识。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三、教学过程：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</w:t>
      </w:r>
      <w:r>
        <w:t>一</w:t>
      </w:r>
      <w:r>
        <w:t>)</w:t>
      </w:r>
      <w:r>
        <w:t>校园中存在的安全隐患</w:t>
      </w:r>
      <w:r>
        <w:t>(</w:t>
      </w:r>
      <w:r>
        <w:t>请学生列举一些看见或思考过的危险现象</w:t>
      </w:r>
      <w:r>
        <w:t>)</w:t>
      </w:r>
      <w:r>
        <w:t>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、学生集会、集体活动、课间活动的安全</w:t>
      </w:r>
      <w:r>
        <w:t>隐患。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、学生饮食方面的安全隐患。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、学生交通安全隐患。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、校园隐性伤害的隐患。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</w:t>
      </w:r>
      <w:r>
        <w:t>二</w:t>
      </w:r>
      <w:r>
        <w:t>)</w:t>
      </w:r>
      <w:r>
        <w:t>学生集会、集体活动、课间活动中应该注意的安全事项。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、上下楼梯要注意什么</w:t>
      </w:r>
      <w:r>
        <w:t xml:space="preserve">? </w:t>
      </w:r>
    </w:p>
    <w:p w:rsidR="00731B28">
      <w:pPr>
        <w:spacing w:before="240" w:after="240" w:line="360" w:lineRule="auto"/>
        <w:ind w:firstLine="480"/>
      </w:pPr>
      <w:r>
        <w:t>①</w:t>
      </w:r>
      <w:r>
        <w:t>不要因为赶时间而奔跑</w:t>
      </w:r>
      <w:r>
        <w:t xml:space="preserve">; </w:t>
      </w:r>
    </w:p>
    <w:p w:rsidR="00731B28">
      <w:pPr>
        <w:spacing w:before="240" w:after="240" w:line="360" w:lineRule="auto"/>
        <w:ind w:firstLine="480"/>
      </w:pPr>
      <w:r>
        <w:t>②</w:t>
      </w:r>
      <w:r>
        <w:t>在人多的地方一定要扶好栏杆</w:t>
      </w:r>
      <w:r>
        <w:t xml:space="preserve">; </w:t>
      </w:r>
    </w:p>
    <w:p w:rsidR="00731B28">
      <w:pPr>
        <w:spacing w:before="240" w:after="240" w:line="360" w:lineRule="auto"/>
        <w:ind w:firstLine="480"/>
      </w:pPr>
      <w:r>
        <w:t>③</w:t>
      </w:r>
      <w:r>
        <w:t>下楼时要与同学保持一定距离</w:t>
      </w:r>
      <w:r>
        <w:t xml:space="preserve">; </w:t>
      </w:r>
    </w:p>
    <w:p w:rsidR="00731B28">
      <w:pPr>
        <w:spacing w:before="240" w:after="240" w:line="360" w:lineRule="auto"/>
        <w:ind w:firstLine="480"/>
      </w:pPr>
      <w:r>
        <w:t>④</w:t>
      </w:r>
      <w:r>
        <w:t>上下楼时不要将手放在衣兜里</w:t>
      </w:r>
      <w:r>
        <w:t xml:space="preserve">; </w:t>
      </w:r>
    </w:p>
    <w:p w:rsidR="00731B28">
      <w:pPr>
        <w:spacing w:before="240" w:after="240" w:line="360" w:lineRule="auto"/>
        <w:ind w:firstLine="480"/>
      </w:pPr>
      <w:r>
        <w:t>⑤</w:t>
      </w:r>
      <w:r>
        <w:t>不要在楼道内弯腰时东西、系鞋带</w:t>
      </w:r>
      <w:r>
        <w:t xml:space="preserve">; </w:t>
      </w:r>
    </w:p>
    <w:p w:rsidR="00731B28">
      <w:pPr>
        <w:spacing w:before="240" w:after="240" w:line="360" w:lineRule="auto"/>
        <w:ind w:firstLine="480"/>
      </w:pPr>
      <w:r>
        <w:t>⑥</w:t>
      </w:r>
      <w:r>
        <w:t>上下楼靠右行。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1"/>
          <w:cols w:space="720"/>
          <w:titlePg w:val="0"/>
        </w:sectPr>
      </w:pPr>
      <w:r>
        <w:t>2</w:t>
      </w:r>
      <w:r>
        <w:t>、课间活动要注意什么</w:t>
      </w:r>
      <w:r>
        <w:t xml:space="preserve">? </w:t>
      </w:r>
    </w:p>
    <w:p w:rsidR="00731B28">
      <w:pPr>
        <w:spacing w:before="240" w:after="240" w:line="360" w:lineRule="auto"/>
        <w:ind w:firstLine="480"/>
      </w:pPr>
      <w:r>
        <w:t>①</w:t>
      </w:r>
      <w:r>
        <w:t>室外空气新鲜，课间活动应尽量在室外，但不要远离教室，以免耽误下面的课程</w:t>
      </w:r>
      <w:r>
        <w:t xml:space="preserve">; </w:t>
      </w:r>
    </w:p>
    <w:p w:rsidR="00731B28">
      <w:pPr>
        <w:spacing w:before="240" w:after="240" w:line="360" w:lineRule="auto"/>
        <w:ind w:firstLine="480"/>
      </w:pPr>
      <w:r>
        <w:t>②</w:t>
      </w:r>
      <w:r>
        <w:t>活动的强度要适当，不要做剧烈的活</w:t>
      </w:r>
      <w:r>
        <w:t>动，以保证继续上课时不疲劳、精力集中、精神饱满</w:t>
      </w:r>
      <w:r>
        <w:t xml:space="preserve">; </w:t>
      </w:r>
    </w:p>
    <w:p w:rsidR="00731B28">
      <w:pPr>
        <w:spacing w:before="240" w:after="240" w:line="360" w:lineRule="auto"/>
        <w:ind w:firstLine="480"/>
      </w:pPr>
      <w:r>
        <w:t>③</w:t>
      </w:r>
      <w:r>
        <w:t>活动的方式要简便易行，如做做操等</w:t>
      </w:r>
      <w:r>
        <w:t xml:space="preserve">; </w:t>
      </w:r>
    </w:p>
    <w:p w:rsidR="00731B28">
      <w:pPr>
        <w:spacing w:before="240" w:after="240" w:line="360" w:lineRule="auto"/>
        <w:ind w:firstLine="480"/>
      </w:pPr>
      <w:r>
        <w:t>④</w:t>
      </w:r>
      <w:r>
        <w:t>活动要注意安全，切忌猛追猛打，要避免发生扭伤、碰伤等危险。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</w:t>
      </w:r>
      <w:r>
        <w:t>三</w:t>
      </w:r>
      <w:r>
        <w:t>)</w:t>
      </w:r>
      <w:r>
        <w:t>其他校园安全应注意的事项。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、如何加强教室安全</w:t>
      </w:r>
      <w:r>
        <w:t xml:space="preserve">? </w:t>
      </w:r>
    </w:p>
    <w:p w:rsidR="00731B28">
      <w:pPr>
        <w:spacing w:before="240" w:after="240" w:line="360" w:lineRule="auto"/>
        <w:ind w:firstLine="480"/>
      </w:pPr>
      <w:r>
        <w:t>放学离开教室一定要关好门窗，要将钱和贵重物品带在身上，不给坏人留有可乘之机。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上学时不要把球带进教学楼或在楼道走廊上踢球，这种行为既违反了校规，又存在着很大的安全隐患，试想一下，若把玻璃窗踢碎，玻璃片飞入哪一位同学的眼中，那后果是不堪设想的。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、为什么不能提前到校</w:t>
      </w:r>
      <w:r>
        <w:t xml:space="preserve">? </w:t>
      </w:r>
    </w:p>
    <w:p w:rsidR="00731B28">
      <w:pPr>
        <w:spacing w:before="240" w:after="240" w:line="360" w:lineRule="auto"/>
        <w:ind w:firstLine="480"/>
      </w:pPr>
      <w:r>
        <w:t>校门没开，一些学生</w:t>
      </w:r>
      <w:r>
        <w:t>在校外发生矛盾，无人调解会造成不必要的伤害。若在校门外拥挤，会造成意外伤害。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、当自己感到身体不适时，怎么办</w:t>
      </w:r>
      <w:r>
        <w:t xml:space="preserve">?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2"/>
          <w:cols w:space="720"/>
          <w:titlePg w:val="0"/>
        </w:sectPr>
      </w:pPr>
      <w:r>
        <w:t>应该及时告知班主任或科任教师，与家长取得联系。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</w:t>
      </w:r>
      <w:r>
        <w:t>四</w:t>
      </w:r>
      <w:r>
        <w:t>)</w:t>
      </w:r>
      <w:r>
        <w:t>交通安全注意事项。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、行人靠右走，过马路要走斑马线，注意观察来往车辆，红灯停，绿灯行，遵守交通规则。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、乘坐公交车注意事项：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①</w:t>
      </w:r>
      <w:r>
        <w:t>车停稳后方能上下车，上下车时注意秩序，不要拥挤。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②</w:t>
      </w:r>
      <w:r>
        <w:t>乘车时要站稳扶牢，不要把身体任何部位伸出窗外</w:t>
      </w:r>
      <w:r>
        <w:t>;</w:t>
      </w:r>
      <w:r>
        <w:t>人多时应注意看管好自身物品，谨防扒手。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③</w:t>
      </w:r>
      <w:r>
        <w:t>注意公共场所礼仪，不要大声喧哗，保持环境卫生，主动为老弱</w:t>
      </w:r>
      <w:r>
        <w:t>病残让座等。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</w:t>
      </w:r>
      <w:r>
        <w:t>五</w:t>
      </w:r>
      <w:r>
        <w:t>)</w:t>
      </w:r>
      <w:r>
        <w:t>小结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生命是美好的，生活是多姿多彩的，而要拥有这一切的前提是安全。所以我们一定要时刻加强安全意识，努力增强自我防范能力，做到警钟长鸣</w:t>
      </w:r>
      <w:r>
        <w:t xml:space="preserve">! </w:t>
      </w:r>
    </w:p>
    <w:p w:rsidR="00731B28">
      <w:pPr>
        <w:spacing w:before="240" w:after="240" w:line="360" w:lineRule="auto"/>
        <w:ind w:firstLine="480"/>
      </w:pPr>
      <w:r>
        <w:t>春季学期小学开学第一课教案</w:t>
      </w:r>
      <w:r>
        <w:t xml:space="preserve"> </w:t>
      </w:r>
      <w:r>
        <w:t>篇</w:t>
      </w:r>
      <w:r>
        <w:t xml:space="preserve">5 </w:t>
      </w:r>
    </w:p>
    <w:p w:rsidR="00731B28">
      <w:pPr>
        <w:spacing w:before="240" w:after="240" w:line="360" w:lineRule="auto"/>
        <w:ind w:firstLine="480"/>
      </w:pPr>
      <w:r>
        <w:t>(</w:t>
      </w:r>
      <w:r>
        <w:t>一</w:t>
      </w:r>
      <w:r>
        <w:t xml:space="preserve">) </w:t>
      </w:r>
      <w:r>
        <w:t>班会目的：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通过本次活动，让学生了解交通、活动、意外事件中应必备的安全知识，懂得安全的重要性，并把自己学到的安全知识传达给周围的人们，做安全教育的小小宣传员。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3"/>
          <w:cols w:space="720"/>
          <w:titlePg w:val="0"/>
        </w:sectPr>
      </w:pPr>
      <w:r>
        <w:t>(</w:t>
      </w:r>
      <w:r>
        <w:t>二</w:t>
      </w:r>
      <w:r>
        <w:t xml:space="preserve">) </w:t>
      </w:r>
      <w:r>
        <w:t>班会准备：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(1) </w:t>
      </w:r>
      <w:r>
        <w:t>磁带歌曲《天堂里有没有车来车往》，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(2) </w:t>
      </w:r>
      <w:r>
        <w:t>常见交通标志，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(3) </w:t>
      </w:r>
      <w:r>
        <w:t>学生活动前搜集的有关图片资料，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(4)</w:t>
      </w:r>
      <w:r>
        <w:t xml:space="preserve"> </w:t>
      </w:r>
      <w:r>
        <w:t>节目表演。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</w:t>
      </w:r>
      <w:r>
        <w:t>三</w:t>
      </w:r>
      <w:r>
        <w:t xml:space="preserve">) </w:t>
      </w:r>
      <w:r>
        <w:t>班会过程：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(1) </w:t>
      </w:r>
      <w:r>
        <w:t>队会仪式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(2) </w:t>
      </w:r>
      <w:r>
        <w:t>歌曲导入，出示队会主题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主持人：她，一个爱唱歌的小姑娘，曾天真地对我说：</w:t>
      </w:r>
      <w:r>
        <w:t>“</w:t>
      </w:r>
      <w:r>
        <w:t>送我一支歌好吗</w:t>
      </w:r>
      <w:r>
        <w:t>?”</w:t>
      </w:r>
      <w:r>
        <w:t>我愉快的答应了。那个时候，九月的阳光，正温柔地照射着她甜甜的笑脸。谁知，那一次谈话竟成了永别。那个下午，那个阳光灿烂的九月的下午，那个他背着书包匆匆走向学校的下午，她被城市汹涌的车流无情地淹没了。那一天，她刚满</w:t>
      </w:r>
      <w:r>
        <w:t>13</w:t>
      </w:r>
      <w:r>
        <w:t>岁》</w:t>
      </w:r>
      <w:r>
        <w:t>......(</w:t>
      </w:r>
      <w:r>
        <w:t>播放《天堂里有没有车来车往》这首歌，并跟唱，营造氛围。歌曲完毕，出示本次队会主题。</w:t>
      </w:r>
      <w:r>
        <w:t xml:space="preserve">) </w:t>
      </w:r>
    </w:p>
    <w:p w:rsidR="00731B28">
      <w:pPr>
        <w:spacing w:before="240" w:after="240" w:line="360" w:lineRule="auto"/>
        <w:ind w:firstLine="480"/>
      </w:pPr>
      <w:r>
        <w:t xml:space="preserve">(3) </w:t>
      </w:r>
      <w:r>
        <w:t>讨论交流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主持人：这位</w:t>
      </w:r>
      <w:r>
        <w:t>爱唱歌的小姑娘，在上学途中出了车祸，</w:t>
      </w:r>
      <w:r>
        <w:t>13</w:t>
      </w:r>
      <w:r>
        <w:t>岁的她就这样离开了我们。像她那样的悲剧，在我们的生活中，还有很多很多。</w:t>
      </w:r>
      <w:r>
        <w:t>(</w:t>
      </w:r>
      <w:r>
        <w:t>多媒体展示学生所搜集的资料、图片</w:t>
      </w:r>
      <w:r>
        <w:t xml:space="preserve">)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4"/>
          <w:cols w:space="720"/>
          <w:titlePg w:val="0"/>
        </w:sectPr>
      </w:pPr>
      <w:r>
        <w:t>学生谈感受。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主持人：在你的生活当中，你还知道哪些像发生在小姑娘身上那样的故事</w:t>
      </w:r>
      <w:r>
        <w:t xml:space="preserve">? </w:t>
      </w:r>
    </w:p>
    <w:p w:rsidR="00731B28">
      <w:pPr>
        <w:spacing w:before="240" w:after="240" w:line="360" w:lineRule="auto"/>
        <w:ind w:firstLine="480"/>
      </w:pPr>
      <w:r>
        <w:t>学生讨论介绍。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(4) </w:t>
      </w:r>
      <w:r>
        <w:t>认识交通标志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主持人：我们每天上学、放学，都是路上车辆最多，交通最拥挤的</w:t>
      </w:r>
      <w:r>
        <w:t>`</w:t>
      </w:r>
      <w:r>
        <w:t>时候，一不小心，就可能发生意外。因此，我们必须注意交通安全。现在，我们一起来了解一下交通方面的常识。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a</w:t>
      </w:r>
      <w:r>
        <w:t>、</w:t>
      </w:r>
      <w:r>
        <w:t>(</w:t>
      </w:r>
      <w:r>
        <w:t>学生跑上台把事先准备好的交通标识的图片贴在黑板上</w:t>
      </w:r>
      <w:r>
        <w:t>)</w:t>
      </w:r>
      <w:r>
        <w:t>一位同学扮演的</w:t>
      </w:r>
      <w:r>
        <w:t>小交警出场，表演交警手语，再对图片进行解说。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b</w:t>
      </w:r>
      <w:r>
        <w:t>、相声表演：《交通法规人人遵守》。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c</w:t>
      </w:r>
      <w:r>
        <w:t>、交通知识竞赛。</w:t>
      </w:r>
      <w:r>
        <w:t>(</w:t>
      </w:r>
      <w:r>
        <w:t>选出四个同学分成两组，由小交警主持</w:t>
      </w:r>
      <w:r>
        <w:t>)</w:t>
      </w:r>
      <w:r>
        <w:t>多媒体展示抢答画面，由两组队员来判断哪些行为是注意了交通安全的，而哪些行为是非常危险的</w:t>
      </w:r>
      <w:r>
        <w:t>?(</w:t>
      </w:r>
      <w:r>
        <w:t>答对题多者为胜</w:t>
      </w:r>
      <w:r>
        <w:t xml:space="preserve">) </w:t>
      </w:r>
    </w:p>
    <w:p w:rsidR="00731B28">
      <w:pPr>
        <w:spacing w:before="240" w:after="240" w:line="360" w:lineRule="auto"/>
        <w:ind w:firstLine="480"/>
      </w:pPr>
      <w:r>
        <w:t xml:space="preserve">(5) </w:t>
      </w:r>
      <w:r>
        <w:t>平日活动的安全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主持人：我们在学校里或外出活动时，也要注意安全，否则，后果就不堪设想。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展示：多媒体漫画系列片伴随解说《自己酿成的苦果自己尝》。</w:t>
      </w:r>
      <w:r>
        <w:t>(</w:t>
      </w:r>
      <w:r>
        <w:t>把学生平时生活中的一些不安全的行为、做法以漫画的方式表现出来</w:t>
      </w:r>
      <w:r>
        <w:t xml:space="preserve">)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5"/>
          <w:cols w:space="720"/>
          <w:titlePg w:val="0"/>
        </w:sectPr>
      </w:pPr>
      <w:r>
        <w:t>a</w:t>
      </w:r>
      <w:r>
        <w:t>、在人多的地方或马路上踢球，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b</w:t>
      </w:r>
      <w:r>
        <w:t>、在楼道上追逐狂打，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c</w:t>
      </w:r>
      <w:r>
        <w:t>、集体上、下楼时，不讲秩序，拥挤，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d</w:t>
      </w:r>
      <w:r>
        <w:t>、用小石头互相投射，手持棍棒互相打逗，用铅笔刀等锐器挥动打闹，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e</w:t>
      </w:r>
      <w:r>
        <w:t>、没有做准备活动便下水游泳，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f</w:t>
      </w:r>
      <w:r>
        <w:t>、拍照时，为追求镜头的惊险奇特而登高爬壁，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g</w:t>
      </w:r>
      <w:r>
        <w:t>、看到路上有断了的电线，捡起就玩。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主持人：同学们，我们可千万不能像刚才那些同学那样糊里糊涂呀</w:t>
      </w:r>
      <w:r>
        <w:t>!</w:t>
      </w:r>
      <w:r>
        <w:t>不过，如果万一发生了安全事故的时候，我们又该怎么做呢</w:t>
      </w:r>
      <w:r>
        <w:t xml:space="preserve">? </w:t>
      </w:r>
    </w:p>
    <w:p w:rsidR="00731B28">
      <w:pPr>
        <w:spacing w:before="240" w:after="240" w:line="360" w:lineRule="auto"/>
        <w:ind w:firstLine="480"/>
      </w:pPr>
      <w:r>
        <w:t>a (</w:t>
      </w:r>
      <w:r>
        <w:t>安全小卫士出场</w:t>
      </w:r>
      <w:r>
        <w:t>)</w:t>
      </w:r>
      <w:r>
        <w:t>安全小卫士：我来考考大家，你们知道哪些特殊的电话号码嘛</w:t>
      </w:r>
      <w:r>
        <w:t xml:space="preserve">? </w:t>
      </w:r>
    </w:p>
    <w:p w:rsidR="00731B28">
      <w:pPr>
        <w:spacing w:before="240" w:after="240" w:line="360" w:lineRule="auto"/>
        <w:ind w:firstLine="480"/>
      </w:pPr>
      <w:r>
        <w:t>它们有什么样的用处呢</w:t>
      </w:r>
      <w:r>
        <w:t>?(110</w:t>
      </w:r>
      <w:r>
        <w:t>、</w:t>
      </w:r>
      <w:r>
        <w:t>119</w:t>
      </w:r>
      <w:r>
        <w:t>、</w:t>
      </w:r>
      <w:r>
        <w:t>120</w:t>
      </w:r>
      <w:r>
        <w:t>、</w:t>
      </w:r>
      <w:r>
        <w:t>114.</w:t>
      </w:r>
      <w:r>
        <w:t xml:space="preserve">.....) </w:t>
      </w:r>
    </w:p>
    <w:p w:rsidR="00731B28">
      <w:pPr>
        <w:spacing w:before="240" w:after="240" w:line="360" w:lineRule="auto"/>
        <w:ind w:firstLine="480"/>
      </w:pPr>
      <w:r>
        <w:t xml:space="preserve">b </w:t>
      </w:r>
      <w:r>
        <w:t>多媒体展示这些电话号码及用处。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6"/>
          <w:cols w:space="720"/>
          <w:titlePg w:val="0"/>
        </w:sectPr>
      </w:pPr>
      <w:r>
        <w:t xml:space="preserve">c </w:t>
      </w:r>
    </w:p>
    <w:p w:rsidR="00731B28">
      <w:pPr>
        <w:spacing w:before="240" w:after="240" w:line="360" w:lineRule="auto"/>
        <w:ind w:firstLine="480"/>
      </w:pPr>
      <w:r>
        <w:t>表演小品《小同学得救了》。主要内容：放学回家的路上，同学们正三三两两、说说笑笑地往家走，这时，一个小同学被飞跑过来的大同学撞倒在地，后脑勺磕在水泥地上，顿时血流出来，形式十分严重。周围的同学都围了过来，议论纷纷，有的说去告诉老师，有的说告诉父母，有的说送她回家，还有的说直接送医院，这时，有过路的人告诉他们应该赶快拨打</w:t>
      </w:r>
      <w:r>
        <w:t>120</w:t>
      </w:r>
      <w:r>
        <w:t>。救护车及时赶到，那位小朋友终于得救了。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(6)</w:t>
      </w:r>
      <w:r>
        <w:t>学会自我保护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①</w:t>
      </w:r>
      <w:r>
        <w:t>主持人：我们不仅要注意交通安全，还必须对我们身边的人和事保持一</w:t>
      </w:r>
      <w:r>
        <w:t>定的警惕。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a </w:t>
      </w:r>
      <w:r>
        <w:t>游戏：翻头像。出示很多头像，让学生辨别哪些是坏人，哪些是好人。再把头像翻过来</w:t>
      </w:r>
      <w:r>
        <w:t>(</w:t>
      </w:r>
      <w:r>
        <w:t>头像背面有着这个人的真实身份</w:t>
      </w:r>
      <w:r>
        <w:t>)</w:t>
      </w:r>
      <w:r>
        <w:t>，目的是让学生明白，坏人没有一定的模样，坏人可能长得很漂亮甚至很慈祥，可能是男的，也可能是女的</w:t>
      </w:r>
      <w:r>
        <w:t>;</w:t>
      </w:r>
      <w:r>
        <w:t>坏人可能是陌生人，也可能是认识的朋友。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b </w:t>
      </w:r>
      <w:r>
        <w:t>多媒体展示多种画面，学生根据画面指出画中主人公应该怎样做。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有人敲门，称其妈妈受了伤，让他来接他去医院。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外出活动时，天黑路又偏僻，小明不知道如何是好。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路遇抢劫的歹徒。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去电脑游戏厅结识新朋友，炫耀自己家的财富。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遇到雷雨天气，躲在</w:t>
      </w:r>
      <w:r>
        <w:t>大树下。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7"/>
          <w:cols w:space="720"/>
          <w:titlePg w:val="0"/>
        </w:sectPr>
      </w:pPr>
      <w:r>
        <w:t>(7)</w:t>
      </w:r>
      <w:r>
        <w:t>小主持人宣读早已准备好的一份</w:t>
      </w:r>
      <w:r>
        <w:t>“</w:t>
      </w:r>
      <w:r>
        <w:t>珍爱生命</w:t>
      </w:r>
      <w:r>
        <w:t>=</w:t>
      </w:r>
      <w:r>
        <w:t>健康成长</w:t>
      </w:r>
      <w:r>
        <w:t>”</w:t>
      </w:r>
      <w:r>
        <w:t>的倡议书，全班同学在倡议书上签名。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(8)</w:t>
      </w:r>
      <w:r>
        <w:t>辅导员讲话。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(9)</w:t>
      </w:r>
      <w:r>
        <w:t>呼号，退旗，活动结束。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(10)</w:t>
      </w:r>
      <w:r>
        <w:t>活动延伸：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a </w:t>
      </w:r>
      <w:r>
        <w:t>请有关人员进行安全动员和教育。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 xml:space="preserve">b </w:t>
      </w:r>
      <w:r>
        <w:t>组织学生上街进行交通安全宣传。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春季学期小学开学第一课教案</w:t>
      </w:r>
      <w:r>
        <w:t xml:space="preserve"> </w:t>
      </w:r>
      <w:r>
        <w:t>篇</w:t>
      </w:r>
      <w:r>
        <w:t xml:space="preserve">6 </w:t>
      </w:r>
    </w:p>
    <w:p w:rsidR="00731B28">
      <w:pPr>
        <w:spacing w:before="240" w:after="240" w:line="360" w:lineRule="auto"/>
        <w:ind w:firstLine="480"/>
      </w:pPr>
      <w:r>
        <w:t>教学目标：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、（开学第一课）新学期伊始，师生共讨论教室布置，并发动学生准备布置材料。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、仔细翻阅新教材，师生共同找出新旧教材的异同处。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、针对每节不同的内容，找出所需材料并做记录。为整个一学期学习作准备。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教学重点：记录每节课所需材料，为一学期开学第一课学习作准备。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教学难点：让学生找出不同课所需的多种不同材料。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课前准备：美术教材、铅笔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8"/>
          <w:cols w:space="720"/>
          <w:titlePg w:val="0"/>
        </w:sectPr>
      </w:pPr>
      <w:r>
        <w:t>教学过程：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一、组织教学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二、第一部分：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（自我介绍）同学们，进入美术教室有一种装修一新的感觉，但你觉得美术教室还缺少点什么吗？就这个小问题展开讨论。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（以几个人自由组合的方式进行讨论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、如何进一步整体地美化我们的美术教室？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、针对一扇窗、一扇门、一堵墙或整个教室进行装饰。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、完成具体作品的讨论。（布置工作：两周内，以组的形式，自由布置好美术教室</w:t>
      </w:r>
      <w:r>
        <w:t>）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第二部分：新的书，你有什么新的感觉？（</w:t>
      </w:r>
      <w:r>
        <w:t>……</w:t>
      </w:r>
      <w:r>
        <w:t>），美术论文，美术课件，美术教案，美术课例，美术课题研究，素描作品，水粉作品，油画作品，国画作品，手工制作；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小结：书的外形大了、书中的内容多了、图片美了、有趣味了、准备的材料面广了</w:t>
      </w:r>
      <w:r>
        <w:t>……</w:t>
      </w:r>
      <w:r>
        <w:t>希望大家一同把美术课上的更好！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三、作业布置：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、以第一课</w:t>
      </w:r>
      <w:r>
        <w:t>“</w:t>
      </w:r>
      <w:r>
        <w:t>印象深刻的事件</w:t>
      </w:r>
      <w:r>
        <w:t>”</w:t>
      </w:r>
      <w:r>
        <w:t>为例：书中图片上应用了那些工具？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19"/>
          <w:cols w:space="720"/>
          <w:titlePg w:val="0"/>
        </w:sectPr>
      </w:pPr>
      <w:r>
        <w:t>（水彩笔、彩色铅笔、蜡笔、油画棒、水彩、水粉颜料、国画工具、油性笔、梦幻笔</w:t>
      </w:r>
      <w:r>
        <w:t>……</w:t>
      </w:r>
      <w:r>
        <w:t>）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列出第一课到最后一课所应用的工具。（要求仔细翻阅每一页，特别是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可扩展工</w:t>
      </w:r>
      <w:r>
        <w:t>具或联想到其他工具。）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、作业在</w:t>
      </w:r>
      <w:r>
        <w:t>“</w:t>
      </w:r>
      <w:r>
        <w:t>成绩一览表</w:t>
      </w:r>
      <w:r>
        <w:t>”</w:t>
      </w:r>
      <w:r>
        <w:t>一页完成。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四、巡回指导：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、全面观察学生作业。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、及时发现学生对每一课工具的认识不足，并引导细心观察。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五、总结：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以小组为单位，讨论下节课所带工具。（工具可以以组为单位带好，也可自己带好工具。）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课上学生自主性发挥较好，讨论时学生能积极参与。但作业中部分学生对一些课的工具使用认识还不够，有待于教师进一步引导（课中时间不够也是一个因素）。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20"/>
          <w:cols w:space="720"/>
          <w:titlePg w:val="0"/>
        </w:sectPr>
      </w:pPr>
      <w:r>
        <w:t>本学期要任教五、六年级的美术课了，因为是一个班一星期只有</w:t>
      </w:r>
      <w:r>
        <w:t>1</w:t>
      </w:r>
      <w:r>
        <w:t>节课，我发现自己更加珍惜和孩子们相处的机会</w:t>
      </w:r>
      <w:r>
        <w:t>，想尽自己更多的努力去把丰富的内容教给他们，所以在第一节课，我想跟他们谈谈：我们为什么要学习美术？首先要谈谈什么是</w:t>
      </w:r>
      <w:r>
        <w:t>“</w:t>
      </w:r>
      <w:r>
        <w:t>综合素质</w:t>
      </w:r>
      <w:r>
        <w:t>”</w:t>
      </w:r>
      <w:r>
        <w:t>。综合素质的含义有很多种，我想网上的这种解释和美术科比较相似：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综合素质是指人的适应能力、生存能力、社交能力（包括创新能力、实践能力）以及在体育、文艺、美术、音乐、舞蹈、语言、等方面的特长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我用校园生活举例：</w:t>
      </w:r>
      <w:r>
        <w:t>“</w:t>
      </w:r>
      <w:r>
        <w:t>如果班里举办一次干部竞选，你认为他们需要一些什么能力？只选成绩好的可以吗？</w:t>
      </w:r>
      <w:r>
        <w:t xml:space="preserve">“ </w:t>
      </w:r>
    </w:p>
    <w:p w:rsidR="00731B28">
      <w:pPr>
        <w:spacing w:before="240" w:after="240" w:line="360" w:lineRule="auto"/>
        <w:ind w:firstLine="480"/>
      </w:pPr>
      <w:r>
        <w:t>“</w:t>
      </w:r>
      <w:r>
        <w:t>不行！</w:t>
      </w:r>
      <w:r>
        <w:t xml:space="preserve">” </w:t>
      </w:r>
    </w:p>
    <w:p w:rsidR="00731B28">
      <w:pPr>
        <w:spacing w:before="240" w:after="240" w:line="360" w:lineRule="auto"/>
        <w:ind w:firstLine="480"/>
      </w:pPr>
      <w:r>
        <w:t>“</w:t>
      </w:r>
      <w:r>
        <w:t>如果竞选班长，他需要什么能力？</w:t>
      </w:r>
      <w:r>
        <w:t xml:space="preserve">” </w:t>
      </w:r>
    </w:p>
    <w:p w:rsidR="00731B28">
      <w:pPr>
        <w:spacing w:before="240" w:after="240" w:line="360" w:lineRule="auto"/>
        <w:ind w:firstLine="480"/>
      </w:pPr>
      <w:r>
        <w:t>“</w:t>
      </w:r>
      <w:r>
        <w:t>管理能力，管得住同学</w:t>
      </w:r>
      <w:r>
        <w:t xml:space="preserve">” </w:t>
      </w:r>
    </w:p>
    <w:p w:rsidR="00731B28">
      <w:pPr>
        <w:spacing w:before="240" w:after="240" w:line="360" w:lineRule="auto"/>
        <w:ind w:firstLine="480"/>
      </w:pPr>
      <w:r>
        <w:t>“</w:t>
      </w:r>
      <w:r>
        <w:t>很好！那么</w:t>
      </w:r>
      <w:r>
        <w:t>文娱委员呢？</w:t>
      </w:r>
      <w:r>
        <w:t xml:space="preserve">” </w:t>
      </w:r>
    </w:p>
    <w:p w:rsidR="00731B28">
      <w:pPr>
        <w:spacing w:before="240" w:after="240" w:line="360" w:lineRule="auto"/>
        <w:ind w:firstLine="480"/>
      </w:pPr>
      <w:r>
        <w:t>“</w:t>
      </w:r>
      <w:r>
        <w:t>能歌善舞</w:t>
      </w:r>
      <w:r>
        <w:t xml:space="preserve">” </w:t>
      </w:r>
    </w:p>
    <w:p w:rsidR="00731B28">
      <w:pPr>
        <w:spacing w:before="240" w:after="240" w:line="360" w:lineRule="auto"/>
        <w:ind w:firstLine="480"/>
      </w:pPr>
      <w:r>
        <w:t>“</w:t>
      </w:r>
      <w:r>
        <w:t>对了，也就是有音乐类的特长，能组织节目的能力</w:t>
      </w:r>
      <w:r>
        <w:t xml:space="preserve">” </w:t>
      </w:r>
    </w:p>
    <w:p w:rsidR="00731B28">
      <w:pPr>
        <w:spacing w:before="240" w:after="240" w:line="360" w:lineRule="auto"/>
        <w:ind w:firstLine="480"/>
      </w:pPr>
      <w:r>
        <w:t>“</w:t>
      </w:r>
      <w:r>
        <w:t>宣传委员？</w:t>
      </w:r>
      <w:r>
        <w:t xml:space="preserve">” </w:t>
      </w:r>
    </w:p>
    <w:p w:rsidR="00731B28">
      <w:pPr>
        <w:spacing w:before="240" w:after="240" w:line="360" w:lineRule="auto"/>
        <w:ind w:firstLine="480"/>
      </w:pPr>
      <w:r>
        <w:t>“</w:t>
      </w:r>
      <w:r>
        <w:t>会画画，能出墙报</w:t>
      </w:r>
      <w:r>
        <w:t xml:space="preserve">” </w:t>
      </w:r>
    </w:p>
    <w:p w:rsidR="00731B28">
      <w:pPr>
        <w:spacing w:before="240" w:after="240" w:line="360" w:lineRule="auto"/>
        <w:ind w:firstLine="480"/>
      </w:pPr>
      <w:r>
        <w:t>所以除了学习成绩好，其他能力在生活中重要吗？孩子们点了点头，我继续问：</w:t>
      </w:r>
      <w:r>
        <w:t>“</w:t>
      </w:r>
      <w:r>
        <w:t>那么，学美术就一定是画画吗？画得不好怎么办，放弃吗？</w:t>
      </w:r>
      <w:r>
        <w:t xml:space="preserve">”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21"/>
          <w:cols w:space="720"/>
          <w:titlePg w:val="0"/>
        </w:sectPr>
      </w:pPr>
    </w:p>
    <w:p w:rsidR="00731B28">
      <w:pPr>
        <w:spacing w:before="240" w:after="240" w:line="360" w:lineRule="auto"/>
        <w:ind w:firstLine="480"/>
      </w:pPr>
      <w:r>
        <w:t>看着孩子们比较茫然的表情，我请他们翻开了课本第一页，图片中的雕塑、陶瓷、壁画激发了他们的思维，马上回答了你的第一个问题。接着第二个问题，有个和我比较相熟的学生开玩笑说：我画得很丑，我还是放弃吧。于是我就说：刚才我们都说了美术的种类很多，你都尝试过了吗？你</w:t>
      </w:r>
      <w:r>
        <w:t>觉得自己都会失败吗，其他不轻言放弃的同学都是你的好榜样！为了激励他们，我讲了自己小时候画画比赛失败后放弃了画画，却没想到最后做美术老师的故事，同学们听得津津有味。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最后，我对学生说出了对他们寄予的希望：画画不好看不要紧，最重要的是培养我们艺术素养，你不能画，可以评、可以动手做，这些也是我们的综合素质之一，它看起来虽然不需要成绩考核，却是对一个人的内涵的考核。希望他们能开始理解，并热爱这门课程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春季学期小学开学第一课教案</w:t>
      </w:r>
      <w:r>
        <w:t xml:space="preserve"> </w:t>
      </w:r>
      <w:r>
        <w:t>篇</w:t>
      </w:r>
      <w:r>
        <w:t xml:space="preserve">7 </w:t>
      </w:r>
    </w:p>
    <w:p w:rsidR="00731B28">
      <w:pPr>
        <w:spacing w:before="240" w:after="240" w:line="360" w:lineRule="auto"/>
        <w:ind w:firstLine="480"/>
      </w:pPr>
      <w:r>
        <w:t>（一）教学目标：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、充分认识安全工作的重要意义。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、在学习和生活中</w:t>
      </w:r>
      <w:r>
        <w:t>注意人身安全，饮食安全，交通安全等。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、进行预防灾害，预防突发事情的教育。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（二）教学过程：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、导入：列举出生活中的安全事例。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、安全工作的重要性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a</w:t>
      </w:r>
      <w:r>
        <w:t>、公路上、公共场所的安全事故时有发生，是因为有的人安全意识不强。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22"/>
          <w:cols w:space="720"/>
          <w:titlePg w:val="0"/>
        </w:sectPr>
      </w:pPr>
      <w:r>
        <w:t>b</w:t>
      </w:r>
      <w:r>
        <w:t>、班级举例：学校发生的事故及后果。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c</w:t>
      </w:r>
      <w:r>
        <w:t>、国家、政府狠抓安全教育工作。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d</w:t>
      </w:r>
      <w:r>
        <w:t>、目前学校抓的几项工作。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（三）小学生应注意安全的地方：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集体归纳。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</w:t>
      </w:r>
      <w:r>
        <w:t>1</w:t>
      </w:r>
      <w:r>
        <w:t>）人身安全，在校园内或公路上不追逐打闹，不爬围墙，不爬树，不接近有电等危险地点，劳动时，注意安全，课外不玩火，不玩水。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</w:t>
      </w:r>
      <w:r>
        <w:t>2</w:t>
      </w:r>
      <w:r>
        <w:t>）交通安全，在公路上不追逐打闹，自觉遵守交通规则，交叉路口要注意行人车辆。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</w:t>
      </w:r>
      <w:r>
        <w:t>3</w:t>
      </w:r>
      <w:r>
        <w:t>）财产安全，保管好自己的物品、钱财，如有遗失或遇偷盗、敲诈等应向老师及时反映或报警。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</w:t>
      </w:r>
      <w:r>
        <w:t>4</w:t>
      </w:r>
      <w:r>
        <w:t>）饮食安全，不饮生水，不吃不卫生的食品，不吃有病的鸡肉、猪肉等，饭前便后要洗手，不吃霉变或过期食品。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（四）学生自查哪些方面未做好，今后要加强注意。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（五）教师小结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小朋友们好：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23"/>
          <w:cols w:space="720"/>
          <w:titlePg w:val="0"/>
        </w:sectPr>
      </w:pPr>
      <w:r>
        <w:t>今天是新学期开学后的第一天，我们已经是一年级的小学生了，为了今后能更好地学习、生活，今天我们就一起来学习一些小学生应该记住的一些安全知识。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人</w:t>
      </w:r>
      <w:r>
        <w:t>们常说：</w:t>
      </w:r>
      <w:r>
        <w:t>“</w:t>
      </w:r>
      <w:r>
        <w:t>安全工作重于泰山。</w:t>
      </w:r>
      <w:r>
        <w:t>”</w:t>
      </w:r>
      <w:r>
        <w:t>小朋友们接下来你们大部分时间是在学校度过的，平安是吉祥，健康是幸福，良好的身体才是学习、工作、生活的本钱。我们要牢固树立安全意识，珍爱生命，珍惜幸福的学生生活。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我们一定要牢记以下几点：做好课间活动的安全。楼梯口是我们的重点安全防范部位，不少学校都发生过楼梯拥挤造成的安全事故。在课间休息时，教室里、走廊上、楼梯间到处都是走动或者站着的同学，如果追赶打闹，一是可能由于跑的速度过快而使自己扭伤手、脚、腰或跌得头破血流；二是可能撞倒其他同学，造成意外事故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、做好劳动活动时</w:t>
      </w:r>
      <w:r>
        <w:t>的安全。学校或班级都要组织一些公益劳动和打扫卫生的劳动，这是十分必要的。但在劳动中，也极有可能出现一些危险，小朋友们要注意了解劳动场地的特点，做好安全防范；注意劳逸结合，累了就休息一会再劳动；不要在高空和有危险的地方劳动；不要在劳动时间打闹嬉戏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、注意交通安全。马路不是游戏场所，不能在道路上玩耍；不仅自己要遵守交通规则，还要互相提醒，相互监督，相互照应，当一名维护交通安全的</w:t>
      </w:r>
      <w:r>
        <w:t>“</w:t>
      </w:r>
      <w:r>
        <w:t>宣传员</w:t>
      </w:r>
      <w:r>
        <w:t>”</w:t>
      </w:r>
      <w:r>
        <w:t>；不坐</w:t>
      </w:r>
      <w:r>
        <w:t>“</w:t>
      </w:r>
      <w:r>
        <w:t>三无</w:t>
      </w:r>
      <w:r>
        <w:t>”</w:t>
      </w:r>
      <w:r>
        <w:t>车辆；过马路时做到一停、二看、三通过，靠右行；在城市里还要注意走斑马线，走人行道。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24"/>
          <w:cols w:space="720"/>
          <w:titlePg w:val="0"/>
        </w:sectPr>
      </w:pPr>
      <w:r>
        <w:t>4</w:t>
      </w:r>
      <w:r>
        <w:t>、提高食品卫生安全</w:t>
      </w:r>
      <w:r>
        <w:t>和自我防范意识。不在路边小摊点、无证无照的商店买东西，不买</w:t>
      </w:r>
      <w:r>
        <w:t>“</w:t>
      </w:r>
      <w:r>
        <w:t>三无</w:t>
      </w:r>
      <w:r>
        <w:t>”</w:t>
      </w:r>
      <w:r>
        <w:t>过期变质食品，不暴饮暴食。在校外不能随意的相信别人，碰到有人问路时我们只能指路不能带路，不能和不熟悉的人一起玩，遇到坏人时应及时告诉家长和老师。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5</w:t>
      </w:r>
      <w:r>
        <w:t>、要遵纪守法，遵守社会公德，遵守学校各种规章制度。不迟到早退旷课，不违纪，按时作息；严禁翻越学校围墙和大门；严禁购买、收藏、携带管制</w:t>
      </w:r>
      <w:r>
        <w:t>_</w:t>
      </w:r>
      <w:r>
        <w:t>；爱护学校财产，不损坏公物；配合门卫人员的管理工作，保证校园的安全。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6</w:t>
      </w:r>
      <w:r>
        <w:t>、注意增强</w:t>
      </w:r>
      <w:r>
        <w:t>“</w:t>
      </w:r>
      <w:r>
        <w:t>防火防盗</w:t>
      </w:r>
      <w:r>
        <w:t>”</w:t>
      </w:r>
      <w:r>
        <w:t>意识，随时做好防火防盗工作，要保管好自己的钱物，防止各种事故的发生</w:t>
      </w:r>
      <w:r>
        <w:t>。如果发生安全隐患要及时报告老师。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新的学期，让我们共同努力，为我们的学习创造一个更好更优良的环境！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春季学期小学开学第一课教案</w:t>
      </w:r>
      <w:r>
        <w:t xml:space="preserve"> </w:t>
      </w:r>
      <w:r>
        <w:t>篇</w:t>
      </w:r>
      <w:r>
        <w:t xml:space="preserve">8 </w:t>
      </w:r>
    </w:p>
    <w:p w:rsidR="00731B28">
      <w:pPr>
        <w:spacing w:before="240" w:after="240" w:line="360" w:lineRule="auto"/>
        <w:ind w:firstLine="480"/>
      </w:pPr>
      <w:r>
        <w:t>教材内容：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认真上好体育课。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教学目标：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、引导学生知道体育是一门主要在室外上的锻炼身体的活动课，通过参加丰富的练习活动，可以达到提高身体各种活动能力和增进健康的目的。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、提高学生的积极参与意识，能够和同伴积极合作，友好相处。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、了解课堂常规，培养学生形成良好的课堂练习秩序。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25"/>
          <w:cols w:space="720"/>
          <w:titlePg w:val="0"/>
        </w:sectPr>
      </w:pPr>
      <w:r>
        <w:t>教学过程：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一、谈话：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小朋友们从上小学起，要学习好几门功课，其中就有</w:t>
      </w:r>
      <w:r>
        <w:t>体育课，那么，什么是体育课呢？（学生讨论，依次发言）上过幼儿园的小朋友一定知道，或者大家到操场看看，就会知道</w:t>
      </w:r>
      <w:r>
        <w:t>——</w:t>
      </w:r>
      <w:r>
        <w:t>体育课是由老师指导大家做游戏、玩球，或进行走、跑、跳跃、投掷、攀爬等各种身体练习活动的课，是锻炼身体的课。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那么，为什么要上好体育课呢？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小朋友们都喜欢游戏、玩球，进行各种跑、跳、投等比赛活动，体育课是为了满足大家这种活动心愿的。谁在体育课上能够认真、积极地参加各种各样的练习活动，有刻苦锻炼、不怕困难的精神表现，他的身体一定会更灵活，动作更加协调；他的跑、跳、投等各种活动能力一定会提高的很快；</w:t>
      </w:r>
      <w:r>
        <w:t>适应气候变化的能力也强，而且不容易得病。一句话：上体育课是为了锻炼成健康的身体。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二、那么，怎样上好体育课呢？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</w:t>
      </w:r>
      <w:r>
        <w:t>1</w:t>
      </w:r>
      <w:r>
        <w:t>）不迟到、不早退，因故不能上体育与保健课时，要向老师请假。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（</w:t>
      </w:r>
      <w:r>
        <w:t>2</w:t>
      </w:r>
      <w:r>
        <w:t>）听到上课铃响后，就到指定场地集合，排队时做到静、齐、快。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上课应穿什么服装和鞋子？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26"/>
          <w:cols w:space="720"/>
          <w:titlePg w:val="0"/>
        </w:sectPr>
      </w:pPr>
      <w:r>
        <w:t>小结：应穿便于运动的服装和鞋子。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小结：不佩带小刀等坚硬危险物品，不戴帽子，不戴口罩，不戴围巾，不戴手套，不穿塑料鞋</w:t>
      </w:r>
      <w:r>
        <w:t xml:space="preserve">…… </w:t>
      </w:r>
    </w:p>
    <w:p w:rsidR="00731B28">
      <w:pPr>
        <w:spacing w:before="240" w:after="240" w:line="360" w:lineRule="auto"/>
        <w:ind w:firstLine="480"/>
      </w:pPr>
      <w:r>
        <w:t>①</w:t>
      </w:r>
      <w:r>
        <w:t>小明练习前滚翻；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②</w:t>
      </w:r>
      <w:r>
        <w:t>怎么突然摔倒了？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③</w:t>
      </w:r>
      <w:r>
        <w:t>原来被自己口袋里的小刀刺伤了。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小结：体育锻炼时千万不能带</w:t>
      </w:r>
      <w:r>
        <w:t>……</w:t>
      </w:r>
      <w:r>
        <w:t>（学生回答）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三、在教室内练习排队（按座位组数）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四、小结：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以上老师给小朋友讲的就是上好体育与保健课的课堂常规，希望大家今后都要做到。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春季学期小学开学第一课教案</w:t>
      </w:r>
      <w:r>
        <w:t xml:space="preserve"> </w:t>
      </w:r>
      <w:r>
        <w:t>篇</w:t>
      </w:r>
      <w:r>
        <w:t xml:space="preserve">9 </w:t>
      </w:r>
    </w:p>
    <w:p w:rsidR="00731B28">
      <w:pPr>
        <w:spacing w:before="240" w:after="240" w:line="360" w:lineRule="auto"/>
        <w:ind w:firstLine="480"/>
      </w:pPr>
      <w:r>
        <w:t>小学开学第一课总结篇一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教学目的：让学生尽快进行自我调整，明确奋斗目标，进入最佳的学习状态。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教学内容：重温规章制度，拟定新学期打算。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教学时间：一课时</w:t>
      </w:r>
      <w:r>
        <w:t xml:space="preserve"> </w:t>
      </w:r>
    </w:p>
    <w:p w:rsidR="00731B28">
      <w:pPr>
        <w:spacing w:before="240" w:after="240" w:line="360" w:lineRule="auto"/>
        <w:ind w:firstLine="480"/>
        <w:sectPr>
          <w:type w:val="nextPage"/>
          <w:pgSz w:w="12240" w:h="15840"/>
          <w:pgMar w:top="1440" w:right="1800" w:bottom="1440" w:left="1800" w:header="720" w:footer="720" w:gutter="0"/>
          <w:pgNumType w:start="27"/>
          <w:cols w:space="720"/>
          <w:titlePg w:val="0"/>
        </w:sectPr>
      </w:pPr>
      <w:r>
        <w:t>教学过程：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一、常规教育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</w:t>
      </w:r>
      <w:r>
        <w:t>、重温《小学生守则》和《小学生日常行为规范》，并在日常学习的过程中让学生知道什么行为是对的，什么是不对的，使学生养成良好的学习和生活习惯</w:t>
      </w:r>
      <w:r>
        <w:t>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2</w:t>
      </w:r>
      <w:r>
        <w:t>、作息时间的安排：早上清洁时间、早读时间、午自习时间、放学时间、作业时间，并严格按照科学的作息时间</w:t>
      </w:r>
      <w:r>
        <w:t>(</w:t>
      </w:r>
      <w:r>
        <w:t>强调必须遵守</w:t>
      </w:r>
      <w:r>
        <w:t>)</w:t>
      </w:r>
      <w:r>
        <w:t>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3</w:t>
      </w:r>
      <w:r>
        <w:t>、集体活动：要遵守学校的规章制度。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4</w:t>
      </w:r>
      <w:r>
        <w:t>、早读：书本教材、按学习进度读书、背诵。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5</w:t>
      </w:r>
      <w:r>
        <w:t>、课前准备：按课程表准备下节课的学习用品、相关书籍齐全。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6</w:t>
      </w:r>
      <w:r>
        <w:t>、上课听讲：坐姿端正、积极思考、发言大胆、不影响他人学习。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7</w:t>
      </w:r>
      <w:r>
        <w:t>、下课活动：注意安全、团结友爱互帮互助、上下楼梯不拥挤，课间不得在过道、走廊上追逐打闹、高声喧哗，不玩危险游戏，不疯赶打闹，不爬栏杆、云梯，做有意义的课间活动。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8</w:t>
      </w:r>
      <w:r>
        <w:t>、集</w:t>
      </w:r>
      <w:r>
        <w:t>合整队：快、静、齐。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9</w:t>
      </w:r>
      <w:r>
        <w:t>、午读：课外阅读资料，成立图书角，完成有关阅读习题。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10</w:t>
      </w:r>
      <w:r>
        <w:t>、放学要求：按时回家，不进</w:t>
      </w:r>
      <w:r>
        <w:t>"</w:t>
      </w:r>
      <w:r>
        <w:t>三室一厅</w:t>
      </w:r>
      <w:r>
        <w:t>"</w:t>
      </w:r>
      <w:r>
        <w:t>，不结伴玩耍，注意交通安全，严格站路队回家。</w:t>
      </w:r>
      <w:r>
        <w:t xml:space="preserve"> </w:t>
      </w:r>
    </w:p>
    <w:p w:rsidR="00731B28">
      <w:pPr>
        <w:spacing w:before="240" w:after="240" w:line="360" w:lineRule="auto"/>
        <w:ind w:firstLine="480"/>
      </w:pPr>
      <w:r>
        <w:t>二、安全教育</w:t>
      </w:r>
      <w:r>
        <w:t xml:space="preserve"> </w:t>
      </w:r>
      <w:r>
        <w:br/>
      </w:r>
      <w:r>
        <w:br/>
      </w:r>
    </w:p>
    <w:p>
      <w:pPr>
        <w:spacing w:after="0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https://d.book118.com/976210011001010055</w:t>
        </w:r>
      </w:hyperlink>
    </w:p>
    <w:p w:rsidR="00731B28">
      <w:pPr>
        <w:spacing w:before="240" w:after="240" w:line="360" w:lineRule="auto"/>
        <w:ind w:firstLine="480"/>
      </w:pPr>
    </w:p>
    <w:sectPr>
      <w:type w:val="nextPage"/>
      <w:pgSz w:w="12240" w:h="15840"/>
      <w:pgMar w:top="1440" w:right="1800" w:bottom="1440" w:left="1800" w:header="720" w:footer="720" w:gutter="0"/>
      <w:pgNumType w:start="28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A990"/>
    <w:multiLevelType w:val="multilevel"/>
    <w:tmpl w:val="EBFE165E"/>
    <w:lvl w:ilvl="0">
      <w:start w:val="0"/>
      <w:numFmt w:val="bullet"/>
      <w:lvlText w:val=" "/>
      <w:lvlJc w:val="left"/>
      <w:pPr>
        <w:ind w:left="720" w:hanging="480"/>
      </w:pPr>
    </w:lvl>
    <w:lvl w:ilvl="1">
      <w:start w:val="0"/>
      <w:numFmt w:val="bullet"/>
      <w:lvlText w:val=" "/>
      <w:lvlJc w:val="left"/>
      <w:pPr>
        <w:ind w:left="1440" w:hanging="480"/>
      </w:pPr>
    </w:lvl>
    <w:lvl w:ilvl="2">
      <w:start w:val="0"/>
      <w:numFmt w:val="bullet"/>
      <w:lvlText w:val=" "/>
      <w:lvlJc w:val="left"/>
      <w:pPr>
        <w:ind w:left="2160" w:hanging="480"/>
      </w:pPr>
    </w:lvl>
    <w:lvl w:ilvl="3">
      <w:start w:val="0"/>
      <w:numFmt w:val="bullet"/>
      <w:lvlText w:val=" "/>
      <w:lvlJc w:val="left"/>
      <w:pPr>
        <w:ind w:left="2880" w:hanging="480"/>
      </w:pPr>
    </w:lvl>
    <w:lvl w:ilvl="4">
      <w:start w:val="0"/>
      <w:numFmt w:val="bullet"/>
      <w:lvlText w:val=" "/>
      <w:lvlJc w:val="left"/>
      <w:pPr>
        <w:ind w:left="3600" w:hanging="480"/>
      </w:pPr>
    </w:lvl>
    <w:lvl w:ilvl="5">
      <w:start w:val="0"/>
      <w:numFmt w:val="bullet"/>
      <w:lvlText w:val=" "/>
      <w:lvlJc w:val="left"/>
      <w:pPr>
        <w:ind w:left="4320" w:hanging="480"/>
      </w:pPr>
    </w:lvl>
    <w:lvl w:ilvl="6">
      <w:start w:val="0"/>
      <w:numFmt w:val="bullet"/>
      <w:lvlText w:val=" "/>
      <w:lvlJc w:val="left"/>
      <w:pPr>
        <w:ind w:left="5040" w:hanging="480"/>
      </w:pPr>
    </w:lvl>
    <w:lvl w:ilvl="7">
      <w:start w:val="0"/>
      <w:numFmt w:val="bullet"/>
      <w:lvlText w:val=" "/>
      <w:lvlJc w:val="left"/>
      <w:pPr>
        <w:ind w:left="5760" w:hanging="480"/>
      </w:pPr>
    </w:lvl>
    <w:lvl w:ilvl="8">
      <w:start w:val="0"/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8D"/>
    <w:rsid w:val="00731B28"/>
    <w:rsid w:val="00B1408D"/>
  </w:rsid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3B424B-2D62-4DB1-A2F2-DBCB4661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楷体" w:eastAsia="楷体" w:hAnsi="楷体"/>
      <w:sz w:val="28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  <w:sz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a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">
    <w:name w:val="题注 字符"/>
    <w:basedOn w:val="DefaultParagraphFont"/>
    <w:link w:val="Caption"/>
  </w:style>
  <w:style w:type="character" w:customStyle="1" w:styleId="VerbatimChar">
    <w:name w:val="Verbatim Char"/>
    <w:basedOn w:val="a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"/>
  </w:style>
  <w:style w:type="character" w:styleId="FootnoteReference">
    <w:name w:val="footnote reference"/>
    <w:basedOn w:val="a"/>
    <w:rPr>
      <w:vertAlign w:val="superscript"/>
    </w:rPr>
  </w:style>
  <w:style w:type="character" w:styleId="Hyperlink">
    <w:name w:val="Hyperlink"/>
    <w:basedOn w:val="a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a0"/>
    <w:unhideWhenUsed/>
    <w:rsid w:val="00731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rsid w:val="00731B28"/>
    <w:rPr>
      <w:rFonts w:ascii="楷体" w:eastAsia="楷体" w:hAnsi="楷体"/>
      <w:sz w:val="18"/>
      <w:szCs w:val="18"/>
    </w:rPr>
  </w:style>
  <w:style w:type="paragraph" w:styleId="Footer">
    <w:name w:val="footer"/>
    <w:basedOn w:val="Normal"/>
    <w:link w:val="a1"/>
    <w:unhideWhenUsed/>
    <w:rsid w:val="00731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1">
    <w:name w:val="页脚 字符"/>
    <w:basedOn w:val="DefaultParagraphFont"/>
    <w:link w:val="Footer"/>
    <w:rsid w:val="00731B28"/>
    <w:rPr>
      <w:rFonts w:ascii="楷体" w:eastAsia="楷体" w:hAnsi="楷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76210011001010055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3786</Words>
  <Characters>21581</Characters>
  <Application>Microsoft Office Word</Application>
  <DocSecurity>0</DocSecurity>
  <Lines>179</Lines>
  <Paragraphs>50</Paragraphs>
  <ScaleCrop>false</ScaleCrop>
  <Company/>
  <LinksUpToDate>false</LinksUpToDate>
  <CharactersWithSpaces>25317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2023-07-02T18:57:00Z</dcterms:created>
  <dcterms:modified xsi:type="dcterms:W3CDTF">2023-12-26T18:54:00Z</dcterms:modified>
</cp:coreProperties>
</file>