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A044D" w:rsidP="005A044D" w14:paraId="254CAD1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A044D">
        <w:rPr>
          <w:rFonts w:ascii="华文中宋" w:eastAsia="华文中宋" w:hAnsi="华文中宋"/>
          <w:b/>
          <w:sz w:val="30"/>
        </w:rPr>
        <w:t>2024</w:t>
      </w:r>
      <w:r w:rsidRPr="005A044D">
        <w:rPr>
          <w:rFonts w:ascii="华文中宋" w:eastAsia="华文中宋" w:hAnsi="华文中宋"/>
          <w:b/>
          <w:sz w:val="30"/>
        </w:rPr>
        <w:t>年贵阳幼儿师范高等专科学校单招英语题库及答案解析</w:t>
      </w:r>
    </w:p>
    <w:p w:rsidR="00A77B3E" w14:paraId="099A1E5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8A72D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26401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019DB7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AA5D0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6632CF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465D21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7DDAD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05B51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6506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0AB50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774AA1B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052B3C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66B361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ABBED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66992D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1D6DE8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C79AA49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2867775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7BA17B2C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7CFF45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681E87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76508A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0ACED1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3B46FA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 xml:space="preserve">second thirds as </w:t>
      </w:r>
      <w:r w:rsidRPr="00072DA0">
        <w:rPr>
          <w:rFonts w:ascii="微软雅黑" w:eastAsia="微软雅黑" w:cs="微软雅黑"/>
          <w:szCs w:val="14"/>
        </w:rPr>
        <w:t>big as</w:t>
      </w:r>
    </w:p>
    <w:p w:rsidR="00072DA0" w14:paraId="2D040D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F7D8F3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EED17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8A8FC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5E4F7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0C02A8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5D0BA3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229F25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4E5BA0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2C2877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78ED3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D5CC1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A7A7F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https://d.book118.com/976213034011010100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:rsidP="008146FE" w14:paraId="1A6BEB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44D" w14:paraId="7AAD65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:rsidP="008146FE" w14:paraId="39293293" w14:textId="3B6EC4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044D" w14:paraId="29ED89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paraId="75A0EA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4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:rsidP="008146FE" w14:textId="3B6EC4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04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4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:rsidP="008146FE" w14:textId="3B6EC4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04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paraId="14FB74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paraId="13E144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paraId="3281EE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4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0448F"/>
    <w:rsid w:val="005A044D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BF236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A04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A044D"/>
    <w:rPr>
      <w:sz w:val="18"/>
      <w:szCs w:val="18"/>
    </w:rPr>
  </w:style>
  <w:style w:type="paragraph" w:styleId="Footer">
    <w:name w:val="footer"/>
    <w:basedOn w:val="Normal"/>
    <w:link w:val="a0"/>
    <w:rsid w:val="005A04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A044D"/>
    <w:rPr>
      <w:sz w:val="18"/>
      <w:szCs w:val="18"/>
    </w:rPr>
  </w:style>
  <w:style w:type="character" w:styleId="PageNumber">
    <w:name w:val="page number"/>
    <w:basedOn w:val="DefaultParagraphFont"/>
    <w:rsid w:val="005A0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6213034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2583</Words>
  <Characters>14725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2024-03-09T09:14:00Z</dcterms:created>
  <dcterms:modified xsi:type="dcterms:W3CDTF">2024-03-09T09:14:00Z</dcterms:modified>
</cp:coreProperties>
</file>