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034F7" w:rsidP="006034F7" w14:paraId="2290540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034F7">
        <w:rPr>
          <w:rFonts w:ascii="华文中宋" w:eastAsia="华文中宋" w:hAnsi="华文中宋"/>
          <w:b/>
          <w:sz w:val="30"/>
        </w:rPr>
        <w:t>2024</w:t>
      </w:r>
      <w:r w:rsidRPr="006034F7">
        <w:rPr>
          <w:rFonts w:ascii="华文中宋" w:eastAsia="华文中宋" w:hAnsi="华文中宋"/>
          <w:b/>
          <w:sz w:val="30"/>
        </w:rPr>
        <w:t>年辽宁民族师范高等专科学校单招英语题库及答案解析</w:t>
      </w:r>
    </w:p>
    <w:p w:rsidR="00A77B3E" w14:paraId="15F3F93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AD868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B0FD6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09B4CD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78363F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542FC5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47A5A2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385B2B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CA2E9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0DE60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That Tu Youyou won the Nobel Prize()us proud.</w:t>
      </w:r>
    </w:p>
    <w:p w:rsidR="00072DA0" w14:paraId="5E2EF3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4A4A34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making</w:t>
      </w:r>
    </w:p>
    <w:p w:rsidR="00072DA0" w14:paraId="1BCA9A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make</w:t>
      </w:r>
    </w:p>
    <w:p w:rsidR="00072DA0" w14:paraId="4688D8D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</w:t>
      </w:r>
    </w:p>
    <w:p w:rsidR="00072DA0" w14:paraId="0AF337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F9A69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考查时态和主谓一致。句意：屠呦呦获得了诺贝尔奖，这令我们感到自豪。根据句意可知，是屠呦呦获得诺贝尔奖这件事令我们自豪，所以谓语动词应该用单数形式，且句意表达的是现在的情况。故选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1C8DE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22101D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5F4783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559BD9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56ED76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6EE271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01BB4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1F493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EBA9E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853635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Could you tell me () 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Yes.Ibought it online.</w:t>
      </w:r>
    </w:p>
    <w:p w:rsidR="00072DA0" w14:paraId="7216DA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do you buy the sweater</w:t>
      </w:r>
    </w:p>
    <w:p w:rsidR="00072DA0" w14:paraId="71C9F8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buy the sweater</w:t>
      </w:r>
    </w:p>
    <w:p w:rsidR="00072DA0" w14:paraId="6C60A4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 xml:space="preserve">where did </w:t>
      </w:r>
      <w:r w:rsidRPr="00072DA0">
        <w:rPr>
          <w:rFonts w:ascii="微软雅黑" w:eastAsia="微软雅黑" w:cs="微软雅黑"/>
          <w:szCs w:val="14"/>
        </w:rPr>
        <w:t>you buy the sweater</w:t>
      </w:r>
    </w:p>
    <w:p w:rsidR="00072DA0" w14:paraId="528DBF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bought the sweater</w:t>
      </w:r>
    </w:p>
    <w:p w:rsidR="00072DA0" w14:paraId="230AA4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A67C5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你能告诉我你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在什么地方买的毛衣吗</w:t>
      </w:r>
      <w:r w:rsidRPr="00072DA0">
        <w:rPr>
          <w:rFonts w:ascii="微软雅黑" w:eastAsia="微软雅黑" w:cs="微软雅黑"/>
          <w:szCs w:val="14"/>
        </w:rPr>
        <w:t xml:space="preserve">?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可以。我是在网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上买的。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宾语从句要用陈述语序，所以排除</w:t>
      </w:r>
      <w:r w:rsidRPr="00072DA0">
        <w:rPr>
          <w:rFonts w:ascii="微软雅黑" w:eastAsia="微软雅黑" w:cs="微软雅黑"/>
          <w:szCs w:val="14"/>
        </w:rPr>
        <w:t xml:space="preserve">A 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 xml:space="preserve">C; </w:t>
      </w:r>
      <w:r w:rsidRPr="00072DA0">
        <w:rPr>
          <w:rFonts w:ascii="微软雅黑" w:eastAsia="微软雅黑" w:cs="微软雅黑"/>
          <w:szCs w:val="14"/>
        </w:rPr>
        <w:t>由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bought it online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可知答语是一般过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去时，可从句也要用一般过去时，所以排除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A0D4E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B9C5E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8D516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41C72A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10C1C5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74C1AC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44FD69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8BED9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https://d.book118.com/977031061011006051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:rsidP="008146FE" w14:paraId="478B34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4F7" w14:paraId="65E722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:rsidP="008146FE" w14:paraId="425E47FE" w14:textId="768E4D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34F7" w14:paraId="25A990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paraId="1DD1DE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4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:rsidP="008146FE" w14:textId="768E4D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34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4F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:rsidP="008146FE" w14:textId="768E4D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34F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paraId="1B0A00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paraId="44E117E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paraId="399CA4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4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034F7"/>
    <w:rsid w:val="007B76DA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96612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034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034F7"/>
    <w:rPr>
      <w:sz w:val="18"/>
      <w:szCs w:val="18"/>
    </w:rPr>
  </w:style>
  <w:style w:type="paragraph" w:styleId="Footer">
    <w:name w:val="footer"/>
    <w:basedOn w:val="Normal"/>
    <w:link w:val="a0"/>
    <w:rsid w:val="006034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034F7"/>
    <w:rPr>
      <w:sz w:val="18"/>
      <w:szCs w:val="18"/>
    </w:rPr>
  </w:style>
  <w:style w:type="character" w:styleId="PageNumber">
    <w:name w:val="page number"/>
    <w:basedOn w:val="DefaultParagraphFont"/>
    <w:rsid w:val="00603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7031061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2268</Words>
  <Characters>12930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