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2"/>
        </w:rPr>
        <w:t>道路两侧植被配置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29392277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道路两侧植被配置概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植被配置的原则与目</w:t>
            </w:r>
            <w:r>
              <w:rPr>
                <w:spacing w:val="-10"/>
              </w:rPr>
              <w:t>标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道路两侧植被的种类选</w:t>
            </w:r>
            <w:r>
              <w:rPr>
                <w:spacing w:val="-10"/>
              </w:rPr>
              <w:t>择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常见道路两侧植被的生态功</w:t>
            </w:r>
            <w:r>
              <w:rPr>
                <w:spacing w:val="-10"/>
              </w:rPr>
              <w:t>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植被配置的设计方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道路两侧植被的季节变化管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维护和管理策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实例分析：优秀道路两侧植被配置案</w:t>
            </w:r>
            <w:r>
              <w:rPr>
                <w:spacing w:val="-10"/>
              </w:rPr>
              <w:t>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26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道</w:t>
      </w:r>
      <w:r>
        <w:t>路</w:t>
      </w:r>
      <w:r>
        <w:t>两</w:t>
      </w:r>
      <w:r>
        <w:t>侧</w:t>
      </w:r>
      <w:r>
        <w:t>植</w:t>
      </w:r>
      <w:r>
        <w:t>被</w:t>
      </w:r>
      <w:r>
        <w:t>配</w:t>
      </w:r>
      <w:r>
        <w:t>置</w:t>
      </w:r>
      <w:r>
        <w:t>概</w:t>
      </w:r>
      <w:r>
        <w:rPr>
          <w:spacing w:val="-10"/>
        </w:rPr>
        <w:t>述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道路两侧植被配置的重要性</w:t>
            </w:r>
            <w:r>
              <w:rPr>
                <w:spacing w:val="-4"/>
                <w:sz w:val="21"/>
              </w:rPr>
              <w:t>和意义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改善城市环境和生态景观：道路两侧的植被配置可以美</w:t>
            </w:r>
            <w:r>
              <w:rPr>
                <w:spacing w:val="-2"/>
                <w:sz w:val="21"/>
              </w:rPr>
              <w:t>化城市环境，提高城市的绿化覆盖率，同时为人们提供休</w:t>
            </w:r>
            <w:r>
              <w:rPr>
                <w:spacing w:val="-2"/>
                <w:sz w:val="21"/>
              </w:rPr>
              <w:t>闲和运动的空间。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减轻城市热岛效应：植被可以通过蒸腾作用降低周围空</w:t>
            </w:r>
            <w:r>
              <w:rPr>
                <w:spacing w:val="-2"/>
                <w:sz w:val="21"/>
              </w:rPr>
              <w:t>气温度，缓解城市热岛效应。同时，植被还可以吸收有害</w:t>
            </w:r>
            <w:r>
              <w:rPr>
                <w:spacing w:val="-2"/>
                <w:sz w:val="21"/>
              </w:rPr>
              <w:t>气体、减少尘埃，改善空气质量。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保护生态环境和生物多样性：植被配置可以为各种生物</w:t>
            </w:r>
            <w:r>
              <w:rPr>
                <w:spacing w:val="-2"/>
                <w:sz w:val="21"/>
              </w:rPr>
              <w:t>提供栖息地，促进生物多样性的保护。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道路两侧植被配置的原则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生态优先原则：在植被配置中应遵循生态优先原则，选</w:t>
            </w:r>
            <w:r>
              <w:rPr>
                <w:spacing w:val="-2"/>
                <w:sz w:val="21"/>
              </w:rPr>
              <w:t>择适应当地气候、土壤条件的植物种类，以保证其生长良</w:t>
            </w:r>
            <w:r>
              <w:rPr>
                <w:spacing w:val="-2"/>
                <w:sz w:val="21"/>
              </w:rPr>
              <w:t>好，实现可持续发展。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功能性原则：植被配置应具有一定的功能性，如遮阳、</w:t>
            </w:r>
            <w:r>
              <w:rPr>
                <w:spacing w:val="-2"/>
                <w:sz w:val="21"/>
              </w:rPr>
              <w:t>隔音、防风等，满足道路两侧的实际需求。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美观原则：植被配置应注重美学效果，选择形态美观、</w:t>
            </w:r>
            <w:r>
              <w:rPr>
                <w:spacing w:val="-2"/>
                <w:sz w:val="21"/>
              </w:rPr>
              <w:t>色彩丰富的植物，与周边环境相协调，营造出优美的景观。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道路两侧植被配置的方法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垂直层次配置法：通过不同高度的植物搭配，形成多层</w:t>
            </w:r>
            <w:r>
              <w:rPr>
                <w:spacing w:val="-2"/>
                <w:sz w:val="21"/>
              </w:rPr>
              <w:t>次的垂直景观效果，增加空间感和观赏价值。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地被植物配置法：利用低矮的地被植物覆盖地面，减少</w:t>
            </w:r>
            <w:r>
              <w:rPr>
                <w:spacing w:val="-2"/>
                <w:sz w:val="21"/>
              </w:rPr>
              <w:t>裸露土地，增加绿色面积。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季节变化配置法：选择不同季节开花或变色的植物，使</w:t>
            </w:r>
            <w:r>
              <w:rPr>
                <w:spacing w:val="-2"/>
                <w:sz w:val="21"/>
              </w:rPr>
              <w:t>道路两侧四季皆有美景可赏。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道路两侧植被配置的影响因</w:t>
            </w:r>
            <w:r>
              <w:rPr>
                <w:spacing w:val="-10"/>
                <w:sz w:val="21"/>
              </w:rPr>
              <w:t>素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气候条件：不同地区的气候条件对植被的选择和生长有</w:t>
            </w:r>
            <w:r>
              <w:rPr>
                <w:spacing w:val="-2"/>
                <w:sz w:val="21"/>
              </w:rPr>
              <w:t>重要影响，需根据当地的气候特点进行配置。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土壤条件：土壤的质地、酸碱度、肥力等因素也会影响</w:t>
            </w:r>
            <w:r>
              <w:rPr>
                <w:spacing w:val="-2"/>
                <w:sz w:val="21"/>
              </w:rPr>
              <w:t>植被的生长，需要选择适合当地土壤条件的植物种类。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交通状况：道路两侧的车流密度、行人流量等也会对植</w:t>
            </w:r>
            <w:r>
              <w:rPr>
                <w:spacing w:val="-2"/>
                <w:sz w:val="21"/>
              </w:rPr>
              <w:t>被配置产生影响，需考虑安全性、便捷性等因素。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道路两侧植被配置的技术要</w:t>
            </w:r>
            <w:r>
              <w:rPr>
                <w:spacing w:val="-10"/>
                <w:sz w:val="21"/>
              </w:rPr>
              <w:t>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种植密度：植被种植密度应适当，既要确保植物的正常</w:t>
            </w:r>
            <w:r>
              <w:rPr>
                <w:spacing w:val="-2"/>
                <w:sz w:val="21"/>
              </w:rPr>
              <w:t>生长，又要达到预期的景观效果。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树木选择：选择树干挺拔、冠形优美、抗逆性强的树木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作为行道树，能够有效改善道路环境和景观质量。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管理养护：植被配置完成后，还需要定期进行修剪、施</w:t>
            </w:r>
            <w:r>
              <w:rPr>
                <w:spacing w:val="-2"/>
                <w:sz w:val="21"/>
              </w:rPr>
              <w:t>肥、灌溉等管理工作，保证植被的健康生长。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道路两侧植被配置的趋势和</w:t>
            </w:r>
            <w:r>
              <w:rPr>
                <w:spacing w:val="-6"/>
                <w:sz w:val="21"/>
              </w:rPr>
              <w:t>前沿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多样化趋势：随着城市化进程的加速，人们对道路两侧</w:t>
            </w:r>
            <w:r>
              <w:rPr>
                <w:spacing w:val="-2"/>
                <w:sz w:val="21"/>
              </w:rPr>
              <w:t>的植被配置提出了更高的要求，多样化将成为未来的一个</w:t>
            </w:r>
            <w:r>
              <w:rPr>
                <w:spacing w:val="-2"/>
                <w:sz w:val="21"/>
              </w:rPr>
              <w:t>主要发展趋势。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技术创新：借助现代科技手段，如无人机巡检、遥感监</w:t>
            </w:r>
            <w:r>
              <w:rPr>
                <w:spacing w:val="-2"/>
                <w:sz w:val="21"/>
              </w:rPr>
              <w:t>测等技术，可以更加精确地管理和维护道路两侧的植被。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可持续发展：随着环保意识的增强，未来的植被配置将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"/>
                <w:sz w:val="21"/>
              </w:rPr>
              <w:t>更加注重可持续性，选择本地种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道路两侧植被配置概述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道路作为城市的重要基础设施，不仅承担着交通功能，同时也在塑造</w:t>
      </w:r>
      <w:r>
        <w:rPr>
          <w:spacing w:val="-4"/>
        </w:rPr>
        <w:t>城市形象、改善生态环境等方面发挥着重要作用。因此，在道路两侧</w:t>
      </w:r>
      <w:r>
        <w:rPr>
          <w:spacing w:val="-4"/>
        </w:rPr>
        <w:t>进行合理的植被配置，对于提升道路景观质量、保护生态环境、减轻</w:t>
      </w:r>
      <w:r>
        <w:rPr>
          <w:spacing w:val="-2"/>
        </w:rPr>
        <w:t>噪声和污染等具有重要意义。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道路绿化的基本原则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在进行道路两侧植被配置时，需要遵循以下基本原则：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57"/>
        </w:numPr>
        <w:tabs>
          <w:tab w:val="left" w:pos="824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功能性：首先应保证道路的通行安全，不影响行车视线，并能</w:t>
      </w:r>
      <w:r>
        <w:rPr>
          <w:spacing w:val="-2"/>
          <w:sz w:val="28"/>
        </w:rPr>
        <w:t>有效降低噪音、尘土和其他污染物的影响。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57"/>
        </w:numPr>
        <w:tabs>
          <w:tab w:val="left" w:pos="824"/>
        </w:tabs>
        <w:spacing w:before="0" w:after="0" w:line="417" w:lineRule="auto"/>
        <w:ind w:left="120" w:right="104" w:firstLine="0"/>
        <w:jc w:val="left"/>
        <w:rPr>
          <w:sz w:val="28"/>
        </w:rPr>
      </w:pPr>
      <w:r>
        <w:rPr>
          <w:spacing w:val="-2"/>
          <w:sz w:val="28"/>
        </w:rPr>
        <w:t>生态性：选择适应当地气候条件和土壤环境的植物种类，有利</w:t>
      </w:r>
      <w:r>
        <w:rPr>
          <w:sz w:val="28"/>
        </w:rPr>
        <w:t xml:space="preserve"> </w:t>
      </w:r>
      <w:r>
        <w:rPr>
          <w:spacing w:val="-2"/>
          <w:sz w:val="28"/>
        </w:rPr>
        <w:t>于提高植被的成活率和生长状况，同时也可促进生物多样性的发展。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57"/>
        </w:numPr>
        <w:tabs>
          <w:tab w:val="left" w:pos="824"/>
        </w:tabs>
        <w:spacing w:before="6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景观性：结合道路周边环境特点，注重植物色彩搭配、形态组</w:t>
      </w:r>
      <w:r>
        <w:rPr>
          <w:spacing w:val="-2"/>
          <w:sz w:val="28"/>
        </w:rPr>
        <w:t>合和季相变化等方面的考虑，以营造优美和谐的道路景观。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57"/>
        </w:numPr>
        <w:tabs>
          <w:tab w:val="left" w:pos="824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经济性：考虑到种植成本、后期养护等因素，选择低维护、低</w:t>
      </w:r>
      <w:r>
        <w:rPr>
          <w:spacing w:val="-2"/>
          <w:sz w:val="28"/>
        </w:rPr>
        <w:t>投入的植物种类和配置方式。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道路两侧植被配置类型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9"/>
        </w:rPr>
        <w:t>根据道路类型和周边环境的不同，可以将道路两侧的植被配置分为以</w:t>
      </w:r>
      <w:r>
        <w:rPr>
          <w:spacing w:val="-2"/>
        </w:rPr>
        <w:t>下几个类型：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6"/>
        </w:numPr>
        <w:tabs>
          <w:tab w:val="left" w:pos="824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行道树绿化：通过种植行道树来提供遮阳、防风等功能，并与</w:t>
      </w:r>
      <w:r>
        <w:rPr>
          <w:spacing w:val="-2"/>
          <w:sz w:val="28"/>
        </w:rPr>
        <w:t>周边建筑物、街道家具等元素相结合，形成独特的街景风貌。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56"/>
        </w:numPr>
        <w:tabs>
          <w:tab w:val="left" w:pos="824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绿地绿化：在道路两侧设置专门的绿地空间，进行多层次、多</w:t>
      </w:r>
      <w:r>
        <w:rPr>
          <w:spacing w:val="-2"/>
          <w:sz w:val="28"/>
        </w:rPr>
        <w:t>品种的植被配置，为行人提供舒适的休憩环境。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6"/>
        </w:numPr>
        <w:tabs>
          <w:tab w:val="left" w:pos="824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立交桥绿化：利用桥梁下方的空间，进行植被种植，既美化了</w:t>
      </w:r>
      <w:r>
        <w:rPr>
          <w:spacing w:val="-2"/>
          <w:sz w:val="28"/>
        </w:rPr>
        <w:t>桥梁外观，又起到了隔离噪音、净化空气的作用。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56"/>
        </w:numPr>
        <w:tabs>
          <w:tab w:val="left" w:pos="824"/>
        </w:tabs>
        <w:spacing w:before="0" w:after="0" w:line="240" w:lineRule="auto"/>
        <w:ind w:left="823" w:right="0" w:hanging="704"/>
        <w:jc w:val="left"/>
        <w:rPr>
          <w:sz w:val="28"/>
        </w:rPr>
      </w:pPr>
      <w:r>
        <w:rPr>
          <w:spacing w:val="-1"/>
          <w:sz w:val="28"/>
        </w:rPr>
        <w:t>防护林绿化：在高速公路或铁路沿线设立防护林带，防止噪声、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8"/>
          <w:pgSz w:w="11910" w:h="16840"/>
          <w:pgMar w:top="192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尘埃等污染扩散，同时也可以起到生态保护和景观装饰的效果。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5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植被配置方法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在道路两侧进行植被配置时，可以采用以下几种方法：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55"/>
        </w:numPr>
        <w:tabs>
          <w:tab w:val="left" w:pos="824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垂直绿化：通过攀爬植物或悬挂式花盆等方式，在墙体、栏杆</w:t>
      </w:r>
      <w:r>
        <w:rPr>
          <w:spacing w:val="-2"/>
          <w:sz w:val="28"/>
        </w:rPr>
        <w:t>等垂直表面进行绿化，以增加绿色覆盖率，提高视觉效果。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5"/>
        </w:numPr>
        <w:tabs>
          <w:tab w:val="left" w:pos="824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立体绿化：结合地形地貌，采取台地、梯田等形式进行绿化，</w:t>
      </w:r>
      <w:r>
        <w:rPr>
          <w:spacing w:val="-2"/>
          <w:sz w:val="28"/>
        </w:rPr>
        <w:t>增加层次感，丰富景观效果。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5"/>
        </w:numPr>
        <w:tabs>
          <w:tab w:val="left" w:pos="824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复合型绿化：将不同类型的植被配置形式相互融合，如行道树</w:t>
      </w:r>
      <w:r>
        <w:rPr>
          <w:spacing w:val="-2"/>
          <w:sz w:val="28"/>
        </w:rPr>
        <w:t>与绿地相结合，形成多样化的道路景观。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55"/>
        </w:numPr>
        <w:tabs>
          <w:tab w:val="left" w:pos="824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季节性绿化：选择不同季节开花的植物种类，实现四季有花、</w:t>
      </w:r>
      <w:r>
        <w:rPr>
          <w:spacing w:val="-2"/>
          <w:sz w:val="28"/>
        </w:rPr>
        <w:t>色彩斑斓的道路景观。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总之，道路两侧植被配置是城市绿化的关键环节之一。通过科学合理</w:t>
      </w:r>
      <w:r>
        <w:rPr>
          <w:spacing w:val="-4"/>
        </w:rPr>
        <w:t>的规划和设计，可以充分发挥植被在改善环境、美化城市、增进人们</w:t>
      </w:r>
      <w:r>
        <w:rPr>
          <w:spacing w:val="-2"/>
        </w:rPr>
        <w:t>身心健康等方面的功能，进一步提升城市品质和居民生活质量。</w:t>
      </w:r>
    </w:p>
    <w:p>
      <w:pPr>
        <w:spacing w:after="0" w:line="417" w:lineRule="auto"/>
        <w:jc w:val="both"/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植</w:t>
      </w:r>
      <w:r>
        <w:t>被</w:t>
      </w:r>
      <w:r>
        <w:t>配</w:t>
      </w:r>
      <w:r>
        <w:t>置</w:t>
      </w:r>
      <w:r>
        <w:t>的</w:t>
      </w:r>
      <w:r>
        <w:t>原</w:t>
      </w:r>
      <w:r>
        <w:t>则</w:t>
      </w:r>
      <w:r>
        <w:t>与</w:t>
      </w:r>
      <w:r>
        <w:t>目</w:t>
      </w:r>
      <w:bookmarkEnd w:id="1"/>
      <w:r>
        <w:rPr>
          <w:spacing w:val="-10"/>
        </w:rPr>
        <w:t>标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道路两侧植被配置的生态原</w:t>
            </w:r>
            <w:r>
              <w:rPr>
                <w:spacing w:val="-10"/>
                <w:sz w:val="21"/>
              </w:rPr>
              <w:t>则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选择适应性植物：应根据道路两侧的气候、土壤等环境</w:t>
            </w:r>
            <w:r>
              <w:rPr>
                <w:spacing w:val="-2"/>
                <w:sz w:val="21"/>
              </w:rPr>
              <w:t>条件，选择具有较强适应性和耐受性的植物种类，以确保</w:t>
            </w:r>
            <w:r>
              <w:rPr>
                <w:spacing w:val="-2"/>
                <w:sz w:val="21"/>
              </w:rPr>
              <w:t>其在恶劣环境下能够正常生长。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提高生物多样性：应尽可能选择不同种类和类型的植物，</w:t>
            </w:r>
            <w:r>
              <w:rPr>
                <w:spacing w:val="-2"/>
                <w:sz w:val="21"/>
              </w:rPr>
              <w:t>以提高道路两侧的生物多样性，促进生态系统健康稳定。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考虑季节变化：在配置植被时应考虑四季变化，选择能</w:t>
            </w:r>
            <w:r>
              <w:rPr>
                <w:spacing w:val="-2"/>
                <w:sz w:val="21"/>
              </w:rPr>
              <w:t>够在各个季节都保持美观效果的植物种类，为人们提供舒</w:t>
            </w:r>
            <w:r>
              <w:rPr>
                <w:spacing w:val="-2"/>
                <w:sz w:val="21"/>
              </w:rPr>
              <w:t>适的视觉享受。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道路两侧植被配置的功能性</w:t>
            </w:r>
            <w:r>
              <w:rPr>
                <w:spacing w:val="-6"/>
                <w:sz w:val="21"/>
              </w:rPr>
              <w:t>原则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减少噪音污染：植被可以有效地吸收和减弱道路上车辆</w:t>
            </w:r>
            <w:r>
              <w:rPr>
                <w:spacing w:val="-2"/>
                <w:sz w:val="21"/>
              </w:rPr>
              <w:t>产生的噪音，应选择有较好吸音效果的植物进行配置。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减缓地表径流：植被可以通过根系吸收水分，减少雨水</w:t>
            </w:r>
            <w:r>
              <w:rPr>
                <w:spacing w:val="-2"/>
                <w:sz w:val="21"/>
              </w:rPr>
              <w:t>直接冲刷地表的速度，从而减缓地表径流，降低城市内涝</w:t>
            </w:r>
            <w:r>
              <w:rPr>
                <w:spacing w:val="-4"/>
                <w:sz w:val="21"/>
              </w:rPr>
              <w:t>风险。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提供生态环境服务：道路两侧的植被还可以提供一系列</w:t>
            </w:r>
            <w:r>
              <w:rPr>
                <w:spacing w:val="-2"/>
                <w:sz w:val="21"/>
              </w:rPr>
              <w:t>生态环境服务，如空气净化、碳汇储存等，有助于改善城</w:t>
            </w:r>
            <w:r>
              <w:rPr>
                <w:spacing w:val="-2"/>
                <w:sz w:val="21"/>
              </w:rPr>
              <w:t>市微气候。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道路两侧植被配置的艺术性</w:t>
            </w:r>
            <w:r>
              <w:rPr>
                <w:spacing w:val="-6"/>
                <w:sz w:val="21"/>
              </w:rPr>
              <w:t>原则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培育景观特色：应根据道路所在地区的历史文化背景、</w:t>
            </w:r>
            <w:r>
              <w:rPr>
                <w:spacing w:val="-2"/>
                <w:sz w:val="21"/>
              </w:rPr>
              <w:t>自然风光等特点，选择具有地方特色的植物种类进行配置，</w:t>
            </w:r>
            <w:r>
              <w:rPr>
                <w:spacing w:val="-2"/>
                <w:sz w:val="21"/>
              </w:rPr>
              <w:t>形成独特的景观风貌。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注重形态与色彩搭配：在配置植被时应注意植物的形态</w:t>
            </w:r>
            <w:r>
              <w:rPr>
                <w:spacing w:val="-2"/>
                <w:sz w:val="21"/>
              </w:rPr>
              <w:t>和色彩搭配，使其与周围环境相协调，增加道路两侧的美</w:t>
            </w:r>
            <w:r>
              <w:rPr>
                <w:spacing w:val="-6"/>
                <w:sz w:val="21"/>
              </w:rPr>
              <w:t>感。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强调线条流畅：应注重植物排列的线条感，使得植被配</w:t>
            </w:r>
            <w:r>
              <w:rPr>
                <w:spacing w:val="-2"/>
                <w:sz w:val="21"/>
              </w:rPr>
              <w:t>置更加整齐划一，提升道路整体的观赏价值。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道路两侧植被配置的安全性</w:t>
            </w:r>
            <w:r>
              <w:rPr>
                <w:spacing w:val="-6"/>
                <w:sz w:val="21"/>
              </w:rPr>
              <w:t>原则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避免遮挡视线：应尽量避免植被过高或过于密集，以免</w:t>
            </w:r>
            <w:r>
              <w:rPr>
                <w:spacing w:val="-2"/>
                <w:sz w:val="21"/>
              </w:rPr>
              <w:t>影响驾驶员的视线，降低行车安全风险。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防止倒伏：选择抗风性强、不易倒伏的植物种类，并合</w:t>
            </w:r>
            <w:r>
              <w:rPr>
                <w:spacing w:val="-2"/>
                <w:sz w:val="21"/>
              </w:rPr>
              <w:t>理规划种植间距，以保证植被稳定性。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注意交通安全警示作用：可以在道路上适当位置配置色</w:t>
            </w:r>
            <w:r>
              <w:rPr>
                <w:spacing w:val="-2"/>
                <w:sz w:val="21"/>
              </w:rPr>
              <w:t>彩鲜明的植被，起到交通安全警示的作用。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道路两侧植被配置的经济性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原则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控制成本投入：应选择易繁殖、易于养护、经济效益高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0"/>
          <w:pgSz w:w="11910" w:h="16840"/>
          <w:pgMar w:top="1500" w:right="1420" w:bottom="1380" w:left="1680" w:header="0" w:footer="119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的植物种类，减少后期维护的成本开支。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省时省力：植被配置方案应尽量简洁明了，减少劳动力</w:t>
            </w:r>
            <w:r>
              <w:rPr>
                <w:spacing w:val="-2"/>
                <w:sz w:val="21"/>
              </w:rPr>
              <w:t>和时间成本的消耗。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利用本土资源：优先选择本土种源丰富的植物种类，不</w:t>
            </w:r>
            <w:r>
              <w:rPr>
                <w:spacing w:val="-2"/>
                <w:sz w:val="21"/>
              </w:rPr>
              <w:t>仅可以降低成本，还能更好地保护当地的生态环境。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道路两侧植被配置的社会性</w:t>
            </w:r>
            <w:r>
              <w:rPr>
                <w:spacing w:val="-6"/>
                <w:sz w:val="21"/>
              </w:rPr>
              <w:t>原则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提升公众参与度：鼓励公众参与到植被配置工作中来，</w:t>
            </w:r>
            <w:r>
              <w:rPr>
                <w:spacing w:val="-2"/>
                <w:sz w:val="21"/>
              </w:rPr>
              <w:t>增加公众对环境保护的意识和责任感。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关注社区需求：植被配置应结合周边社区的需求和喜好，</w:t>
            </w:r>
            <w:r>
              <w:rPr>
                <w:spacing w:val="-2"/>
                <w:sz w:val="21"/>
              </w:rPr>
              <w:t>为居民提供舒适的生活环境。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推广环保理念：通过植被配置宣传环保知识，提高人们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的生态文明意识。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道路两侧植被配置的原则与目标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在道路两侧进行植被配置时，需要遵循一定的原则，并根据具体的目</w:t>
      </w:r>
      <w:r>
        <w:rPr>
          <w:spacing w:val="-10"/>
        </w:rPr>
        <w:t>标来进行合理的规划和设计。以下是关于植被配置的原则与目标的介</w:t>
      </w:r>
      <w:r>
        <w:rPr>
          <w:spacing w:val="-6"/>
        </w:rPr>
        <w:t>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一、植被配置的原则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环境适应性原则：植被配置应选择适合当地环境条件的植物种类，</w:t>
      </w:r>
      <w:r>
        <w:rPr>
          <w:spacing w:val="-2"/>
          <w:sz w:val="28"/>
        </w:rPr>
        <w:t>包括气候、土壤、水分等因素。这样可以确保植物生长健康，减少病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虫害的发生，并降低维护成本。</w:t>
      </w: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生态多样性原则：植被配置应考虑物种多样性和生态功能多样性，</w:t>
      </w:r>
      <w:r>
        <w:rPr>
          <w:spacing w:val="-8"/>
          <w:sz w:val="28"/>
        </w:rPr>
        <w:t>以提高生态系统的稳定性和抗逆能力。可以通过选择不同类型的植物</w:t>
      </w:r>
      <w:r>
        <w:rPr>
          <w:spacing w:val="-2"/>
          <w:sz w:val="28"/>
        </w:rPr>
        <w:t xml:space="preserve"> </w:t>
      </w:r>
      <w:r>
        <w:rPr>
          <w:spacing w:val="-12"/>
          <w:sz w:val="28"/>
        </w:rPr>
        <w:t>来增加生物多样性，同时也可以增强生态系统对气候变化等压力的抵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抗力。</w:t>
      </w: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功能性原则：植被配置应满足道路景观、安全、环境保护等功能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1"/>
          <w:type w:val="continuous"/>
          <w:pgSz w:w="11910" w:h="16840"/>
          <w:pgMar w:top="140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2"/>
        </w:rPr>
        <w:t>需求。例如，在高速公路两侧种植高大的乔木可以起到隔音降噪的作</w:t>
      </w:r>
      <w:r>
        <w:rPr>
          <w:spacing w:val="-17"/>
        </w:rPr>
        <w:t>用；在城市道路两侧种植绿化带可以净化空气、减缓城市热岛效应等。</w:t>
      </w: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经济性原则：植被配置应考虑到经济因素，包括初期投资、维护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费用和使用寿命等。选择易于养护、生长迅速、寿命长的植物种类，</w:t>
      </w:r>
      <w:r>
        <w:rPr>
          <w:spacing w:val="-2"/>
          <w:sz w:val="28"/>
        </w:rPr>
        <w:t>可以在保证景观效果的同时降低后期投入。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二、植被配置的目标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提升道路景观质量：通过精心设计和配置植被，可以使道路两侧</w:t>
      </w:r>
      <w:r>
        <w:rPr>
          <w:spacing w:val="-2"/>
          <w:sz w:val="28"/>
        </w:rPr>
        <w:t>形成优美的景观效果，提升道路的整体品质和视觉舒适度。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保障道路交通安全：植被配置应充分考虑到交通安全因素，避免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因植物遮挡视线、影响行车安全等问题。如需设置隔离带或防护林，</w:t>
      </w:r>
      <w:r>
        <w:rPr>
          <w:spacing w:val="-2"/>
          <w:sz w:val="28"/>
        </w:rPr>
        <w:t>应注意选择合适的高度和密度，既能起到分隔作用，又不会干扰驾驶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员视线。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保护生态环境：植被配置应注重生态保护，避免破坏原有的生态</w:t>
      </w:r>
      <w:r>
        <w:rPr>
          <w:spacing w:val="-4"/>
          <w:sz w:val="28"/>
        </w:rPr>
        <w:t>系统。合理利用自然资源，促进植物群落的自然演替和发展，为野生</w:t>
      </w:r>
      <w:r>
        <w:rPr>
          <w:spacing w:val="-2"/>
          <w:sz w:val="28"/>
        </w:rPr>
        <w:t>动物提供栖息地和食物源，实现人与自然和谐共生。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实现可持续发展：植被配置应符合可持续发展的理念，充分考虑</w:t>
      </w:r>
      <w:r>
        <w:rPr>
          <w:spacing w:val="-2"/>
          <w:sz w:val="28"/>
        </w:rPr>
        <w:t>资源的有效利用和环保要求。选择低维护、节水型植物，减少用水量</w:t>
      </w:r>
      <w:r>
        <w:rPr>
          <w:spacing w:val="-19"/>
          <w:sz w:val="28"/>
        </w:rPr>
        <w:t>和化肥使用，同时鼓励采用本地种和乡土树种，降低运输和移植成本，</w:t>
      </w:r>
      <w:r>
        <w:rPr>
          <w:spacing w:val="-2"/>
          <w:sz w:val="28"/>
        </w:rPr>
        <w:t>减少碳排放。</w:t>
      </w:r>
    </w:p>
    <w:p>
      <w:pPr>
        <w:pStyle w:val="BodyText"/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综上所述，道路两侧植被配置的原则与目标是相互关联的，只有遵循</w:t>
      </w:r>
    </w:p>
    <w:p>
      <w:pPr>
        <w:spacing w:after="0"/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104"/>
      </w:pPr>
      <w:r>
        <w:rPr>
          <w:spacing w:val="-6"/>
        </w:rPr>
        <w:t>这些原则并结合具体的目标才能实现良好的景观效果、安全保障和生</w:t>
      </w:r>
      <w:r>
        <w:rPr>
          <w:spacing w:val="-2"/>
        </w:rPr>
        <w:t xml:space="preserve"> </w:t>
      </w:r>
      <w:r>
        <w:rPr>
          <w:spacing w:val="-2"/>
        </w:rPr>
        <w:t>态保护。在实际操作中，还需要根据不同地区的地理特征、气候条件</w:t>
      </w:r>
      <w:r>
        <w:rPr>
          <w:spacing w:val="-2"/>
        </w:rPr>
        <w:t xml:space="preserve"> </w:t>
      </w:r>
      <w:r>
        <w:rPr>
          <w:spacing w:val="-2"/>
        </w:rPr>
        <w:t>和社会文化背景，进行因地制宜的设计和规划，以达到最佳的效果。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道</w:t>
      </w:r>
      <w:r>
        <w:t>路</w:t>
      </w:r>
      <w:r>
        <w:t>两</w:t>
      </w:r>
      <w:r>
        <w:t>侧</w:t>
      </w:r>
      <w:r>
        <w:t>植</w:t>
      </w:r>
      <w:r>
        <w:t>被</w:t>
      </w:r>
      <w:r>
        <w:t>的</w:t>
      </w:r>
      <w:r>
        <w:t>种</w:t>
      </w:r>
      <w:r>
        <w:t>类</w:t>
      </w:r>
      <w:r>
        <w:t>选</w:t>
      </w:r>
      <w:bookmarkEnd w:id="2"/>
      <w:r>
        <w:rPr>
          <w:spacing w:val="-10"/>
        </w:rPr>
        <w:t>择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道路两侧植被的多样性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种类丰富：选择多样性的植被种类可以增加景观的趣味</w:t>
            </w:r>
            <w:r>
              <w:rPr>
                <w:spacing w:val="-2"/>
                <w:sz w:val="21"/>
              </w:rPr>
              <w:t>性和观赏性，同时也能够提高生态系统的稳定性和抵抗力。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地域特色：考虑当地气候、土壤和生物群落的特点，选</w:t>
            </w:r>
            <w:r>
              <w:rPr>
                <w:spacing w:val="-2"/>
                <w:sz w:val="21"/>
              </w:rPr>
              <w:t>择适应当地环境的本土植物，以保证其生长良好，并有利</w:t>
            </w:r>
            <w:r>
              <w:rPr>
                <w:spacing w:val="-2"/>
                <w:sz w:val="21"/>
              </w:rPr>
              <w:t>于维护当地的生态环境。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季节变化：选择不同季节开花、结果或变色的植物，使</w:t>
            </w:r>
            <w:r>
              <w:rPr>
                <w:spacing w:val="-2"/>
                <w:sz w:val="21"/>
              </w:rPr>
              <w:t>得道路两侧的景观具有丰富的季节变化，增加视觉效果。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道路两侧植被的功能性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减尘降噪：选择有减尘降噪功能的植物，如常绿树、灌</w:t>
            </w:r>
            <w:r>
              <w:rPr>
                <w:spacing w:val="-2"/>
                <w:sz w:val="21"/>
              </w:rPr>
              <w:t>木等，可以减少道路上的灰尘和噪音污染，改善周边居民</w:t>
            </w:r>
            <w:r>
              <w:rPr>
                <w:spacing w:val="-2"/>
                <w:sz w:val="21"/>
              </w:rPr>
              <w:t>的生活环境。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防护作用：选择具有防护作用的植物，如高大的乔木或</w:t>
            </w:r>
            <w:r>
              <w:rPr>
                <w:spacing w:val="-2"/>
                <w:sz w:val="21"/>
              </w:rPr>
              <w:t>防风林，可以有效阻挡强风对道路的影响，同时也可以防</w:t>
            </w:r>
            <w:r>
              <w:rPr>
                <w:spacing w:val="-2"/>
                <w:sz w:val="21"/>
              </w:rPr>
              <w:t>止路边土壤侵蚀和水土流失。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美化环境：选择色彩鲜艳、形态美观的植物，可以美化</w:t>
            </w:r>
            <w:r>
              <w:rPr>
                <w:spacing w:val="-2"/>
                <w:sz w:val="21"/>
              </w:rPr>
              <w:t>道路两侧的景观，增加城市的文化内涵和艺术气息。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道路两侧植被的生态价值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保护生物多样性：选择适合多种动物栖息和繁殖的植物，</w:t>
            </w:r>
            <w:r>
              <w:rPr>
                <w:spacing w:val="1"/>
                <w:sz w:val="21"/>
              </w:rPr>
              <w:t>如各种乔木、灌木和地被植物，有助于保护生物多样性，维持生态平衡。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净化空气：选择具有净化空气能力的植物，如桂花、松</w:t>
            </w:r>
            <w:r>
              <w:rPr>
                <w:spacing w:val="-2"/>
                <w:sz w:val="21"/>
              </w:rPr>
              <w:t>树等，可以吸收有害气体，降低空气中污染物的浓度，有</w:t>
            </w:r>
            <w:r>
              <w:rPr>
                <w:spacing w:val="-2"/>
                <w:sz w:val="21"/>
              </w:rPr>
              <w:t>益于人类健康。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恢复生态：在受损或废弃的土地上种植植被，可以帮助</w:t>
            </w:r>
            <w:r>
              <w:rPr>
                <w:spacing w:val="-2"/>
                <w:sz w:val="21"/>
              </w:rPr>
              <w:t>恢复生态系统，减轻人类活动对自然环境的破坏。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道路两侧植被的经济性</w:t>
            </w:r>
          </w:p>
        </w:tc>
        <w:tc>
          <w:tcPr>
            <w:tcW w:w="5527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310" w:lineRule="atLeast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投资成本低：选择易于栽培、管理简单的植物，可以降</w:t>
            </w:r>
            <w:r>
              <w:rPr>
                <w:spacing w:val="-2"/>
                <w:sz w:val="21"/>
              </w:rPr>
              <w:t>低投资成本，同时也能确保植被的长期稳定发展。</w:t>
            </w:r>
          </w:p>
        </w:tc>
      </w:tr>
    </w:tbl>
    <w:p>
      <w:pPr>
        <w:spacing w:after="0" w:line="310" w:lineRule="atLeast"/>
        <w:jc w:val="left"/>
        <w:rPr>
          <w:sz w:val="21"/>
        </w:rPr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维护费用低：选择抗病虫害能力强、耐修剪的植物，可</w:t>
            </w:r>
            <w:r>
              <w:rPr>
                <w:spacing w:val="-2"/>
                <w:sz w:val="21"/>
              </w:rPr>
              <w:t>以降低后期维护费用，提高经济效益。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市场需求大：选择市场需求量大、价格稳定的植物，可</w:t>
            </w:r>
            <w:r>
              <w:rPr>
                <w:spacing w:val="-2"/>
                <w:sz w:val="21"/>
              </w:rPr>
              <w:t>以实现经济回报，为城市绿化建设提供资金支持。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道路两侧植被的人文意义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文化传承：选择具有地方文化特色的植物，可以传承和</w:t>
            </w:r>
            <w:r>
              <w:rPr>
                <w:spacing w:val="-2"/>
                <w:sz w:val="21"/>
              </w:rPr>
              <w:t>弘扬民族文化，增强市民的归属感和自豪感。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社区互动：通过组织市民参与植被的选择和种植活动，</w:t>
            </w:r>
            <w:r>
              <w:rPr>
                <w:spacing w:val="-2"/>
                <w:sz w:val="21"/>
              </w:rPr>
              <w:t>可以加强社区凝聚力，增进邻里之间的交流与合作。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教育普及：选择具有教育意义的植物，如各类花卉、药</w:t>
            </w:r>
            <w:r>
              <w:rPr>
                <w:spacing w:val="-2"/>
                <w:sz w:val="21"/>
              </w:rPr>
              <w:t>材等，可以在提升公众审美情趣的同时，普及科学知识，</w:t>
            </w:r>
            <w:r>
              <w:rPr>
                <w:spacing w:val="-2"/>
                <w:sz w:val="21"/>
              </w:rPr>
              <w:t>提高公众的环保意识。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道路两侧植被的可持续性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节约资源：选择节水、耐旱、耐盐碱等耐受性强的植物，</w:t>
            </w:r>
            <w:r>
              <w:rPr>
                <w:spacing w:val="1"/>
                <w:sz w:val="21"/>
              </w:rPr>
              <w:t>可以在有限的水资源和恶劣环境下保持良好的生长状态，降低养护成本，实现资源节约。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抗逆性强：选择抗寒、抗风、抗病虫等抗逆性强的植物，</w:t>
            </w:r>
            <w:r>
              <w:rPr>
                <w:spacing w:val="1"/>
                <w:sz w:val="21"/>
              </w:rPr>
              <w:t>可以应对气候变化、环境污染等各种挑战，保障植被的持续稳定发展。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可再生利用：选择可循环利用、废弃物资源化的植物，</w:t>
            </w:r>
          </w:p>
          <w:p>
            <w:pPr>
              <w:pStyle w:val="TableParagraph"/>
              <w:spacing w:before="1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如木材、果实等，可以通过合理的开发利用，实现资源的</w:t>
            </w:r>
            <w:r>
              <w:rPr>
                <w:spacing w:val="-2"/>
                <w:sz w:val="21"/>
              </w:rPr>
              <w:t>循环利用，促进绿色经济发展。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道路两侧植被配置：种类选择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4"/>
        </w:rPr>
        <w:t>摘要：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145"/>
      </w:pPr>
      <w:r>
        <w:rPr>
          <w:spacing w:val="-8"/>
        </w:rPr>
        <w:t>本文将从三个方面详细阐述道路两侧植被的种类选择：考虑气候条件，</w:t>
      </w:r>
      <w:r>
        <w:rPr>
          <w:spacing w:val="-2"/>
        </w:rPr>
        <w:t>物种多样性以及生态功能。通过对不同气候、物种和生态功能的需求</w:t>
      </w:r>
      <w:r>
        <w:rPr>
          <w:spacing w:val="-2"/>
        </w:rPr>
        <w:t>进行分析，我们可以为各种道路类型选择合适的植物种类。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考虑气候条件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不同的地理区域有不同的气候特点，因此在选择道路两侧的植被时，</w:t>
      </w:r>
    </w:p>
    <w:p>
      <w:pPr>
        <w:spacing w:after="0"/>
        <w:sectPr>
          <w:footerReference w:type="default" r:id="rId14"/>
          <w:type w:val="continuous"/>
          <w:pgSz w:w="11910" w:h="16840"/>
          <w:pgMar w:top="140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必须首先考虑到这些气候因素。例如，在寒冷地区，应优先选择耐寒</w:t>
      </w:r>
      <w:r>
        <w:rPr>
          <w:spacing w:val="-4"/>
        </w:rPr>
        <w:t>性强、生长快、能够快速成林的植物种类，如落叶松、云杉等。而在</w:t>
      </w:r>
      <w:r>
        <w:rPr>
          <w:spacing w:val="-4"/>
        </w:rPr>
        <w:t>热带和亚热带地区，则需要选择对高温、湿热环境适应能力强、具有</w:t>
      </w:r>
      <w:r>
        <w:rPr>
          <w:spacing w:val="-2"/>
        </w:rPr>
        <w:t>较高观赏价值的植物，如紫薇、榕树等。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物种多样性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104"/>
      </w:pPr>
      <w:r>
        <w:rPr>
          <w:spacing w:val="-2"/>
        </w:rPr>
        <w:t>为了保持道路两侧植被的稳定性和景观效果，应尽量选择多种类、多</w:t>
      </w:r>
      <w:r>
        <w:rPr>
          <w:spacing w:val="-2"/>
        </w:rPr>
        <w:t xml:space="preserve"> </w:t>
      </w:r>
      <w:r>
        <w:rPr>
          <w:spacing w:val="-2"/>
        </w:rPr>
        <w:t>层次的植物组合。这样可以提高生态系统的稳定性，并增强景观的丰</w:t>
      </w:r>
      <w:r>
        <w:rPr>
          <w:spacing w:val="-2"/>
        </w:rPr>
        <w:t xml:space="preserve"> </w:t>
      </w:r>
      <w:r>
        <w:rPr>
          <w:spacing w:val="-2"/>
        </w:rPr>
        <w:t>富度和美观度。在实际操作中，可以根据不同地区的自然风貌和文化</w:t>
      </w:r>
      <w:r>
        <w:rPr>
          <w:spacing w:val="-2"/>
        </w:rPr>
        <w:t xml:space="preserve"> </w:t>
      </w:r>
      <w:r>
        <w:rPr>
          <w:spacing w:val="-2"/>
        </w:rPr>
        <w:t>背景，选择一些地方特色的植物种类，以增加地域特色和观赏价值。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生态功能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7"/>
        </w:rPr>
        <w:t>道路两侧的植被不仅具有美化环境的作用，还应该具备一定的生态功</w:t>
      </w:r>
      <w:r>
        <w:rPr>
          <w:spacing w:val="-2"/>
        </w:rPr>
        <w:t xml:space="preserve"> </w:t>
      </w:r>
      <w:r>
        <w:rPr>
          <w:spacing w:val="-19"/>
        </w:rPr>
        <w:t>能。例如，可以通过种植吸尘、降噪能力较强的植物来改善空气质量、</w:t>
      </w:r>
      <w:r>
        <w:rPr>
          <w:spacing w:val="-2"/>
        </w:rPr>
        <w:t>降低噪声污染；通过选择一些能够吸引鸟类和其他动物的植物种类，</w:t>
      </w:r>
      <w:r>
        <w:rPr>
          <w:spacing w:val="-2"/>
        </w:rPr>
        <w:t>来增加生物多样性。此外，还可以根据地形地貌的特点，选择一些具</w:t>
      </w:r>
      <w:r>
        <w:rPr>
          <w:spacing w:val="-2"/>
        </w:rPr>
        <w:t xml:space="preserve"> </w:t>
      </w:r>
      <w:r>
        <w:rPr>
          <w:spacing w:val="-2"/>
        </w:rPr>
        <w:t>有固土保水、防止水土流失功能的植物，以保护生态环境。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5"/>
          <w:sz w:val="28"/>
        </w:rPr>
        <w:t>结论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综上所述，道路两侧植被的种类选择需要综合考虑气候条件、物种多</w:t>
      </w:r>
      <w:r>
        <w:rPr>
          <w:spacing w:val="-11"/>
        </w:rPr>
        <w:t>样性和生态功能等因素。只有这样才能实现道路两侧植被的长期稳定</w:t>
      </w:r>
      <w:r>
        <w:rPr>
          <w:spacing w:val="-2"/>
        </w:rPr>
        <w:t>发展，发挥其应有的美化环境、改善生态等功能。</w:t>
      </w:r>
    </w:p>
    <w:p>
      <w:pPr>
        <w:spacing w:after="0" w:line="417" w:lineRule="auto"/>
        <w:jc w:val="both"/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p>
      <w:pPr>
        <w:pStyle w:val="BodyText"/>
        <w:spacing w:before="2"/>
        <w:rPr>
          <w:sz w:val="22"/>
        </w:rPr>
      </w:pPr>
    </w:p>
    <w:p>
      <w:pPr>
        <w:pStyle w:val="Heading1"/>
        <w:tabs>
          <w:tab w:val="left" w:pos="1725"/>
        </w:tabs>
        <w:spacing w:before="0" w:line="538" w:lineRule="exact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常</w:t>
      </w:r>
      <w:r>
        <w:t>见</w:t>
      </w:r>
      <w:r>
        <w:t>道</w:t>
      </w:r>
      <w:r>
        <w:t>路</w:t>
      </w:r>
      <w:r>
        <w:t>两</w:t>
      </w:r>
      <w:r>
        <w:t>侧</w:t>
      </w:r>
      <w:r>
        <w:t>植</w:t>
      </w:r>
      <w:r>
        <w:t>被</w:t>
      </w:r>
      <w:r>
        <w:t>的</w:t>
      </w:r>
      <w:r>
        <w:t>生</w:t>
      </w:r>
      <w:r>
        <w:t>态</w:t>
      </w:r>
      <w:r>
        <w:t>功</w:t>
      </w:r>
      <w:bookmarkEnd w:id="3"/>
      <w:r>
        <w:rPr>
          <w:spacing w:val="-10"/>
        </w:rPr>
        <w:t>能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植被配置对城市空气质量的</w:t>
            </w:r>
            <w:r>
              <w:rPr>
                <w:spacing w:val="-6"/>
                <w:sz w:val="21"/>
              </w:rPr>
              <w:t>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改善大气环境：道路两侧的植被通过光合作用吸收二氧</w:t>
            </w:r>
            <w:r>
              <w:rPr>
                <w:spacing w:val="-2"/>
                <w:sz w:val="21"/>
              </w:rPr>
              <w:t>化碳，释放氧气，有助于改善城市中的空气质量。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减少污染物排放：植被可以吸附空气中的颗粒物、有害</w:t>
            </w:r>
            <w:r>
              <w:rPr>
                <w:spacing w:val="-2"/>
                <w:sz w:val="21"/>
              </w:rPr>
              <w:t>气体等污染物，降低环境污染程度。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增强气候调节功能：植物蒸腾作用产生的水汽能够调节</w:t>
            </w:r>
            <w:r>
              <w:rPr>
                <w:spacing w:val="-2"/>
                <w:sz w:val="21"/>
              </w:rPr>
              <w:t>局部气温，减轻城市热岛效应。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植被配置与水土保持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防止土壤侵蚀：道路两侧的植被根系稳固土壤，减少雨</w:t>
            </w:r>
            <w:r>
              <w:rPr>
                <w:spacing w:val="-2"/>
                <w:sz w:val="21"/>
              </w:rPr>
              <w:t>水冲刷造成的土壤流失。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提高水分利用率：植被的覆盖有利于保持地表湿度，降</w:t>
            </w:r>
            <w:r>
              <w:rPr>
                <w:spacing w:val="-2"/>
                <w:sz w:val="21"/>
              </w:rPr>
              <w:t>低蒸发速度，增加地下水储备。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恢复生态平衡：合理配置的植被有助于生态系统稳定，</w:t>
            </w:r>
            <w:r>
              <w:rPr>
                <w:spacing w:val="-2"/>
                <w:sz w:val="21"/>
              </w:rPr>
              <w:t>促进水土资源可持续利用。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植被配置与生物多样性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提供生物栖息地：道路两侧的植被为多种动物和昆虫提</w:t>
            </w:r>
            <w:r>
              <w:rPr>
                <w:spacing w:val="-2"/>
                <w:sz w:val="21"/>
              </w:rPr>
              <w:t>供食物、繁殖和越冬场所，维护生物多样性。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创造生境走廊：将不同类型的植被区域连接起来，形成</w:t>
            </w:r>
            <w:r>
              <w:rPr>
                <w:spacing w:val="-2"/>
                <w:sz w:val="21"/>
              </w:rPr>
              <w:t>生物通道，促进物种交流和扩散。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保护珍稀濒危物种：适当选择和种植珍稀植物，为其生</w:t>
            </w:r>
            <w:r>
              <w:rPr>
                <w:spacing w:val="-2"/>
                <w:sz w:val="21"/>
              </w:rPr>
              <w:t>存繁衍创造条件。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植被配置与噪声污染控制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吸声降噪：植物叶片能吸收并散射噪声波，降低噪声强</w:t>
            </w:r>
            <w:r>
              <w:rPr>
                <w:spacing w:val="-2"/>
                <w:sz w:val="21"/>
              </w:rPr>
              <w:t>度，提高生活环境质量。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创建隔音屏障：通过合理布局植被，可作为物理隔音屏</w:t>
            </w:r>
            <w:r>
              <w:rPr>
                <w:spacing w:val="-2"/>
                <w:sz w:val="21"/>
              </w:rPr>
              <w:t>障阻挡交通噪声传播。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提升景观效果：结合美学原则进行植被配置，同时达到</w:t>
            </w:r>
            <w:r>
              <w:rPr>
                <w:spacing w:val="-2"/>
                <w:sz w:val="21"/>
              </w:rPr>
              <w:t>降噪和美化环境的效果。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植被配置与道路安全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视觉引导：道路两侧的植被配置有助于驾驶员视觉诱导，</w:t>
            </w:r>
            <w:r>
              <w:rPr>
                <w:spacing w:val="-2"/>
                <w:sz w:val="21"/>
              </w:rPr>
              <w:t>减缓行车速度，增强交通安全。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隐蔽性处理：利用植被遮挡不良视距，防止交通事故的</w:t>
            </w:r>
            <w:r>
              <w:rPr>
                <w:spacing w:val="-4"/>
                <w:sz w:val="21"/>
              </w:rPr>
              <w:t>发生。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提高行驶舒适度：植被形成的绿色景观有助于缓解驾驶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6"/>
          <w:pgSz w:w="11910" w:h="16840"/>
          <w:pgMar w:top="1920" w:right="1420" w:bottom="1380" w:left="1680" w:header="0" w:footer="1198"/>
          <w:pgNumType w:start="12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员疲劳感，提高驾驶舒适度。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植被配置与节能减排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节约能源消耗：植被有助于降低周围环境温度，减少空</w:t>
            </w:r>
            <w:r>
              <w:rPr>
                <w:spacing w:val="-2"/>
                <w:sz w:val="21"/>
              </w:rPr>
              <w:t>调制冷需求，从而节省能源。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绿色出行倡导：道路两侧美观的植被景观吸引公众步行</w:t>
            </w:r>
            <w:r>
              <w:rPr>
                <w:spacing w:val="-2"/>
                <w:sz w:val="21"/>
              </w:rPr>
              <w:t>或骑行出行，减少私家车使用，降低碳排放。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推动绿色建材应用：鼓励采用环保材料和方法进行植被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配置和养护，降低能耗和废弃物产生。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378" w:firstLine="560"/>
      </w:pPr>
      <w:r>
        <w:rPr>
          <w:spacing w:val="-7"/>
        </w:rPr>
        <w:t>道路两侧植被配置是城市绿化的重要组成部分，其生态功能主要</w:t>
      </w:r>
      <w:r>
        <w:rPr>
          <w:spacing w:val="-2"/>
        </w:rPr>
        <w:t>包括以下几个方面：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减少尘埃污染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道路两侧的植被可以有效减少空气中尘埃的含量。据研究表明，每公</w:t>
      </w:r>
      <w:r>
        <w:rPr>
          <w:spacing w:val="-2"/>
        </w:rPr>
        <w:t xml:space="preserve"> </w:t>
      </w:r>
      <w:r>
        <w:rPr>
          <w:spacing w:val="-7"/>
        </w:rPr>
        <w:t xml:space="preserve">顷草坪一年可吸收约 </w:t>
      </w:r>
      <w:r>
        <w:t>30</w:t>
      </w:r>
      <w:r>
        <w:rPr>
          <w:spacing w:val="-9"/>
        </w:rPr>
        <w:t xml:space="preserve"> 吨灰尘，而林木则能吸附更多的尘埃。因此，</w:t>
      </w:r>
      <w:r>
        <w:rPr>
          <w:spacing w:val="-2"/>
        </w:rPr>
        <w:t>通过增加道路两侧的植被覆盖率，可以降低空气中的尘埃浓度，改善</w:t>
      </w:r>
      <w:r>
        <w:rPr>
          <w:spacing w:val="-2"/>
        </w:rPr>
        <w:t xml:space="preserve"> </w:t>
      </w:r>
      <w:r>
        <w:rPr>
          <w:spacing w:val="-2"/>
        </w:rPr>
        <w:t>空气质量。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吸收有害气体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植物可以通过光合作用吸收大气中的二氧化碳，并释放氧气。此外，</w:t>
      </w:r>
      <w:r>
        <w:rPr>
          <w:spacing w:val="-2"/>
        </w:rPr>
        <w:t>一些植物还能够吸收大气中的有害气体，如二氧化硫、氮氧化物等。</w:t>
      </w:r>
      <w:r>
        <w:rPr>
          <w:spacing w:val="-2"/>
        </w:rPr>
        <w:t>例如，悬铃木、松树、柏树等都能够吸收大量的二氧化硫，从而减少</w:t>
      </w:r>
      <w:r>
        <w:rPr>
          <w:spacing w:val="-2"/>
        </w:rPr>
        <w:t xml:space="preserve"> </w:t>
      </w:r>
      <w:r>
        <w:rPr>
          <w:spacing w:val="-2"/>
        </w:rPr>
        <w:t>大气中的污染物。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防止水土流失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道路两侧的植被可以保护土壤，防止雨水冲刷导致水土流失。植被的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https://d.book118.com/977033163033006050</w:t>
        </w:r>
      </w:hyperlink>
    </w:p>
    <w:p>
      <w:pPr>
        <w:spacing w:after="0"/>
      </w:pPr>
    </w:p>
    <w:sectPr>
      <w:footerReference w:type="default" r:id="rId18"/>
      <w:type w:val="continuous"/>
      <w:pgSz w:w="11910" w:h="16840"/>
      <w:pgMar w:top="1400" w:right="142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E9C55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4BA8D1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8D844C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">
    <w:nsid w:val="092524B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BDA1092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5">
    <w:nsid w:val="0C777A3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E27993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7">
    <w:nsid w:val="10523BF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109B29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152FD36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0"/>
      </w:pPr>
      <w:rPr>
        <w:rFonts w:hint="default"/>
        <w:lang w:val="en-US" w:eastAsia="zh-CN" w:bidi="ar-SA"/>
      </w:rPr>
    </w:lvl>
  </w:abstractNum>
  <w:abstractNum w:abstractNumId="10">
    <w:nsid w:val="11CECC3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11E3E28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2">
    <w:nsid w:val="1212499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14FF413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16C347E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16D1DBB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18D21DB3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0"/>
      </w:pPr>
      <w:rPr>
        <w:rFonts w:hint="default"/>
        <w:lang w:val="en-US" w:eastAsia="zh-CN" w:bidi="ar-SA"/>
      </w:rPr>
    </w:lvl>
  </w:abstractNum>
  <w:abstractNum w:abstractNumId="17">
    <w:nsid w:val="191CA08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8">
    <w:nsid w:val="1963431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9">
    <w:nsid w:val="196B17C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0">
    <w:nsid w:val="1A49571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1C2873F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1DA040E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226AFA3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2334954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259AC19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6">
    <w:nsid w:val="282554E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2E5311E8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28">
    <w:nsid w:val="31E5020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33C4C330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34FCF8E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3A9C829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3B8A1D9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3C99A2C1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41092E6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41332D9F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0"/>
      </w:pPr>
      <w:rPr>
        <w:rFonts w:hint="default"/>
        <w:lang w:val="en-US" w:eastAsia="zh-CN" w:bidi="ar-SA"/>
      </w:rPr>
    </w:lvl>
  </w:abstractNum>
  <w:abstractNum w:abstractNumId="36">
    <w:nsid w:val="42A72E25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7">
    <w:nsid w:val="473FBA08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38">
    <w:nsid w:val="4792BFC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47D5AF6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521E885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41">
    <w:nsid w:val="541E4C2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548748D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3">
    <w:nsid w:val="5524A3A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44">
    <w:nsid w:val="556FF55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45">
    <w:nsid w:val="5AD0BC9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1" w:hanging="263"/>
      </w:pPr>
      <w:rPr>
        <w:rFonts w:hint="default"/>
        <w:lang w:val="en-US" w:eastAsia="zh-CN" w:bidi="ar-SA"/>
      </w:rPr>
    </w:lvl>
  </w:abstractNum>
  <w:abstractNum w:abstractNumId="46">
    <w:nsid w:val="5DEC561B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47">
    <w:nsid w:val="5F81517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8">
    <w:nsid w:val="627E220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9">
    <w:nsid w:val="645D44D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0">
    <w:nsid w:val="656BD8C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82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8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8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91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94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97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00" w:hanging="560"/>
      </w:pPr>
      <w:rPr>
        <w:rFonts w:hint="default"/>
        <w:lang w:val="en-US" w:eastAsia="zh-CN" w:bidi="ar-SA"/>
      </w:rPr>
    </w:lvl>
  </w:abstractNum>
  <w:abstractNum w:abstractNumId="51">
    <w:nsid w:val="65D7800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2">
    <w:nsid w:val="6690279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3">
    <w:nsid w:val="679566F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54">
    <w:nsid w:val="68A3760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5">
    <w:nsid w:val="690FE5B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56">
    <w:nsid w:val="69E5F4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57">
    <w:nsid w:val="6DEA651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8">
    <w:nsid w:val="6F7E283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9">
    <w:nsid w:val="731065BE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7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7"/>
      </w:pPr>
      <w:rPr>
        <w:rFonts w:hint="default"/>
        <w:lang w:val="en-US" w:eastAsia="zh-CN" w:bidi="ar-SA"/>
      </w:rPr>
    </w:lvl>
  </w:abstractNum>
  <w:abstractNum w:abstractNumId="60">
    <w:nsid w:val="742C37E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61">
    <w:nsid w:val="75C4AED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62">
    <w:nsid w:val="7AA8A53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63">
    <w:nsid w:val="7D5AA09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48"/>
  </w:num>
  <w:num w:numId="2">
    <w:abstractNumId w:val="13"/>
  </w:num>
  <w:num w:numId="3">
    <w:abstractNumId w:val="57"/>
  </w:num>
  <w:num w:numId="4">
    <w:abstractNumId w:val="21"/>
  </w:num>
  <w:num w:numId="5">
    <w:abstractNumId w:val="63"/>
  </w:num>
  <w:num w:numId="6">
    <w:abstractNumId w:val="3"/>
  </w:num>
  <w:num w:numId="7">
    <w:abstractNumId w:val="30"/>
  </w:num>
  <w:num w:numId="8">
    <w:abstractNumId w:val="62"/>
  </w:num>
  <w:num w:numId="9">
    <w:abstractNumId w:val="42"/>
  </w:num>
  <w:num w:numId="10">
    <w:abstractNumId w:val="18"/>
  </w:num>
  <w:num w:numId="11">
    <w:abstractNumId w:val="27"/>
  </w:num>
  <w:num w:numId="12">
    <w:abstractNumId w:val="50"/>
  </w:num>
  <w:num w:numId="13">
    <w:abstractNumId w:val="19"/>
  </w:num>
  <w:num w:numId="14">
    <w:abstractNumId w:val="36"/>
  </w:num>
  <w:num w:numId="15">
    <w:abstractNumId w:val="43"/>
  </w:num>
  <w:num w:numId="16">
    <w:abstractNumId w:val="56"/>
  </w:num>
  <w:num w:numId="17">
    <w:abstractNumId w:val="45"/>
  </w:num>
  <w:num w:numId="18">
    <w:abstractNumId w:val="44"/>
  </w:num>
  <w:num w:numId="19">
    <w:abstractNumId w:val="6"/>
  </w:num>
  <w:num w:numId="20">
    <w:abstractNumId w:val="35"/>
  </w:num>
  <w:num w:numId="21">
    <w:abstractNumId w:val="59"/>
  </w:num>
  <w:num w:numId="22">
    <w:abstractNumId w:val="16"/>
  </w:num>
  <w:num w:numId="23">
    <w:abstractNumId w:val="9"/>
  </w:num>
  <w:num w:numId="24">
    <w:abstractNumId w:val="53"/>
  </w:num>
  <w:num w:numId="25">
    <w:abstractNumId w:val="40"/>
  </w:num>
  <w:num w:numId="26">
    <w:abstractNumId w:val="41"/>
  </w:num>
  <w:num w:numId="27">
    <w:abstractNumId w:val="31"/>
  </w:num>
  <w:num w:numId="28">
    <w:abstractNumId w:val="24"/>
  </w:num>
  <w:num w:numId="29">
    <w:abstractNumId w:val="7"/>
  </w:num>
  <w:num w:numId="30">
    <w:abstractNumId w:val="17"/>
  </w:num>
  <w:num w:numId="31">
    <w:abstractNumId w:val="61"/>
  </w:num>
  <w:num w:numId="32">
    <w:abstractNumId w:val="54"/>
  </w:num>
  <w:num w:numId="33">
    <w:abstractNumId w:val="1"/>
  </w:num>
  <w:num w:numId="34">
    <w:abstractNumId w:val="58"/>
  </w:num>
  <w:num w:numId="35">
    <w:abstractNumId w:val="5"/>
  </w:num>
  <w:num w:numId="36">
    <w:abstractNumId w:val="10"/>
  </w:num>
  <w:num w:numId="37">
    <w:abstractNumId w:val="52"/>
  </w:num>
  <w:num w:numId="38">
    <w:abstractNumId w:val="60"/>
  </w:num>
  <w:num w:numId="39">
    <w:abstractNumId w:val="26"/>
  </w:num>
  <w:num w:numId="40">
    <w:abstractNumId w:val="51"/>
  </w:num>
  <w:num w:numId="41">
    <w:abstractNumId w:val="33"/>
  </w:num>
  <w:num w:numId="42">
    <w:abstractNumId w:val="34"/>
  </w:num>
  <w:num w:numId="43">
    <w:abstractNumId w:val="22"/>
  </w:num>
  <w:num w:numId="44">
    <w:abstractNumId w:val="39"/>
  </w:num>
  <w:num w:numId="45">
    <w:abstractNumId w:val="47"/>
  </w:num>
  <w:num w:numId="46">
    <w:abstractNumId w:val="11"/>
  </w:num>
  <w:num w:numId="47">
    <w:abstractNumId w:val="55"/>
  </w:num>
  <w:num w:numId="48">
    <w:abstractNumId w:val="23"/>
  </w:num>
  <w:num w:numId="49">
    <w:abstractNumId w:val="29"/>
  </w:num>
  <w:num w:numId="50">
    <w:abstractNumId w:val="25"/>
  </w:num>
  <w:num w:numId="51">
    <w:abstractNumId w:val="0"/>
  </w:num>
  <w:num w:numId="52">
    <w:abstractNumId w:val="38"/>
  </w:num>
  <w:num w:numId="53">
    <w:abstractNumId w:val="49"/>
  </w:num>
  <w:num w:numId="54">
    <w:abstractNumId w:val="8"/>
  </w:num>
  <w:num w:numId="55">
    <w:abstractNumId w:val="4"/>
  </w:num>
  <w:num w:numId="56">
    <w:abstractNumId w:val="37"/>
  </w:num>
  <w:num w:numId="57">
    <w:abstractNumId w:val="46"/>
  </w:num>
  <w:num w:numId="58">
    <w:abstractNumId w:val="2"/>
  </w:num>
  <w:num w:numId="59">
    <w:abstractNumId w:val="12"/>
  </w:num>
  <w:num w:numId="60">
    <w:abstractNumId w:val="20"/>
  </w:num>
  <w:num w:numId="61">
    <w:abstractNumId w:val="32"/>
  </w:num>
  <w:num w:numId="62">
    <w:abstractNumId w:val="15"/>
  </w:num>
  <w:num w:numId="63">
    <w:abstractNumId w:val="14"/>
  </w:num>
  <w:num w:numId="6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823" w:right="308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977033163033006050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2024-03-05T05:44:38Z</dcterms:created>
  <dcterms:modified xsi:type="dcterms:W3CDTF">2024-03-05T05:44:38Z</dcterms:modified>
</cp:coreProperties>
</file>