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33DD" w14:paraId="2980A7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33DD" w14:paraId="2947AB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33DD" w14:paraId="7177D3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33DD" w:rsidRPr="002733DD" w14:paraId="49A0CECD" w14:textId="6F19D87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33DD">
        <w:rPr>
          <w:rFonts w:ascii="宋体" w:eastAsia="宋体" w:hAnsi="宋体" w:hint="eastAsia"/>
          <w:b/>
          <w:sz w:val="60"/>
        </w:rPr>
        <w:t>缝制设备电控系统相关行业可行性分析报告</w:t>
      </w:r>
    </w:p>
    <w:p w:rsidR="002733DD" w:rsidP="002733DD" w14:paraId="525462DD" w14:textId="402AEBB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33DD">
        <w:rPr>
          <w:rFonts w:ascii="仿宋" w:eastAsia="仿宋" w:hAnsi="仿宋" w:hint="eastAsia"/>
          <w:b/>
          <w:sz w:val="40"/>
        </w:rPr>
        <w:t>目录</w:t>
      </w:r>
    </w:p>
    <w:p w:rsidR="002733DD" w14:paraId="000EB054" w14:textId="335AAD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733DD" w14:paraId="4E8F36EB" w14:textId="33FCDA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33DD" w14:paraId="673ABC3F" w14:textId="27358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(一)、缝制设备电控系统项目产品的市场定位和目标客户分析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33DD" w14:paraId="5354B36C" w14:textId="3A573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33DD" w14:paraId="73741DB5" w14:textId="27E44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733DD" w14:paraId="48A4A309" w14:textId="6E3F01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二、缝制设备电控系统项目综合评价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33DD" w14:paraId="6F0F7AE4" w14:textId="09B60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(一)、缝制设备电控系统项目建设期总体设计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33DD" w14:paraId="3FEA68E0" w14:textId="660BD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(二)、缝制设备电控系统项目实施保障措施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733DD" w14:paraId="1EC63085" w14:textId="2218C7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33DD" w14:paraId="34401B4F" w14:textId="2C297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33DD" w14:paraId="1A6479FF" w14:textId="14806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33DD" w14:paraId="1BA8EC61" w14:textId="3F076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733DD" w14:paraId="3A80F651" w14:textId="0D57A2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33DD" w14:paraId="00765A4C" w14:textId="4CA8B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33DD" w14:paraId="5772B30E" w14:textId="21D79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33DD" w14:paraId="664C08AF" w14:textId="05CD8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33DD" w14:paraId="0DF61CC2" w14:textId="5BD301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五、缝制设备电控系统项目组织机构与人力资源配置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33DD" w14:paraId="35BA09A1" w14:textId="5968A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(一)、缝制设备电控系统项目组织机构设置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33DD" w14:paraId="3D104672" w14:textId="4DAFA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733DD" w14:paraId="346B5EE7" w14:textId="44AD3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733DD" w14:paraId="16249571" w14:textId="33C6E1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_Toc157515885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https://d.book118.com/977034011125006035</w:t>
        </w:r>
      </w:hyperlink>
    </w:p>
    <w:p w:rsidR="002733D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:rsidP="002A3020" w14:paraId="44A272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33DD" w14:paraId="72B021D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:rsidP="002A3020" w14:paraId="2718BBD1" w14:textId="7DB934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33DD" w14:paraId="65B63B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14:paraId="56D2CFF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:rsidP="002A30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33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:rsidP="002A3020" w14:textId="7DB934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33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14:paraId="0D77E5D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:rsidRPr="002733DD" w:rsidP="002733DD" w14:paraId="7DCDFA36" w14:textId="02CF8E82">
    <w:pPr>
      <w:pStyle w:val="Header"/>
      <w:rPr>
        <w:rFonts w:ascii="仿宋" w:eastAsia="仿宋" w:hAnsi="仿宋"/>
      </w:rPr>
    </w:pPr>
    <w:r w:rsidRPr="002733DD">
      <w:rPr>
        <w:rFonts w:ascii="仿宋" w:eastAsia="仿宋" w:hAnsi="仿宋" w:hint="eastAsia"/>
      </w:rPr>
      <w:t>缝制设备电控系统可行性报告</w:t>
    </w:r>
    <w:r w:rsidRPr="002733D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14:paraId="55BA243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:rsidRPr="002733DD" w:rsidP="002733DD" w14:textId="02CF8E82">
    <w:pPr>
      <w:pStyle w:val="Header"/>
      <w:rPr>
        <w:rFonts w:ascii="仿宋" w:eastAsia="仿宋" w:hAnsi="仿宋"/>
      </w:rPr>
    </w:pPr>
    <w:r w:rsidRPr="002733DD">
      <w:rPr>
        <w:rFonts w:ascii="仿宋" w:eastAsia="仿宋" w:hAnsi="仿宋" w:hint="eastAsia"/>
      </w:rPr>
      <w:t>缝制设备电控系统可行性报告</w:t>
    </w:r>
    <w:r w:rsidRPr="002733D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33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3DD"/>
    <w:rsid w:val="002733DD"/>
    <w:rsid w:val="002A30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317F41"/>
  <w15:chartTrackingRefBased/>
  <w15:docId w15:val="{933152D1-78F9-4936-BABF-673DC6D1D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33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33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33D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33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33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33D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3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33D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33DD"/>
  </w:style>
  <w:style w:type="paragraph" w:styleId="TOC1">
    <w:name w:val="toc 1"/>
    <w:basedOn w:val="Normal"/>
    <w:next w:val="Normal"/>
    <w:autoRedefine/>
    <w:uiPriority w:val="39"/>
    <w:unhideWhenUsed/>
    <w:rsid w:val="002733DD"/>
  </w:style>
  <w:style w:type="paragraph" w:styleId="TOC2">
    <w:name w:val="toc 2"/>
    <w:basedOn w:val="Normal"/>
    <w:next w:val="Normal"/>
    <w:autoRedefine/>
    <w:uiPriority w:val="39"/>
    <w:unhideWhenUsed/>
    <w:rsid w:val="002733D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703401112500603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5124</Words>
  <Characters>29207</Characters>
  <Application>Microsoft Office Word</Application>
  <DocSecurity>0</DocSecurity>
  <Lines>243</Lines>
  <Paragraphs>68</Paragraphs>
  <ScaleCrop>false</ScaleCrop>
  <Company/>
  <LinksUpToDate>false</LinksUpToDate>
  <CharactersWithSpaces>34263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2024-01-30T06:03:00Z</dcterms:created>
  <dcterms:modified xsi:type="dcterms:W3CDTF">2024-01-30T06:04:00Z</dcterms:modified>
</cp:coreProperties>
</file>