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480E" w14:paraId="664088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80E" w14:paraId="39DBAC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80E" w14:paraId="22C0B6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80E" w:rsidRPr="0013480E" w14:paraId="5661B902" w14:textId="18CA6D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480E">
        <w:rPr>
          <w:rFonts w:ascii="宋体" w:eastAsia="宋体" w:hAnsi="宋体" w:hint="eastAsia"/>
          <w:b/>
          <w:sz w:val="60"/>
        </w:rPr>
        <w:t>灯盘相关项目可行性研究报告</w:t>
      </w:r>
    </w:p>
    <w:p w:rsidR="0013480E" w:rsidP="0013480E" w14:paraId="4C5EF7C3" w14:textId="509745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480E">
        <w:rPr>
          <w:rFonts w:ascii="仿宋" w:eastAsia="仿宋" w:hAnsi="仿宋" w:hint="eastAsia"/>
          <w:b/>
          <w:sz w:val="40"/>
        </w:rPr>
        <w:t>目录</w:t>
      </w:r>
    </w:p>
    <w:p w:rsidR="0013480E" w14:paraId="638C3FCA" w14:textId="5531F8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480E" w14:paraId="167809DE" w14:textId="7AC25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一、灯盘项目主要建(构)筑物建设工程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80E" w14:paraId="161F4931" w14:textId="3FD67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80E" w14:paraId="4947917A" w14:textId="73A7C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480E" w14:paraId="59A4C365" w14:textId="2A47D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480E" w14:paraId="20E8DDDF" w14:textId="16875D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480E" w14:paraId="2094883C" w14:textId="494A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(一)、灯盘项目融资方式和资金来源选择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480E" w14:paraId="7D3B1F90" w14:textId="4DCB6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480E" w14:paraId="6036D93D" w14:textId="5232D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80E" w14:paraId="3338D1CD" w14:textId="64C30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三、灯盘项目组织机构与人力资源配置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80E" w14:paraId="25D57ABE" w14:textId="20D98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(一)、灯盘项目组织机构设置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80E" w14:paraId="09D299A0" w14:textId="0D71F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80E" w14:paraId="6F5C575A" w14:textId="552DB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480E" w14:paraId="44901BCB" w14:textId="58838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80E" w14:paraId="67871D93" w14:textId="683AD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80E" w14:paraId="458680A5" w14:textId="65842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480E" w14:paraId="54021787" w14:textId="1B473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3480E" w14:paraId="6F4D6ADC" w14:textId="5EC04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80E" w14:paraId="08096B71" w14:textId="3DEF4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80E" w14:paraId="6C6B88B8" w14:textId="2A757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480E" w14:paraId="7468DD4C" w14:textId="66ABC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_Toc150997486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https://d.book118.com/977103135156006024</w:t>
        </w:r>
      </w:hyperlink>
    </w:p>
    <w:p w:rsidR="0013480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P="00641FB6" w14:paraId="04CF67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80E" w14:paraId="672EEF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P="00641FB6" w14:paraId="23D48EB5" w14:textId="639DD8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480E" w14:paraId="087652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paraId="0860EA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P="00641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8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P="00641FB6" w14:textId="639DD8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48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paraId="7E013B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RPr="0013480E" w:rsidP="0013480E" w14:paraId="01712ECC" w14:textId="4A01224F">
    <w:pPr>
      <w:pStyle w:val="Header"/>
      <w:rPr>
        <w:rFonts w:ascii="仿宋" w:eastAsia="仿宋" w:hAnsi="仿宋"/>
      </w:rPr>
    </w:pPr>
    <w:r w:rsidRPr="0013480E">
      <w:rPr>
        <w:rFonts w:ascii="仿宋" w:eastAsia="仿宋" w:hAnsi="仿宋" w:hint="eastAsia"/>
      </w:rPr>
      <w:t>灯盘可行性报告</w:t>
    </w:r>
    <w:r w:rsidRPr="0013480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paraId="563113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:rsidRPr="0013480E" w:rsidP="0013480E" w14:textId="4A01224F">
    <w:pPr>
      <w:pStyle w:val="Header"/>
      <w:rPr>
        <w:rFonts w:ascii="仿宋" w:eastAsia="仿宋" w:hAnsi="仿宋"/>
      </w:rPr>
    </w:pPr>
    <w:r w:rsidRPr="0013480E">
      <w:rPr>
        <w:rFonts w:ascii="仿宋" w:eastAsia="仿宋" w:hAnsi="仿宋" w:hint="eastAsia"/>
      </w:rPr>
      <w:t>灯盘可行性报告</w:t>
    </w:r>
    <w:r w:rsidRPr="0013480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8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80E"/>
    <w:rsid w:val="0013480E"/>
    <w:rsid w:val="00641F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CD5582"/>
  <w15:chartTrackingRefBased/>
  <w15:docId w15:val="{2955BB11-E311-411E-AAF0-7AF51D56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48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48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48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48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48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48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4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48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480E"/>
  </w:style>
  <w:style w:type="paragraph" w:styleId="TOC1">
    <w:name w:val="toc 1"/>
    <w:basedOn w:val="Normal"/>
    <w:next w:val="Normal"/>
    <w:autoRedefine/>
    <w:uiPriority w:val="39"/>
    <w:unhideWhenUsed/>
    <w:rsid w:val="0013480E"/>
  </w:style>
  <w:style w:type="paragraph" w:styleId="TOC2">
    <w:name w:val="toc 2"/>
    <w:basedOn w:val="Normal"/>
    <w:next w:val="Normal"/>
    <w:autoRedefine/>
    <w:uiPriority w:val="39"/>
    <w:unhideWhenUsed/>
    <w:rsid w:val="001348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103135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4118</Words>
  <Characters>23474</Characters>
  <Application>Microsoft Office Word</Application>
  <DocSecurity>0</DocSecurity>
  <Lines>195</Lines>
  <Paragraphs>55</Paragraphs>
  <ScaleCrop>false</ScaleCrop>
  <Company/>
  <LinksUpToDate>false</LinksUpToDate>
  <CharactersWithSpaces>27537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2023-11-15T19:23:00Z</dcterms:created>
  <dcterms:modified xsi:type="dcterms:W3CDTF">2023-11-15T19:24:00Z</dcterms:modified>
</cp:coreProperties>
</file>