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7F9C" w14:paraId="47B0BA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7F9C" w14:paraId="6250E4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7F9C" w14:paraId="06899A1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7F9C" w:rsidRPr="00777F9C" w14:paraId="10D62787" w14:textId="3913FB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7F9C">
        <w:rPr>
          <w:rFonts w:ascii="宋体" w:eastAsia="宋体" w:hAnsi="宋体" w:hint="eastAsia"/>
          <w:b/>
          <w:sz w:val="60"/>
        </w:rPr>
        <w:t>电子厨房秤项目招商引资融资方案</w:t>
      </w:r>
    </w:p>
    <w:p w:rsidR="00777F9C" w:rsidP="00777F9C" w14:paraId="5B694893" w14:textId="6D4BD2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7F9C">
        <w:rPr>
          <w:rFonts w:ascii="仿宋" w:eastAsia="仿宋" w:hAnsi="仿宋" w:hint="eastAsia"/>
          <w:b/>
          <w:sz w:val="40"/>
        </w:rPr>
        <w:t>目录</w:t>
      </w:r>
    </w:p>
    <w:p w:rsidR="00777F9C" w14:paraId="0458E525" w14:textId="04A8847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77F9C" w14:paraId="615B61C1" w14:textId="27E41D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一、电子厨房秤项目概论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7F9C" w14:paraId="09C2147D" w14:textId="3DFEE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(一)、电子厨房秤项目名称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7F9C" w14:paraId="7598BE0C" w14:textId="7AFDC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(二)、电子厨房秤项目选址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7F9C" w14:paraId="7FBFCCDD" w14:textId="3117A6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(三)、电子厨房秤项目用地规模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7F9C" w14:paraId="7C2339E2" w14:textId="066D4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(四)、电子厨房秤项目用地控制指标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7F9C" w14:paraId="6E70A030" w14:textId="334AD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7F9C" w14:paraId="71BE52D6" w14:textId="7189E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7F9C" w14:paraId="2D7CD042" w14:textId="6187CF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7F9C" w14:paraId="284E38D6" w14:textId="0B05D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7F9C" w14:paraId="5BE740CF" w14:textId="37DD8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(九)、电子厨房秤项目总投资及资本结构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7F9C" w14:paraId="51AE2196" w14:textId="6CE0B6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7F9C" w14:paraId="204B4FE9" w14:textId="52C0EE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(十一)、电子厨房秤项目预期经济效益规划目标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7F9C" w14:paraId="04455E03" w14:textId="468E9C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(十二)、电子厨房秤项目进度计划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7F9C" w14:paraId="74344DB0" w14:textId="2837B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_Toc155728999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7F9C" w14:paraId="15954669" w14:textId="3BC55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(十四)、电子厨房秤项目评价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7F9C" w14:paraId="1ABAEC29" w14:textId="182C6A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7F9C" w14:paraId="10029559" w14:textId="4A9D5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7F9C" w14:paraId="4E283080" w14:textId="1C2A91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77F9C" w14:paraId="76D98F0A" w14:textId="204E93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三、电子厨房秤项目选址研究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7F9C" w14:paraId="13516C18" w14:textId="7D3EC38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(一)、电子厨房秤项目选址的指导原则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7F9C" w14:paraId="35AC9921" w14:textId="66F2C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(二)、电子厨房秤项目选址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7F9C" w14:paraId="397B5A9C" w14:textId="73BE70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77F9C" w14:paraId="4C4FE16C" w14:textId="469817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77F9C" w14:paraId="2F87C267" w14:textId="4EF92B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_Toc155729009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77F9C" w14:paraId="0639BEEA" w14:textId="0D1F98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77F9C" w14:paraId="705DD426" w14:textId="121EF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77F9C" w14:paraId="5AA09809" w14:textId="083B1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77F9C" w14:paraId="5DF57034" w14:textId="31167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77F9C" w14:paraId="2BDE5A0D" w14:textId="716B0A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四、电子厨房秤项目投资方案分析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7F9C" w14:paraId="0C31726D" w14:textId="68FFD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(一)、电子厨房秤项目估算说明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7F9C" w14:paraId="5FFF80EF" w14:textId="7A54A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(二)、电子厨房秤项目总投资估算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77F9C" w14:paraId="680239A6" w14:textId="722DFF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77F9C" w14:paraId="386A7391" w14:textId="6C93DB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77F9C" w14:paraId="66E0487B" w14:textId="6E7BF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77F9C" w14:paraId="45498979" w14:textId="3DA59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77F9C" w14:paraId="312BCB4A" w14:textId="503A7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77F9C" w14:paraId="782291AC" w14:textId="34FCC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77F9C" w14:paraId="613B71BD" w14:textId="53D5F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77F9C" w14:paraId="40873C0C" w14:textId="53AA1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77F9C" w14:paraId="1F1770C7" w14:textId="66B2E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(七)、电子厨房秤项目建设风险及控制手段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77F9C" w14:paraId="614E42A8" w14:textId="4A22A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777F9C" w14:paraId="126001FF" w14:textId="2FF2EC5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777F9C" w14:paraId="08395ABF" w14:textId="24008B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77F9C" w14:paraId="1B5B1354" w14:textId="6A0DF3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_Toc155729029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77F9C" w14:paraId="10012B00" w14:textId="4F471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77F9C" w14:paraId="17DB5C4B" w14:textId="259FCE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777F9C" w14:paraId="5570730D" w14:textId="4EA0F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77F9C" w14:paraId="55FA9057" w14:textId="7DA08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77F9C" w14:paraId="0880328D" w14:textId="4FE720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77F9C" w14:paraId="391FEFA3" w14:textId="3D9550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77F9C" w14:paraId="193924B2" w14:textId="1C7CE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77F9C" w14:paraId="40418A65" w14:textId="00A71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77F9C" w14:paraId="2D671457" w14:textId="69B71B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77F9C" w14:paraId="66842AAA" w14:textId="43AB6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_Toc155729039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77F9C" w14:paraId="7765AC86" w14:textId="4F06E1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七、电子厨房秤项目实施进度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77F9C" w14:paraId="129878AF" w14:textId="787AD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77F9C" w14:paraId="7E5A898B" w14:textId="13BA5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77F9C" w14:paraId="725B8DA2" w14:textId="4C04B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77F9C" w14:paraId="3D556EAC" w14:textId="06C326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77F9C" w14:paraId="118388D7" w14:textId="658F95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77F9C" w14:paraId="7E255719" w14:textId="54288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(六)、电子厨房秤项目实施保障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777F9C" w14:paraId="798B66B8" w14:textId="0C9A1E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77F9C" w14:paraId="73F09ECC" w14:textId="6F4689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(一)、电子厨房秤项目建设期的原材料及辅助材料供应概述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77F9C" w14:paraId="7108DEFC" w14:textId="23C4B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(二)、电子厨房秤项目运营期原辅材料采购及管理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_Toc155729049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https://d.book118.com/977166000041006033</w:t>
        </w:r>
      </w:hyperlink>
    </w:p>
    <w:p w:rsidR="00777F9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P="005B4D3C" w14:paraId="12665D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F9C" w14:paraId="03C6938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P="005B4D3C" w14:paraId="7C18A534" w14:textId="42F661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7F9C" w14:paraId="31F3F47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paraId="69328F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P="005B4D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F9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P="005B4D3C" w14:textId="42F661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7F9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P="005B4D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F9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P="005B4D3C" w14:textId="42F661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77F9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P="005B4D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7F9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P="005B4D3C" w14:textId="42F661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77F9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paraId="3995B0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RPr="00777F9C" w:rsidP="00777F9C" w14:paraId="3869086A" w14:textId="53C55BB6">
    <w:pPr>
      <w:pStyle w:val="Header"/>
      <w:rPr>
        <w:rFonts w:ascii="仿宋" w:eastAsia="仿宋" w:hAnsi="仿宋"/>
      </w:rPr>
    </w:pPr>
    <w:r w:rsidRPr="00777F9C">
      <w:rPr>
        <w:rFonts w:ascii="仿宋" w:eastAsia="仿宋" w:hAnsi="仿宋" w:hint="eastAsia"/>
      </w:rPr>
      <w:t>电子厨房秤项目招商引资融资方案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paraId="36D9A62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RPr="00777F9C" w:rsidP="00777F9C" w14:textId="53C55BB6">
    <w:pPr>
      <w:pStyle w:val="Header"/>
      <w:rPr>
        <w:rFonts w:ascii="仿宋" w:eastAsia="仿宋" w:hAnsi="仿宋"/>
      </w:rPr>
    </w:pPr>
    <w:r w:rsidRPr="00777F9C">
      <w:rPr>
        <w:rFonts w:ascii="仿宋" w:eastAsia="仿宋" w:hAnsi="仿宋" w:hint="eastAsia"/>
      </w:rPr>
      <w:t>电子厨房秤项目招商引资融资方案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RPr="00777F9C" w:rsidP="00777F9C" w14:textId="53C55BB6">
    <w:pPr>
      <w:pStyle w:val="Header"/>
      <w:rPr>
        <w:rFonts w:ascii="仿宋" w:eastAsia="仿宋" w:hAnsi="仿宋"/>
      </w:rPr>
    </w:pPr>
    <w:r w:rsidRPr="00777F9C">
      <w:rPr>
        <w:rFonts w:ascii="仿宋" w:eastAsia="仿宋" w:hAnsi="仿宋" w:hint="eastAsia"/>
      </w:rPr>
      <w:t>电子厨房秤项目招商引资融资方案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:rsidRPr="00777F9C" w:rsidP="00777F9C" w14:textId="53C55BB6">
    <w:pPr>
      <w:pStyle w:val="Header"/>
      <w:rPr>
        <w:rFonts w:ascii="仿宋" w:eastAsia="仿宋" w:hAnsi="仿宋"/>
      </w:rPr>
    </w:pPr>
    <w:r w:rsidRPr="00777F9C">
      <w:rPr>
        <w:rFonts w:ascii="仿宋" w:eastAsia="仿宋" w:hAnsi="仿宋" w:hint="eastAsia"/>
      </w:rPr>
      <w:t>电子厨房秤项目招商引资融资方案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7F9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F9C"/>
    <w:rsid w:val="005B4D3C"/>
    <w:rsid w:val="00777F9C"/>
    <w:rsid w:val="00CF0DFC"/>
    <w:rsid w:val="00EF781E"/>
    <w:rsid w:val="00F4098F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5256B60"/>
  <w15:chartTrackingRefBased/>
  <w15:docId w15:val="{22A4F8CB-446E-4560-8223-BBE030602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7F9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7F9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7F9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7F9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7F9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7F9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7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7F9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7F9C"/>
  </w:style>
  <w:style w:type="paragraph" w:styleId="TOC1">
    <w:name w:val="toc 1"/>
    <w:basedOn w:val="Normal"/>
    <w:next w:val="Normal"/>
    <w:autoRedefine/>
    <w:uiPriority w:val="39"/>
    <w:unhideWhenUsed/>
    <w:rsid w:val="00777F9C"/>
  </w:style>
  <w:style w:type="paragraph" w:styleId="TOC2">
    <w:name w:val="toc 2"/>
    <w:basedOn w:val="Normal"/>
    <w:next w:val="Normal"/>
    <w:autoRedefine/>
    <w:uiPriority w:val="39"/>
    <w:unhideWhenUsed/>
    <w:rsid w:val="00777F9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977166000041006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5947</Words>
  <Characters>33901</Characters>
  <Application>Microsoft Office Word</Application>
  <DocSecurity>0</DocSecurity>
  <Lines>282</Lines>
  <Paragraphs>79</Paragraphs>
  <ScaleCrop>false</ScaleCrop>
  <Company/>
  <LinksUpToDate>false</LinksUpToDate>
  <CharactersWithSpaces>39769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2024-01-09T13:42:00Z</dcterms:created>
  <dcterms:modified xsi:type="dcterms:W3CDTF">2024-01-09T13:42:00Z</dcterms:modified>
</cp:coreProperties>
</file>