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37137" w14:paraId="29DCAE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7137" w14:paraId="5B1B42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7137" w14:paraId="0FD7EF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7137" w:rsidRPr="00F37137" w14:paraId="1B9BBFD0" w14:textId="77F83C3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7137">
        <w:rPr>
          <w:rFonts w:ascii="宋体" w:eastAsia="宋体" w:hAnsi="宋体" w:hint="eastAsia"/>
          <w:b/>
          <w:sz w:val="60"/>
        </w:rPr>
        <w:t>微波集成电路</w:t>
      </w:r>
      <w:r w:rsidRPr="00F37137">
        <w:rPr>
          <w:rFonts w:ascii="宋体" w:eastAsia="宋体" w:hAnsi="宋体"/>
          <w:b/>
          <w:sz w:val="60"/>
        </w:rPr>
        <w:t>AL2O3基片项目招商引资方案</w:t>
      </w:r>
    </w:p>
    <w:p w:rsidR="00F37137" w:rsidP="00F37137" w14:paraId="33677F5B" w14:textId="79FDE08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37137">
        <w:rPr>
          <w:rFonts w:ascii="仿宋" w:eastAsia="仿宋" w:hAnsi="仿宋" w:hint="eastAsia"/>
          <w:b/>
          <w:sz w:val="40"/>
        </w:rPr>
        <w:t>目录</w:t>
      </w:r>
    </w:p>
    <w:p w:rsidR="00F37137" w14:paraId="20904E7D" w14:textId="1CD82C8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37137" w14:paraId="5B1FE062" w14:textId="2B4C22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一、微波集成电路AL2O3基片项目建设背景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7137" w14:paraId="70EFFAAC" w14:textId="4B0B15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(一)、微波集成电路AL2O3基片项目承办单位背景分析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7137" w14:paraId="417087FA" w14:textId="4AE72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7137" w14:paraId="151D6674" w14:textId="2DEB2E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(三)、微波集成电路AL2O3基片项目建设对区域经济的影响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37137" w14:paraId="23F02172" w14:textId="58C47A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(四)、微波集成电路AL2O3基片项目必要性分析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37137" w14:paraId="4E3FD9D2" w14:textId="09C0CF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7137" w14:paraId="02942B1A" w14:textId="07935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7137" w14:paraId="094647CF" w14:textId="0E1644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_Toc155750749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37137" w14:paraId="683D8EFD" w14:textId="674BA2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37137" w14:paraId="1CA378FD" w14:textId="35D8B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37137" w14:paraId="46653A7B" w14:textId="1C6B1B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37137" w14:paraId="34815FD8" w14:textId="6FB7A0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37137" w14:paraId="6246AF2B" w14:textId="7838DC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37137" w14:paraId="4CBAEC52" w14:textId="6C98EE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四、微波集成电路AL2O3基片项目实施进度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37137" w14:paraId="3A08EE9D" w14:textId="46119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37137" w14:paraId="03B6DB4D" w14:textId="75E783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37137" w14:paraId="1907B96B" w14:textId="222FB1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37137" w14:paraId="58610A4C" w14:textId="1BD38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37137" w14:paraId="1DD4E9F1" w14:textId="1F8B82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37137" w14:paraId="0C1F7E59" w14:textId="4881069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(六)、微波集成电路AL2O3基片项目实施保障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37137" w14:paraId="2F3ECDDC" w14:textId="79F718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37137" w14:paraId="176C4D3D" w14:textId="21D06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37137" w14:paraId="30DBC83F" w14:textId="3548DF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37137" w14:paraId="7A9DDD5E" w14:textId="3E5B4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(三)、微波集成电路AL2O3基片项目地能源消耗与供应状况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37137" w14:paraId="1542601A" w14:textId="7CC0B4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37137" w14:paraId="2E6D9026" w14:textId="2322C8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37137" w14:paraId="3C3FDF51" w14:textId="42289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37137" w14:paraId="7966F446" w14:textId="694A07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_Toc155750769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37137" w14:paraId="7DB61710" w14:textId="6C6E85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37137" w14:paraId="4D9FC7E8" w14:textId="1F9DC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(一)、微波集成电路AL2O3基片项目建设期的原材料及辅助材料供应概述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37137" w14:paraId="05C4FC4E" w14:textId="7804BC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(二)、微波集成电路AL2O3基片项目运营期原辅材料采购及管理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37137" w14:paraId="710FFAD3" w14:textId="2DAFC8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37137" w14:paraId="0D165D3A" w14:textId="6EBA4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(四)、微波集成电路AL2O3基片项目工艺技术设计方案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37137" w14:paraId="2E033531" w14:textId="563217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(五)、微波集成电路AL2O3基片项目设备选型及配置方案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37137" w14:paraId="4C1C5857" w14:textId="2838C7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37137" w14:paraId="7675DCA4" w14:textId="54B70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37137" w14:paraId="229E7405" w14:textId="04D3A7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37137" w14:paraId="33D5A1C8" w14:textId="6FC962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_Toc155750779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37137" w14:paraId="25AC57D0" w14:textId="212C5D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37137" w14:paraId="5FB19E74" w14:textId="216927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37137" w14:paraId="3C18A474" w14:textId="69FB4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37137" w14:paraId="1869C797" w14:textId="23954608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37137" w14:paraId="2D1AB057" w14:textId="5D34EC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37137" w14:paraId="73EBD431" w14:textId="64832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37137" w14:paraId="39384CCB" w14:textId="597994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37137" w14:paraId="3FE6DE4A" w14:textId="3AD118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37137" w14:paraId="16EA8EDB" w14:textId="00F543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37137" w14:paraId="3F773675" w14:textId="2EECB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_Toc155750789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37137" w14:paraId="5B710A9B" w14:textId="5CBD40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(三)、微波集成电路AL2O3基片项目盈利能力分析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37137" w14:paraId="1AB0CFED" w14:textId="6BC5D5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九、微波集成电路AL2O3基片项目优势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37137" w14:paraId="0C2574FE" w14:textId="32BEDA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(一)、地理位置优势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37137" w14:paraId="1405E91A" w14:textId="4BA31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(二)、人才资源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37137" w14:paraId="41CC4018" w14:textId="2A3F57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(三)、创新与研发能力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37137" w14:paraId="53C3B4A8" w14:textId="631EE8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(四)、生产成本与效率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37137" w14:paraId="15F66601" w14:textId="2B2D48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十、微波集成电路AL2O3基片项目可行性研究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37137" w14:paraId="28B3E717" w14:textId="39CE3D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37137" w14:paraId="18B53613" w14:textId="605B0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37137" w14:paraId="7AE82CC6" w14:textId="590A7E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_Toc155750799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37137" w14:paraId="380A98C6" w14:textId="3EA772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十一、微波集成电路AL2O3基片项目招投标方案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_Toc155750800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37137" w14:paraId="0993ACB0" w14:textId="71A216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(一)、招标依据和范围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_Toc155750801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37137" w14:paraId="01549DBB" w14:textId="2F980C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(二)、招标组织方式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_Toc155750802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F37137" w14:paraId="2633AE7B" w14:textId="6AF23F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(三)、招标委员会的组织设立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_Toc155750803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37137" w14:paraId="27B96A38" w14:textId="5F353E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(四)、微波集成电路AL2O3基片项目招投标要求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_Toc155750804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37137" w14:paraId="0F2CBAE7" w14:textId="18ED2A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(五)、微波集成电路AL2O3基片项目招标方式和招标程序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_Toc155750805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https://d.book118.com/978004046072006026</w:t>
        </w:r>
      </w:hyperlink>
    </w:p>
    <w:p w:rsidR="00F3713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paraId="15BA3A0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7137" w14:paraId="6B0CC56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713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textId="78D73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3713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paraId="244FD49D" w14:textId="78D73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37137" w14:paraId="4EBC472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paraId="10F48AA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713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textId="78D73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3713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713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P="00464877" w14:textId="78D73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3713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paraId="103BA20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RPr="00F37137" w:rsidP="00F37137" w14:textId="7752CB1D">
    <w:pPr>
      <w:pStyle w:val="Header"/>
      <w:rPr>
        <w:rFonts w:ascii="仿宋" w:eastAsia="仿宋" w:hAnsi="仿宋"/>
      </w:rPr>
    </w:pPr>
    <w:r w:rsidRPr="00F37137">
      <w:rPr>
        <w:rFonts w:ascii="仿宋" w:eastAsia="仿宋" w:hAnsi="仿宋" w:hint="eastAsia"/>
      </w:rPr>
      <w:t>微波集成电路</w:t>
    </w:r>
    <w:r w:rsidRPr="00F37137">
      <w:rPr>
        <w:rFonts w:ascii="仿宋" w:eastAsia="仿宋" w:hAnsi="仿宋"/>
      </w:rPr>
      <w:t>AL2O3基片项目招商引资方案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RPr="00F37137" w:rsidP="00F37137" w14:paraId="7982DBE5" w14:textId="7752CB1D">
    <w:pPr>
      <w:pStyle w:val="Header"/>
      <w:rPr>
        <w:rFonts w:ascii="仿宋" w:eastAsia="仿宋" w:hAnsi="仿宋"/>
      </w:rPr>
    </w:pPr>
    <w:r w:rsidRPr="00F37137">
      <w:rPr>
        <w:rFonts w:ascii="仿宋" w:eastAsia="仿宋" w:hAnsi="仿宋" w:hint="eastAsia"/>
      </w:rPr>
      <w:t>微波集成电路</w:t>
    </w:r>
    <w:r w:rsidRPr="00F37137">
      <w:rPr>
        <w:rFonts w:ascii="仿宋" w:eastAsia="仿宋" w:hAnsi="仿宋"/>
      </w:rPr>
      <w:t>AL2O3基片项目招商引资方案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paraId="67D1DAC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RPr="00F37137" w:rsidP="00F37137" w14:textId="7752CB1D">
    <w:pPr>
      <w:pStyle w:val="Header"/>
      <w:rPr>
        <w:rFonts w:ascii="仿宋" w:eastAsia="仿宋" w:hAnsi="仿宋"/>
      </w:rPr>
    </w:pPr>
    <w:r w:rsidRPr="00F37137">
      <w:rPr>
        <w:rFonts w:ascii="仿宋" w:eastAsia="仿宋" w:hAnsi="仿宋" w:hint="eastAsia"/>
      </w:rPr>
      <w:t>微波集成电路</w:t>
    </w:r>
    <w:r w:rsidRPr="00F37137">
      <w:rPr>
        <w:rFonts w:ascii="仿宋" w:eastAsia="仿宋" w:hAnsi="仿宋"/>
      </w:rPr>
      <w:t>AL2O3基片项目招商引资方案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:rsidRPr="00F37137" w:rsidP="00F37137" w14:textId="7752CB1D">
    <w:pPr>
      <w:pStyle w:val="Header"/>
      <w:rPr>
        <w:rFonts w:ascii="仿宋" w:eastAsia="仿宋" w:hAnsi="仿宋"/>
      </w:rPr>
    </w:pPr>
    <w:r w:rsidRPr="00F37137">
      <w:rPr>
        <w:rFonts w:ascii="仿宋" w:eastAsia="仿宋" w:hAnsi="仿宋" w:hint="eastAsia"/>
      </w:rPr>
      <w:t>微波集成电路</w:t>
    </w:r>
    <w:r w:rsidRPr="00F37137">
      <w:rPr>
        <w:rFonts w:ascii="仿宋" w:eastAsia="仿宋" w:hAnsi="仿宋"/>
      </w:rPr>
      <w:t>AL2O3基片项目招商引资方案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13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7"/>
    <w:rsid w:val="00464877"/>
    <w:rsid w:val="00A03B36"/>
    <w:rsid w:val="00CF0DFC"/>
    <w:rsid w:val="00EF781E"/>
    <w:rsid w:val="00F37137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563B02"/>
  <w15:chartTrackingRefBased/>
  <w15:docId w15:val="{38ADD15E-788C-4FE8-B913-B8BEFA01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37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3713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3713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3713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371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3713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37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3713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37137"/>
  </w:style>
  <w:style w:type="paragraph" w:styleId="TOC1">
    <w:name w:val="toc 1"/>
    <w:basedOn w:val="Normal"/>
    <w:next w:val="Normal"/>
    <w:autoRedefine/>
    <w:uiPriority w:val="39"/>
    <w:unhideWhenUsed/>
    <w:rsid w:val="00F37137"/>
  </w:style>
  <w:style w:type="paragraph" w:styleId="TOC2">
    <w:name w:val="toc 2"/>
    <w:basedOn w:val="Normal"/>
    <w:next w:val="Normal"/>
    <w:autoRedefine/>
    <w:uiPriority w:val="39"/>
    <w:unhideWhenUsed/>
    <w:rsid w:val="00F3713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978004046072006026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4872</Words>
  <Characters>27772</Characters>
  <Application>Microsoft Office Word</Application>
  <DocSecurity>0</DocSecurity>
  <Lines>231</Lines>
  <Paragraphs>65</Paragraphs>
  <ScaleCrop>false</ScaleCrop>
  <Company/>
  <LinksUpToDate>false</LinksUpToDate>
  <CharactersWithSpaces>32579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2024-01-09T19:45:00Z</dcterms:created>
  <dcterms:modified xsi:type="dcterms:W3CDTF">2024-01-09T19:45:00Z</dcterms:modified>
</cp:coreProperties>
</file>