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804FA9">
        <w:rPr>
          <w:rFonts w:ascii="微软雅黑" w:eastAsia="微软雅黑" w:hAnsi="微软雅黑"/>
          <w:b/>
          <w:sz w:val="28"/>
          <w:szCs w:val="28"/>
        </w:rPr>
        <w:t>小学实训心得体会(十二篇)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804FA9">
        <w:rPr>
          <w:rFonts w:ascii="微软雅黑" w:eastAsia="微软雅黑" w:hAnsi="微软雅黑"/>
          <w:sz w:val="24"/>
          <w:szCs w:val="24"/>
        </w:rPr>
        <w:t xml:space="preserve">    小学实训心得体会篇一</w:t>
        <w:br/>
        <w:t xml:space="preserve">    20xx年11月29日至12月17日，我在xx小学进行了为期近两个月的实习。实习的基本内容包括两部分：课堂教学、班主任工作。在原任指导老师林老师和班主任洪老师的耐心指导、帮助下，我较好地完成了教育实习任务。</w:t>
        <w:br/>
        <w:t xml:space="preserve">    实习期间我的主要工作是听课、讲课、判作业等。</w:t>
        <w:br/>
        <w:t xml:space="preserve">    通过这次实习，不仅使我掌握了基本的教学技能，也提高了与他人交际的能力，以及在生活中应尽的责任，为以后步入社会积累了一定的经验。这次实习令我感受颇多。我深深地体会到：成为一名</w:t>
      </w:r>
      <w:r w:rsidR="00804FA9">
        <w:rPr>
          <w:rFonts w:ascii="微软雅黑" w:eastAsia="微软雅黑" w:hAnsi="微软雅黑"/>
          <w:sz w:val="24"/>
          <w:szCs w:val="24"/>
        </w:rPr>
        <w:t>优秀的教</w:t>
      </w:r>
      <w:r w:rsidR="00804FA9">
        <w:rPr>
          <w:rFonts w:ascii="微软雅黑" w:eastAsia="微软雅黑" w:hAnsi="微软雅黑"/>
          <w:sz w:val="24"/>
          <w:szCs w:val="24"/>
        </w:rPr>
        <w:t>师，不单单</w:t>
      </w:r>
      <w:r w:rsidR="00804FA9">
        <w:rPr>
          <w:rFonts w:ascii="微软雅黑" w:eastAsia="微软雅黑" w:hAnsi="微软雅黑"/>
          <w:sz w:val="24"/>
          <w:szCs w:val="24"/>
        </w:rPr>
        <w:t>是出色的完成每节课四十分钟的教学那么简单，同时在课余时间还要付出相当多的辛勤劳动。此次的实习我深深地体会到，要想成为一名优秀的教师，不仅要学识渊博，其它各方面如语言、表达方式、心理状态以及动作神态等也都是要有讲究的——当好一名老师真不容易啊!</w:t>
        <w:br/>
        <w:t xml:space="preserve">    试教工作开始以后，我每天的工作就是听优秀教师的课——写教案——试教——修改——试教，这样反复练习，完善。直到把一节课要讲的内容练到烂熟于心为止。即使这样，在我第一次深入课堂时，我还是遇到了许多学校里没学过、事先也没</w:t>
      </w:r>
      <w:r w:rsidR="00804FA9">
        <w:rPr>
          <w:rFonts w:ascii="微软雅黑" w:eastAsia="微软雅黑" w:hAnsi="微软雅黑"/>
          <w:sz w:val="24"/>
          <w:szCs w:val="24"/>
        </w:rPr>
        <w:t>有料到过的难题。</w:t>
        <w:br/>
        <w:t xml:space="preserve">    我深感</w:t>
      </w:r>
      <w:r w:rsidR="00804FA9">
        <w:rPr>
          <w:rFonts w:ascii="微软雅黑" w:eastAsia="微软雅黑" w:hAnsi="微软雅黑"/>
          <w:sz w:val="24"/>
          <w:szCs w:val="24"/>
        </w:rPr>
        <w:t>不能以自己的思维来揣度学生的思维，自己认为很简单的问题，对于刚刚涉及这一知识的学生来说很可能就会是一个无法理解的地方，所以，如何将问题简单化，是一个至关重要的教学难点。实习中，我也发现自己仍存在一些不足，主要是有时上课还有点紧张的现象，授课过程中，声音不够洪亮等情况。</w:t>
        <w:br/>
      </w:r>
      <w:r w:rsidR="00804FA9">
        <w:rPr>
          <w:rFonts w:ascii="微软雅黑" w:eastAsia="微软雅黑" w:hAnsi="微软雅黑"/>
          <w:sz w:val="24"/>
          <w:szCs w:val="24"/>
        </w:rPr>
        <w:t xml:space="preserve"> </w:t>
      </w:r>
      <w:r w:rsidR="00804FA9">
        <w:rPr>
          <w:rFonts w:ascii="微软雅黑" w:eastAsia="微软雅黑" w:hAnsi="微软雅黑"/>
          <w:sz w:val="24"/>
          <w:szCs w:val="24"/>
        </w:rPr>
        <w:t xml:space="preserve"> </w:t>
      </w:r>
      <w:r w:rsidR="00804FA9">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804FA9">
        <w:rPr>
          <w:rFonts w:ascii="微软雅黑" w:eastAsia="微软雅黑" w:hAnsi="微软雅黑"/>
          <w:sz w:val="24"/>
          <w:szCs w:val="24"/>
        </w:rPr>
        <w:t xml:space="preserve"> 在当实习班主任工作中，我能快速准确记住学生的名字，了解他们的一些性格特点，熟悉全班的情况，工作积极主动。不过，这批学生比较调皮活泼，经常出现有些同学的课堂纪律差，有的还经常</w:t>
      </w:r>
      <w:r w:rsidR="00804FA9">
        <w:rPr>
          <w:rFonts w:ascii="微软雅黑" w:eastAsia="微软雅黑" w:hAnsi="微软雅黑"/>
          <w:sz w:val="24"/>
          <w:szCs w:val="24"/>
        </w:rPr>
        <w:t>迟到，不交作业等问题。</w:t>
        <w:br/>
        <w:t xml:space="preserve">    在整个实习生涯中</w:t>
      </w:r>
      <w:r w:rsidR="00804FA9">
        <w:rPr>
          <w:rFonts w:ascii="微软雅黑" w:eastAsia="微软雅黑" w:hAnsi="微软雅黑"/>
          <w:sz w:val="24"/>
          <w:szCs w:val="24"/>
        </w:rPr>
        <w:t>，我本着对学生负责的态度尽心</w:t>
      </w:r>
      <w:r w:rsidR="00804FA9">
        <w:rPr>
          <w:rFonts w:ascii="微软雅黑" w:eastAsia="微软雅黑" w:hAnsi="微软雅黑"/>
          <w:sz w:val="24"/>
          <w:szCs w:val="24"/>
        </w:rPr>
        <w:t>尽力做好每一件事情。自己在实践活动中得到了极大的提升，学到了许多书本上根本学不到的东西，受益匪浅，为以后做一名光荣的人民教师积累了宝贵的教学经验。</w:t>
        <w:br/>
        <w:t xml:space="preserve">    小学实训心得体会篇二</w:t>
        <w:br/>
        <w:t xml:space="preserve">    教育实习心得</w:t>
        <w:br/>
        <w:t xml:space="preserve">    我在xx市xx区中心小学进行了为期三个多月的教育实习工作。本次的教育实习工作的基本内容主要是包括三个部分：教育教学工作、班主任工作和课外活动。在专业指导老师关顺菊老师和班主任刘效婷老师的悉心指导</w:t>
      </w:r>
      <w:r w:rsidR="00804FA9">
        <w:rPr>
          <w:rFonts w:ascii="微软雅黑" w:eastAsia="微软雅黑" w:hAnsi="微软雅黑"/>
          <w:sz w:val="24"/>
          <w:szCs w:val="24"/>
        </w:rPr>
        <w:t>与帮助下，我能较好地完成本次教育实习的工作。</w:t>
        <w:br/>
        <w:t xml:space="preserve">    在教育教学工作</w:t>
      </w:r>
      <w:r w:rsidR="00804FA9">
        <w:rPr>
          <w:rFonts w:ascii="微软雅黑" w:eastAsia="微软雅黑" w:hAnsi="微软雅黑"/>
          <w:sz w:val="24"/>
          <w:szCs w:val="24"/>
        </w:rPr>
        <w:t>中，我学到了许多在大学的课堂上学不到的知识，实现了从“学</w:t>
      </w:r>
      <w:r w:rsidR="00804FA9">
        <w:rPr>
          <w:rFonts w:ascii="微软雅黑" w:eastAsia="微软雅黑" w:hAnsi="微软雅黑"/>
          <w:sz w:val="24"/>
          <w:szCs w:val="24"/>
        </w:rPr>
        <w:t>”到“教”的角色转变。在实习的第一阶段，我用心地听课，学习老师们的授课方式、引课方式、提问方式、引导方式等技巧，认真总结每一位老师的教学特点及课堂上学生的反应。</w:t>
        <w:br/>
        <w:t xml:space="preserve">    在实习的第二阶段，我深入分析教材、分析学生、征求关老师的意见认真备课、说课。通过教学实践，我把自己的教学理论知识付诸实践，而且在课后认真听取关老师的意见以及与学生交流，对自己进行深刻的教学</w:t>
      </w:r>
      <w:r w:rsidR="00804FA9">
        <w:rPr>
          <w:rFonts w:ascii="微软雅黑" w:eastAsia="微软雅黑" w:hAnsi="微软雅黑"/>
          <w:sz w:val="24"/>
          <w:szCs w:val="24"/>
        </w:rPr>
        <w:t>反思，认真总结自己的优缺点。</w:t>
        <w:br/>
        <w:t xml:space="preserve">    经过反复的练习，我的课堂教学能力和课堂组织能力</w:t>
      </w:r>
      <w:r w:rsidR="00804FA9">
        <w:rPr>
          <w:rFonts w:ascii="微软雅黑" w:eastAsia="微软雅黑" w:hAnsi="微软雅黑"/>
          <w:sz w:val="24"/>
          <w:szCs w:val="24"/>
        </w:rPr>
        <w:t>得到了增强。但是，我也还存在一些不足，例如：板书不美观;知识点之间的过度不太连贯以及</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https://d.book118.com/978014050036006043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04FA9"/>
    <w:rsid w:val="008636A4"/>
    <w:rsid w:val="00C9241A"/>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97801405003600604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4005</Words>
  <Characters>22831</Characters>
  <Application>Microsoft Office Word</Application>
  <DocSecurity>0</DocSecurity>
  <Lines>190</Lines>
  <Paragraphs>53</Paragraphs>
  <ScaleCrop>false</ScaleCrop>
  <Company/>
  <LinksUpToDate>false</LinksUpToDate>
  <CharactersWithSpaces>26783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