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37FB" w14:paraId="0A427D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7FB" w14:paraId="21052E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7FB" w14:paraId="5C675A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7FB" w:rsidRPr="003337FB" w14:paraId="4685B067" w14:textId="7BBDEC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37FB">
        <w:rPr>
          <w:rFonts w:ascii="宋体" w:eastAsia="宋体" w:hAnsi="宋体" w:hint="eastAsia"/>
          <w:b/>
          <w:sz w:val="60"/>
        </w:rPr>
        <w:t>泵配件相关项目可行性研究报告</w:t>
      </w:r>
    </w:p>
    <w:p w:rsidR="003337FB" w:rsidP="003337FB" w14:paraId="3C0359E3" w14:textId="4F2B2D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37FB">
        <w:rPr>
          <w:rFonts w:ascii="仿宋" w:eastAsia="仿宋" w:hAnsi="仿宋" w:hint="eastAsia"/>
          <w:b/>
          <w:sz w:val="40"/>
        </w:rPr>
        <w:t>目录</w:t>
      </w:r>
    </w:p>
    <w:p w:rsidR="003337FB" w14:paraId="70102466" w14:textId="7AF0FD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337FB" w14:paraId="36514189" w14:textId="2090BA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7FB" w14:paraId="664BEE92" w14:textId="5CC6F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7FB" w14:paraId="0A0C5406" w14:textId="76695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37FB" w14:paraId="16001CC2" w14:textId="67926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37FB" w14:paraId="1D5C0942" w14:textId="58527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37FB" w14:paraId="6EDBE717" w14:textId="2BDB9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37FB" w14:paraId="053D4D74" w14:textId="72814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37FB" w14:paraId="1BD1046E" w14:textId="06250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37FB" w14:paraId="3CA3A6A9" w14:textId="4EFAD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三、泵配件项目综合评价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37FB" w14:paraId="6D3D6BCC" w14:textId="5473E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(一)、泵配件项目建设期总体设计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37FB" w14:paraId="685D591C" w14:textId="54619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(二)、泵配件项目实施保障措施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37FB" w14:paraId="60306581" w14:textId="463ED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37FB" w14:paraId="3BB2FA01" w14:textId="14B16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_Toc153370699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37FB" w14:paraId="5C2DC0AB" w14:textId="04399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(二)、商业模式创新对泵配件项目价值的影响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_Toc153370700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37FB" w14:paraId="624544D3" w14:textId="439D3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_Toc153370701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337FB" w14:paraId="166E314A" w14:textId="4594C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_Toc153370702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37FB" w14:paraId="1C65A72C" w14:textId="2936D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_Toc153370703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37FB" w14:paraId="02CAFACF" w14:textId="7AB25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_Toc153370704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37FB" w14:paraId="4004970A" w14:textId="1E98D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_Toc153370705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337FB" w14:paraId="0B232B30" w14:textId="46377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_Toc153370706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https://d.book118.com/978026021000006024</w:t>
        </w:r>
      </w:hyperlink>
    </w:p>
    <w:p w:rsidR="003337F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:rsidP="009373E0" w14:paraId="77B738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7FB" w14:paraId="7A9001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:rsidP="009373E0" w14:paraId="4AF2CED8" w14:textId="7D5640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37FB" w14:paraId="00DCCD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14:paraId="719682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:rsidP="009373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7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:rsidP="009373E0" w14:textId="7D5640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37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14:paraId="08D981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:rsidRPr="003337FB" w:rsidP="003337FB" w14:paraId="2D787684" w14:textId="5C086FEF">
    <w:pPr>
      <w:pStyle w:val="Header"/>
      <w:rPr>
        <w:rFonts w:ascii="仿宋" w:eastAsia="仿宋" w:hAnsi="仿宋"/>
      </w:rPr>
    </w:pPr>
    <w:r w:rsidRPr="003337FB">
      <w:rPr>
        <w:rFonts w:ascii="仿宋" w:eastAsia="仿宋" w:hAnsi="仿宋" w:hint="eastAsia"/>
      </w:rPr>
      <w:t>泵配件可行性报告</w:t>
    </w:r>
    <w:r w:rsidRPr="003337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14:paraId="7F5CC8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:rsidRPr="003337FB" w:rsidP="003337FB" w14:textId="5C086FEF">
    <w:pPr>
      <w:pStyle w:val="Header"/>
      <w:rPr>
        <w:rFonts w:ascii="仿宋" w:eastAsia="仿宋" w:hAnsi="仿宋"/>
      </w:rPr>
    </w:pPr>
    <w:r w:rsidRPr="003337FB">
      <w:rPr>
        <w:rFonts w:ascii="仿宋" w:eastAsia="仿宋" w:hAnsi="仿宋" w:hint="eastAsia"/>
      </w:rPr>
      <w:t>泵配件可行性报告</w:t>
    </w:r>
    <w:r w:rsidRPr="003337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7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7FB"/>
    <w:rsid w:val="003337FB"/>
    <w:rsid w:val="009373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DEB1D6"/>
  <w15:chartTrackingRefBased/>
  <w15:docId w15:val="{BB4674FC-CD76-4343-9479-E962C8825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37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37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37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37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37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37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3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37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37FB"/>
  </w:style>
  <w:style w:type="paragraph" w:styleId="TOC1">
    <w:name w:val="toc 1"/>
    <w:basedOn w:val="Normal"/>
    <w:next w:val="Normal"/>
    <w:autoRedefine/>
    <w:uiPriority w:val="39"/>
    <w:unhideWhenUsed/>
    <w:rsid w:val="003337FB"/>
  </w:style>
  <w:style w:type="paragraph" w:styleId="TOC2">
    <w:name w:val="toc 2"/>
    <w:basedOn w:val="Normal"/>
    <w:next w:val="Normal"/>
    <w:autoRedefine/>
    <w:uiPriority w:val="39"/>
    <w:unhideWhenUsed/>
    <w:rsid w:val="003337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8026021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3934</Words>
  <Characters>22426</Characters>
  <Application>Microsoft Office Word</Application>
  <DocSecurity>0</DocSecurity>
  <Lines>186</Lines>
  <Paragraphs>52</Paragraphs>
  <ScaleCrop>false</ScaleCrop>
  <Company/>
  <LinksUpToDate>false</LinksUpToDate>
  <CharactersWithSpaces>26308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2023-12-13T06:37:00Z</dcterms:created>
  <dcterms:modified xsi:type="dcterms:W3CDTF">2023-12-13T06:37:00Z</dcterms:modified>
</cp:coreProperties>
</file>