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10871200</wp:posOffset>
            </wp:positionH>
            <wp:positionV relativeFrom="topMargin">
              <wp:posOffset>11290300</wp:posOffset>
            </wp:positionV>
            <wp:extent cx="406400" cy="292100"/>
            <wp:effectExtent l="0" t="0" r="12700" b="12700"/>
            <wp:wrapNone/>
            <wp:docPr id="100115" name="图片 100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5" name="图片 100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t xml:space="preserve">专题40 </w:t>
      </w:r>
      <w:r>
        <w:rPr>
          <w:rFonts w:ascii="黑体" w:eastAsia="黑体" w:hAnsi="黑体" w:cs="黑体"/>
          <w:b/>
          <w:sz w:val="30"/>
        </w:rPr>
        <w:t>根式的计算最新期末考题50道</w:t>
      </w:r>
    </w:p>
    <w:p>
      <w:pPr>
        <w:spacing w:line="360" w:lineRule="auto"/>
        <w:jc w:val="left"/>
        <w:textAlignment w:val="center"/>
      </w:pPr>
      <w:r>
        <w:t>1．（2022春·江苏宿迁·八年级统考期末）计算：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69878ebc3a8d3ed24eb685063dce6db7" style="width:43.95pt;height:30.85pt" o:ole="" coordsize="21600,21600" o:preferrelative="t" filled="f" stroked="f">
            <v:stroke joinstyle="miter"/>
            <v:imagedata r:id="rId5" o:title="eqId69878ebc3a8d3ed24eb685063dce6db7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26" type="#_x0000_t75" alt="eqIdf266749c809ed88dd2ea3c0dd947ea2f" style="width:101.15pt;height:21.15pt" o:ole="" coordsize="21600,21600" o:preferrelative="t" filled="f" stroked="f">
            <v:stroke joinstyle="miter"/>
            <v:imagedata r:id="rId7" o:title="eqIdf266749c809ed88dd2ea3c0dd947ea2f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2．（2022春·江苏盐城·八年级校联考期末）计算：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27" type="#_x0000_t75" alt="eqId8d8977f5295351a9b0a4af707a6fdb1a" style="width:76.55pt;height:30.8pt" o:ole="" coordsize="21600,21600" o:preferrelative="t" filled="f" stroked="f">
            <v:stroke joinstyle="miter"/>
            <v:imagedata r:id="rId9" o:title="eqId8d8977f5295351a9b0a4af707a6fdb1a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28" type="#_x0000_t75" alt="eqIddd285caf3429032b97295e5856414bc0" style="width:121.4pt;height:23.75pt" o:ole="" coordsize="21600,21600" o:preferrelative="t" filled="f" stroked="f">
            <v:stroke joinstyle="miter"/>
            <v:imagedata r:id="rId11" o:title="eqIddd285caf3429032b97295e5856414bc0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</w:p>
    <w:p>
      <w:pPr>
        <w:spacing w:line="360" w:lineRule="auto"/>
        <w:jc w:val="left"/>
        <w:textAlignment w:val="center"/>
      </w:pPr>
      <w:r>
        <w:t>3．（2022春·江苏无锡·八年级统考期末）计算或化简：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29" type="#_x0000_t75" alt="eqId74f562de1aee37a270b9ba9e0d312df4" style="width:53.65pt;height:29.8pt" o:ole="" coordsize="21600,21600" o:preferrelative="t" filled="f" stroked="f">
            <v:stroke joinstyle="miter"/>
            <v:imagedata r:id="rId13" o:title="eqId74f562de1aee37a270b9ba9e0d312df4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(2)．</w:t>
      </w:r>
    </w:p>
    <w:p>
      <w:pPr>
        <w:spacing w:line="360" w:lineRule="auto"/>
        <w:jc w:val="left"/>
        <w:textAlignment w:val="center"/>
      </w:pPr>
      <w:r>
        <w:t>4．（2022春·江苏扬州·八年级统考期末）计算：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30" type="#_x0000_t75" alt="eqId80417d3c73b265f6f5c35877efcf1c53" style="width:75.65pt;height:28.9pt" o:ole="" coordsize="21600,21600" o:preferrelative="t" filled="f" stroked="f">
            <v:stroke joinstyle="miter"/>
            <v:imagedata r:id="rId15" o:title="eqId80417d3c73b265f6f5c35877efcf1c53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31" type="#_x0000_t75" alt="eqId400c62828369be49ae1df0f7cf826ea9" style="width:116.1pt;height:21.1pt" o:ole="" coordsize="21600,21600" o:preferrelative="t" filled="f" stroked="f">
            <v:stroke joinstyle="miter"/>
            <v:imagedata r:id="rId17" o:title="eqId400c62828369be49ae1df0f7cf826ea9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5．（2022春·江苏无锡·八年级统考期末）计算：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32" type="#_x0000_t75" alt="eqId1f43e3944a88448e4092396baae37c56" style="width:92.4pt;height:32.55pt" o:ole="" coordsize="21600,21600" o:preferrelative="t" filled="f" stroked="f">
            <v:stroke joinstyle="miter"/>
            <v:imagedata r:id="rId19" o:title="eqId1f43e3944a88448e4092396baae37c56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33" type="#_x0000_t75" alt="eqId480d87c1a34f2d33ebc6cefaa62a6d2f" style="width:120.55pt;height:23.65pt" o:ole="" coordsize="21600,21600" o:preferrelative="t" filled="f" stroked="f">
            <v:stroke joinstyle="miter"/>
            <v:imagedata r:id="rId21" o:title="eqId480d87c1a34f2d33ebc6cefaa62a6d2f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</w:p>
    <w:p>
      <w:pPr>
        <w:spacing w:line="360" w:lineRule="auto"/>
        <w:jc w:val="left"/>
        <w:textAlignment w:val="center"/>
      </w:pPr>
      <w:r>
        <w:t>6．（2022春·江苏无锡·八年级统考期末）计算：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34" type="#_x0000_t75" alt="eqId2be6c01608fb223508a1301b7f98404b" style="width:92.4pt;height:16.2pt" o:ole="" coordsize="21600,21600" o:preferrelative="t" filled="f" stroked="f">
            <v:stroke joinstyle="miter"/>
            <v:imagedata r:id="rId23" o:title="eqId2be6c01608fb223508a1301b7f98404b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35" type="#_x0000_t75" alt="eqId5e497adbf9311deb44b5f9ec1f0a5542" style="width:111.75pt;height:32.55pt" o:ole="" coordsize="21600,21600" o:preferrelative="t" filled="f" stroked="f">
            <v:stroke joinstyle="miter"/>
            <v:imagedata r:id="rId25" o:title="eqId5e497adbf9311deb44b5f9ec1f0a5542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7．（2022春·江苏无锡·八年级统考期末）计算：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36" type="#_x0000_t75" alt="eqId2c0df8290f4dea5ce31c268cde017c94" style="width:73pt;height:30.9pt" o:ole="" coordsize="21600,21600" o:preferrelative="t" filled="f" stroked="f">
            <v:stroke joinstyle="miter"/>
            <v:imagedata r:id="rId27" o:title="eqId2c0df8290f4dea5ce31c268cde017c94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37" type="#_x0000_t75" alt="eqId59ae7e933b83af3b813834a4d34f687d" style="width:131.1pt;height:21.05pt" o:ole="" coordsize="21600,21600" o:preferrelative="t" filled="f" stroked="f">
            <v:stroke joinstyle="miter"/>
            <v:imagedata r:id="rId29" o:title="eqId59ae7e933b83af3b813834a4d34f687d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8．（2022春·江苏宿迁·八年级统考期末）计算、化简：</w:t>
      </w:r>
    </w:p>
    <w:p>
      <w:pPr>
        <w:spacing w:line="360" w:lineRule="auto"/>
        <w:jc w:val="left"/>
        <w:textAlignment w:val="center"/>
        <w:sectPr>
          <w:pgSz w:w="11906" w:h="16838"/>
          <w:pgMar w:top="1134" w:right="1457" w:bottom="1134" w:left="1457" w:header="850" w:footer="992" w:gutter="0"/>
          <w:cols w:num="1" w:sep="1" w:space="425"/>
          <w:docGrid w:type="lines" w:linePitch="318" w:charSpace="409"/>
        </w:sectPr>
      </w:pPr>
      <w:r>
        <w:t>(1)</w:t>
      </w:r>
      <w:r>
        <w:object>
          <v:shape id="_x0000_i1038" type="#_x0000_t75" alt="eqIdd3b4fe4538c22e8ecc865fd540bbbaaa" style="width:72.1pt;height:15.85pt" o:ole="" coordsize="21600,21600" o:preferrelative="t" filled="f" stroked="f">
            <v:stroke joinstyle="miter"/>
            <v:imagedata r:id="rId31" o:title="eqIdd3b4fe4538c22e8ecc865fd540bbbaaa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39" type="#_x0000_t75" alt="eqIda06966fcdd4bc0da575ab77616fd78f6" style="width:116.1pt;height:20.45pt" o:ole="" coordsize="21600,21600" o:preferrelative="t" filled="f" stroked="f">
            <v:stroke joinstyle="miter"/>
            <v:imagedata r:id="rId33" o:title="eqIda06966fcdd4bc0da575ab77616fd78f6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</w:p>
    <w:p>
      <w:pPr>
        <w:spacing w:line="360" w:lineRule="auto"/>
        <w:jc w:val="left"/>
        <w:textAlignment w:val="center"/>
      </w:pPr>
      <w:r>
        <w:t>9．（2022春·江苏淮安·八年级统考期末）计算或化简：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40" type="#_x0000_t75" alt="eqIde20f2a86b550daeddfe07bd15d2b2210" style="width:91.45pt;height:29.15pt" o:ole="" coordsize="21600,21600" o:preferrelative="t" filled="f" stroked="f">
            <v:stroke joinstyle="miter"/>
            <v:imagedata r:id="rId35" o:title="eqIde20f2a86b550daeddfe07bd15d2b2210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41" type="#_x0000_t75" alt="eqId4bee6dce436f5b8e12b7df27809c024c" style="width:178.6pt;height:29.65pt" o:ole="" coordsize="21600,21600" o:preferrelative="t" filled="f" stroked="f">
            <v:stroke joinstyle="miter"/>
            <v:imagedata r:id="rId37" o:title="eqId4bee6dce436f5b8e12b7df27809c024c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</w:p>
    <w:p>
      <w:pPr>
        <w:spacing w:line="360" w:lineRule="auto"/>
        <w:jc w:val="left"/>
        <w:textAlignment w:val="center"/>
      </w:pPr>
      <w:r>
        <w:t>10．（2022春·江苏泰州·八年级统考期末）计算：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42" type="#_x0000_t75" alt="eqId801d3b4fae1f49730e5b97501c618cae" style="width:80.15pt;height:15.9pt" o:ole="" coordsize="21600,21600" o:preferrelative="t" filled="f" stroked="f">
            <v:stroke joinstyle="miter"/>
            <v:imagedata r:id="rId39" o:title="eqId801d3b4fae1f49730e5b97501c618cae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43" type="#_x0000_t75" alt="eqIdbc1eda4790f6bdb8049d1379a23f2abe" style="width:66.85pt;height:29.8pt" o:ole="" coordsize="21600,21600" o:preferrelative="t" filled="f" stroked="f">
            <v:stroke joinstyle="miter"/>
            <v:imagedata r:id="rId41" o:title="eqIdbc1eda4790f6bdb8049d1379a23f2abe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11．（2022春·江苏扬州·八年级统考期末）计算：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44" type="#_x0000_t75" alt="eqIdd224f8f0e60a3618191e0d8a61602729" style="width:83.6pt;height:15.75pt" o:ole="" coordsize="21600,21600" o:preferrelative="t" filled="f" stroked="f">
            <v:stroke joinstyle="miter"/>
            <v:imagedata r:id="rId43" o:title="eqIdd224f8f0e60a3618191e0d8a61602729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45" type="#_x0000_t75" alt="eqId1134cbb979820288e46c0a5058b5dfe7" style="width:102.05pt;height:15.75pt" o:ole="" coordsize="21600,21600" o:preferrelative="t" filled="f" stroked="f">
            <v:stroke joinstyle="miter"/>
            <v:imagedata r:id="rId45" o:title="eqId1134cbb979820288e46c0a5058b5dfe7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</w:p>
    <w:p>
      <w:pPr>
        <w:spacing w:line="360" w:lineRule="auto"/>
        <w:jc w:val="left"/>
        <w:textAlignment w:val="center"/>
      </w:pPr>
      <w:r>
        <w:t>12．（2022春·江苏泰州·八年级统考期末）计算：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46" type="#_x0000_t75" alt="eqId801d3b4fae1f49730e5b97501c618cae" style="width:80.15pt;height:15.9pt" o:ole="" coordsize="21600,21600" o:preferrelative="t" filled="f" stroked="f">
            <v:stroke joinstyle="miter"/>
            <v:imagedata r:id="rId39" o:title="eqId801d3b4fae1f49730e5b97501c618cae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47" type="#_x0000_t75" alt="eqIdf13bef283b7c7da99e141326a4be1ef3" style="width:91.45pt;height:37pt" o:ole="" coordsize="21600,21600" o:preferrelative="t" filled="f" stroked="f">
            <v:stroke joinstyle="miter"/>
            <v:imagedata r:id="rId48" o:title="eqIdf13bef283b7c7da99e141326a4be1ef3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13．（2022春·江苏南京·八年级统考期末）计算：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48" type="#_x0000_t75" alt="eqId0e4104a836214c7c8bc03d029faad55b" style="width:80.9pt;height:20.2pt" o:ole="" coordsize="21600,21600" o:preferrelative="t" filled="f" stroked="f">
            <v:stroke joinstyle="miter"/>
            <v:imagedata r:id="rId50" o:title="eqId0e4104a836214c7c8bc03d029faad55b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49" type="#_x0000_t75" alt="eqIdd86442c595e1ae6cbc62471963d34a87" style="width:111.75pt;height:30.8pt" o:ole="" coordsize="21600,21600" o:preferrelative="t" filled="f" stroked="f">
            <v:stroke joinstyle="miter"/>
            <v:imagedata r:id="rId52" o:title="eqIdd86442c595e1ae6cbc62471963d34a87"/>
            <o:lock v:ext="edit" aspectratio="t"/>
            <w10:anchorlock/>
          </v:shape>
          <o:OLEObject Type="Embed" ProgID="Equation.DSMT4" ShapeID="_x0000_i1049" DrawAspect="Content" ObjectID="_1468075749" r:id="rId53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14．（2022春·江苏南京·八年级校联考期末）计算：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50" type="#_x0000_t75" alt="eqIdb4c2487c7d5d34de3774f239d8535f0b" style="width:79.2pt;height:31.65pt" o:ole="" coordsize="21600,21600" o:preferrelative="t" filled="f" stroked="f">
            <v:stroke joinstyle="miter"/>
            <v:imagedata r:id="rId54" o:title="eqIdb4c2487c7d5d34de3774f239d8535f0b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51" type="#_x0000_t75" alt="eqIdfb49b35361a1ce079c310b534f3b1eb4" style="width:120.55pt;height:23.7pt" o:ole="" coordsize="21600,21600" o:preferrelative="t" filled="f" stroked="f">
            <v:stroke joinstyle="miter"/>
            <v:imagedata r:id="rId56" o:title="eqIdfb49b35361a1ce079c310b534f3b1eb4"/>
            <o:lock v:ext="edit" aspectratio="t"/>
            <w10:anchorlock/>
          </v:shape>
          <o:OLEObject Type="Embed" ProgID="Equation.DSMT4" ShapeID="_x0000_i1051" DrawAspect="Content" ObjectID="_1468075751" r:id="rId57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15．（2022春·江苏南京·八年级统考期末）计算：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52" type="#_x0000_t75" alt="eqIdc0fb4254beba29b2fde8faac223c9165" style="width:72.1pt;height:31.1pt" o:ole="" coordsize="21600,21600" o:preferrelative="t" filled="f" stroked="f">
            <v:stroke joinstyle="miter"/>
            <v:imagedata r:id="rId58" o:title="eqIdc0fb4254beba29b2fde8faac223c9165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53" type="#_x0000_t75" alt="eqId75500c8a9ddeb203c6e7a2e78f4bfc10" style="width:95pt;height:37.8pt" o:ole="" coordsize="21600,21600" o:preferrelative="t" filled="f" stroked="f">
            <v:stroke joinstyle="miter"/>
            <v:imagedata r:id="rId60" o:title="eqId75500c8a9ddeb203c6e7a2e78f4bfc10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16．（2022春·江苏南京·八年级统考期末）计算：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54" type="#_x0000_t75" alt="eqId6780080436970d709b4ffc3ddeb8bb8a" style="width:85.3pt;height:31.05pt" o:ole="" coordsize="21600,21600" o:preferrelative="t" filled="f" stroked="f">
            <v:stroke joinstyle="miter"/>
            <v:imagedata r:id="rId62" o:title="eqId6780080436970d709b4ffc3ddeb8bb8a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  <w:r>
        <w:t>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https://d.book118.com/978034011127006046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134" w:right="1457" w:bottom="1134" w:left="1457" w:header="850" w:footer="992" w:gutter="0"/>
      <w:pgNumType w:start="2"/>
      <w:cols w:num="1" w:sep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BB469B"/>
    <w:rsid w:val="003D1175"/>
    <w:rsid w:val="004151FC"/>
    <w:rsid w:val="004F58C9"/>
    <w:rsid w:val="00866A1C"/>
    <w:rsid w:val="00C02FC6"/>
    <w:rsid w:val="5EBB469B"/>
    <w:rsid w:val="7D07101A"/>
  </w:rsids>
  <w:docVars>
    <w:docVar w:name="commondata" w:val="eyJoZGlkIjoiMjZjMzdjM2FlNDk3ZmQwZGViZTMzMGRjYmEwZThiM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paragraph" w:styleId="Footer">
    <w:name w:val="footer"/>
    <w:basedOn w:val="Normal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9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2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3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5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9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8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1.bin" /><Relationship Id="rId47" Type="http://schemas.openxmlformats.org/officeDocument/2006/relationships/oleObject" Target="embeddings/oleObject22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3.bin" /><Relationship Id="rId5" Type="http://schemas.openxmlformats.org/officeDocument/2006/relationships/image" Target="media/image2.wmf" /><Relationship Id="rId50" Type="http://schemas.openxmlformats.org/officeDocument/2006/relationships/image" Target="media/image24.wmf" /><Relationship Id="rId51" Type="http://schemas.openxmlformats.org/officeDocument/2006/relationships/oleObject" Target="embeddings/oleObject24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8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9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30.bin" /><Relationship Id="rId64" Type="http://schemas.openxmlformats.org/officeDocument/2006/relationships/hyperlink" Target="https://d.book118.com/978034011127006046" TargetMode="External" /><Relationship Id="rId65" Type="http://schemas.openxmlformats.org/officeDocument/2006/relationships/theme" Target="theme/theme1.xml" /><Relationship Id="rId66" Type="http://schemas.openxmlformats.org/officeDocument/2006/relationships/styles" Target="styles.xml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3242</Words>
  <Characters>18481</Characters>
  <Application>Microsoft Office Word</Application>
  <DocSecurity>0</DocSecurity>
  <Lines>154</Lines>
  <Paragraphs>43</Paragraphs>
  <ScaleCrop>false</ScaleCrop>
  <Company/>
  <LinksUpToDate>false</LinksUpToDate>
  <CharactersWithSpaces>21680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</cp:revision>
  <dcterms:created xsi:type="dcterms:W3CDTF">2023-03-21T07:20:00Z</dcterms:created>
  <dcterms:modified xsi:type="dcterms:W3CDTF">2024-03-13T02:55:27Z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0A814F3AB8024A8F9B1B8436A0285D4E_13</vt:lpwstr>
  </property>
  <property fmtid="{D5CDD505-2E9C-101B-9397-08002B2CF9AE}" pid="7" name="KSOProductBuildVer">
    <vt:lpwstr>2052-12.1.0.16364</vt:lpwstr>
  </property>
</Properties>
</file>