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新教师培训总结（19篇）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新教师培训总结最新（精选19篇）</w:t>
      </w:r>
      <w:r>
        <w:rPr>
          <w:rFonts w:ascii="仿宋" w:eastAsia="仿宋" w:hAnsi="仿宋"/>
          <w:sz w:val="32"/>
          <w:szCs w:val="32"/>
        </w:rPr>
        <w:br/>
      </w:r>
      <w:r>
        <w:rPr>
          <w:rFonts w:ascii="仿宋" w:eastAsia="仿宋" w:hAnsi="仿宋"/>
          <w:sz w:val="32"/>
          <w:szCs w:val="32"/>
        </w:rPr>
        <w:t xml:space="preserve">    新教师培训总结最新 篇1 </w:t>
      </w:r>
      <w:r>
        <w:rPr>
          <w:rFonts w:ascii="仿宋" w:eastAsia="仿宋" w:hAnsi="仿宋"/>
          <w:sz w:val="32"/>
          <w:szCs w:val="32"/>
        </w:rPr>
        <w:br/>
      </w:r>
      <w:r>
        <w:rPr>
          <w:rFonts w:ascii="仿宋" w:eastAsia="仿宋" w:hAnsi="仿宋"/>
          <w:sz w:val="32"/>
          <w:szCs w:val="32"/>
        </w:rPr>
        <w:t>　　通过这些天的培训，我认为教学质量的提高，关键是创新能力的提高，在学校的教育中，培养学生的创新精神和实践能力就成为素质教育重要的价值取向，我觉得探究教导要利于培养学生独立思考的习惯，能激发学生的创新意识，开发学生的创新能力，全面提高学生的科学文化素质，拓宽学生获取信息的渠道，开展探究教学模式成为教学教导的必然趋势。</w:t>
      </w:r>
      <w:r>
        <w:rPr>
          <w:rFonts w:ascii="仿宋" w:eastAsia="仿宋" w:hAnsi="仿宋"/>
          <w:sz w:val="32"/>
          <w:szCs w:val="32"/>
        </w:rPr>
        <w:br/>
      </w:r>
      <w:r>
        <w:rPr>
          <w:rFonts w:ascii="仿宋" w:eastAsia="仿宋" w:hAnsi="仿宋"/>
          <w:sz w:val="32"/>
          <w:szCs w:val="32"/>
        </w:rPr>
        <w:t>　　愉快而繁忙的的高中数学新教师培训结束了，在这一次培训中我得到了很多宝贵的教学经验，受益匪浅，感受很多。</w:t>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通过培训学习，使我清楚地认识到高中数学新课程内容的增减与知识的分布；怎样把握知识的深度与广度，即专家们所提醒的在对学生讲解时应该把握的尺度；新的课程标准所提出的要求。使我不仅要从思想上认识到高中数学新课程改革的重要性和必要性，而且也要从自身的知识储备上为高中数学新课程改革作好充分的准备。对于新增部分大学内容应在最短的时间里把它们拾起来，不仅要弄清，更要弄透。对于一个高中教师，要想教给学生一碗水，自己必须成为源源不断的自来水。知识的更新与深化也是为了更好地服务于社会。一成不变的教材与教法是不能适应于社会的发展与需求的。对于未曾变动的旧的知识点，考纲上有所变化的必须做到心中有数。对于不同的内容应该分别讲解到什么程度，都要做到心中有数。这样才能做到面对新教材中的新内容不急不躁、从容不迫，不至于面对新问题产生陌生感和紧张感。通过学习，使我清楚地认识到高中数学新课程的内容是由哪些模块组成的，各模块又是由哪些知识点组成的，以及各知识点之间又有怎样的联系与区别。专家们所提供的知识框图分析对我们理解教材把握教材有着非常重要而又深远的意义。对于必修课程必须讲深讲透，对于部分选学内容，应视学校和学生的具体情况而定。高中数学新课程的改革是为了更好地适应社会发展与人才需求而制定的。为了更好地适应社会发展与需求，作为教师理应先行一步，为社会的发展与变革作出自己的一份贡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整体把握高中数学新课程不仅可以使我们清楚地认识到高中数学的主要脉络，而且可以使我们站在更高层次上以一览众山小的姿态来面对高中数学新课程。整体把握高中数学新课程不仅可以提高教师自身的素质，也有助于培养学生的数学素养。只有让学生具备良好的数学素养才能使他们更好地适应社会的发展与进步。只有清晰地认识并把握好数学的主线，才能更好地将知识有机地联系起来。所谓的主线即贯穿于某一阶段的某个知识点，或者是某种运算，或者是某种思想方法等等。这条主线也许只贯穿于我们的初高中阶段，也许会贯穿于我们的小学、初中、高中甚至大学阶段。因此较好的整体把握高中数学新课程、清晰地认识并把握好数学的主线，对于一个高中数学教师是非常有必要的，也是非常有意义的。将个人的智慧与集体的智慧融于一体是把握数学中的主要脉络行之有效的方法之一：不同的人对待同一个问题的看法与理解角度和理解程度是不完全相同的。不同的思维模式会产生不同的讲课方式，不同的授课方式就会收到不同的效果。好的授课方式与方法能使学生轻松乐学，如沐春风；科学的思维模式，能使学生左右逢源，事倍功半；恰当的情景导学可以激发学生自主学习的兴趣和动力。因此将个人的智慧与集体的智慧融于一体进行归纳、总结、交流能促进我们产生更多更好的授课方式、方法，产生更多更新的科学思维模式。这对于我们提高课堂教学质量具有非常现实而深远的意义。</w:t>
      </w:r>
      <w:r>
        <w:rPr>
          <w:rFonts w:ascii="仿宋" w:eastAsia="仿宋" w:hAnsi="仿宋"/>
          <w:sz w:val="32"/>
          <w:szCs w:val="32"/>
        </w:rPr>
        <w:br/>
      </w:r>
      <w:r>
        <w:rPr>
          <w:rFonts w:ascii="仿宋" w:eastAsia="仿宋" w:hAnsi="仿宋"/>
          <w:sz w:val="32"/>
          <w:szCs w:val="32"/>
        </w:rPr>
        <w:t>　　通过网络上一些老师具体的课堂案例学习、专家的经典剖析，使我们认识到应该怎样突破教材的重点难点；怎样才能深入浅出；怎样才能顺利打通学生的思维通道、掌握一定的学习要领，形成良好的数学素养；怎样才能将一根根主线贯穿于我们的日常教学过程之中。我们已经认识到新的高考越来越倾向于“重视基础，能力立意”。</w:t>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重视基础”，意思就是从最基本的知识出发。从近几年的高考试题中不难发现，几乎所有的试题，追根求源，都能在课本中找到它的“根”；所谓“能力立意”，意思是说试题不是基础知识的简单堆砌，而是精心巧妙的组装，通过这种组装，题目就给人一种新颖、陌生感。“重视基础，能力立意”不但是高等学府选拔人才的需要，也是莘莘学子将来从事各种工作，研究和解决生活、社会问题的需要。因此，一个优秀的教师应该通过把握课堂教学来达到以下两个目标：一方面，通过我们的日常教学，能有效地帮助学生提高学习成绩，以便升入理想的大学继续深造；另一方面，从根本上提高学生的综合素质，为将来的持续发展奠定基础。新教材的安排与设计充分体现了编者的良苦用心。作为教师，应该通过自己与集体的创造，更好地为我们的学生和社会服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远程培训学习中，听了好多现代教育教学理论的专家讲座，结合新课程，更新了教育教学观念。我深刻地认识到：在学习观上，要以学生为本，将学生看成是学习的主体，学生是数学学习的主人；在课程观上，教学不再只是忠实地传递和接受的过程，而是创建与开发的过程；在教学观上，教学是师生交互、积极互动、共同发展的过程，让学生主动地进行观察、实验、猜测、验证、推理与交流。新课程注重过程与方法，注重学生的感受、体验和经历。不仅教师的观念发生了变化，而且教师的角色也发生了变化，教师应是数学学习的组织者、引导者和合作者。自己也体会到，要转变观念，解放学生，让学生学会生活，引导学生追求崇高的精神境界，培养学生健全的人格并用人格力量的去引导学生，去感染学生才是我们应有的教育价值观。新时期师生关系在业务上应是双方积极性、创造性都得到充分发展的业务组合。在理论上应充分体现个性、民主和发展精神；而情感上应在个性全面交往基础上情感联系，是师生个性魅力的.生动体现，是师生相互关爱的结果。同时我们应该去做一个创新型的教师，有崇高的职业理想，全新的教育观念，合理的知识结构，熟练的教学监控能力，熟练的课堂教学管理艺术。在教学评价上，应着眼于学生，注重长期的效应，注重过程的评价。评价的目的不是为了证明，而是为了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通过讲解，我体会到，教学是科学，也是艺术。既然是科学，就要按规律办事，改革课堂教学，以学生为主体，提高教学的质量。同时要讲究艺术性，尽量上好每一节课。另外要加强说课和评课，提高自己的教育教学水平和能力。在这一阶段里，我努力学习，不断地充实自己，煅炼自己，对课堂教学有了很深的体会和思考。体会一：课堂教学要注重教学的有效性,有效的课堂才能保证有效的教学。体会二：要处理好两个关系，第一，教材、教师、学生之间的关系，教师是数学学习的组织者和引导者、合作者，学生是数学学习的主人，教师要创造性地使用教材；第二，课前、课内、课后的关系，课前要吃透教材和学生，课内要重示范、点评、变式的教学，课后要及时跟踪、反馈，暴露学生的错误。体会三：课堂教学中要体现如下几条原则，第一，学生是学习的主体，课堂教学中要给予学生充分的动脑、动手、动口的时间和空间，让学生去经历、去感受，建构自己的数学知识；第二，要能够创设情境，让学生在问题的情境中学习，去解决问题，提示矛盾；第三，教师要形成自己鲜明的个性化的教学风格；第四，教学中要有创新精神，要常教常新.</w:t>
      </w:r>
      <w:r>
        <w:rPr>
          <w:rFonts w:ascii="仿宋" w:eastAsia="仿宋" w:hAnsi="仿宋"/>
          <w:sz w:val="32"/>
          <w:szCs w:val="32"/>
        </w:rPr>
        <w:br/>
      </w:r>
      <w:r>
        <w:rPr>
          <w:rFonts w:ascii="仿宋" w:eastAsia="仿宋" w:hAnsi="仿宋"/>
          <w:sz w:val="32"/>
          <w:szCs w:val="32"/>
        </w:rPr>
        <w:t xml:space="preserve">    新教师培训总结最新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__年6月经过遴选我有幸成为__学院教学队伍中的一员，开始了自我人生新的征程。为了使我们新进的教师能够尽快熟悉学校的工作环境，尽快转型成长为一名合格的高校教师，融入到__学院这样一个大团体中，学校人事处安排我们参加了相关课程学习，给我们讲课的都是在教学一线上从事多年高教工作的教授们，他们用科学的观点、独特的视角、精辟的语言、娴熟的教法给我们这些刚刚踏入高校的新进教师上了一堂堂精彩的难得的好课。虽然这次培训的时间很短暂，可是资料却很丰富。短短六天之内，我对黄淮学院的基本情景、未来发展改革方向、教学人事管理规章制度和科研工作现状有了更加全面而深刻的了解，对于如何成为一名合格优秀的高校教师和个人的职业生涯规划有了更加清晰的认识，对于高校教师应当具备的基本理论知识有了更加系统深入的学习。这次培训使我拓展了知识面、开阔了眼界，也使得我对未来的工作充满了信心和动力，现将自我的心得体会总结如下：</w:t>
      </w:r>
      <w:r>
        <w:rPr>
          <w:rFonts w:ascii="仿宋" w:eastAsia="仿宋" w:hAnsi="仿宋"/>
          <w:sz w:val="32"/>
          <w:szCs w:val="32"/>
        </w:rPr>
        <w:br/>
      </w:r>
      <w:r>
        <w:rPr>
          <w:rFonts w:ascii="仿宋" w:eastAsia="仿宋" w:hAnsi="仿宋"/>
          <w:sz w:val="32"/>
          <w:szCs w:val="32"/>
        </w:rPr>
        <w:t>　　一、对高校教师这一职业有了更深刻的认识</w:t>
      </w:r>
      <w:r>
        <w:rPr>
          <w:rFonts w:ascii="仿宋" w:eastAsia="仿宋" w:hAnsi="仿宋"/>
          <w:sz w:val="32"/>
          <w:szCs w:val="32"/>
        </w:rPr>
        <w:br/>
      </w:r>
      <w:r>
        <w:rPr>
          <w:rFonts w:ascii="仿宋" w:eastAsia="仿宋" w:hAnsi="仿宋"/>
          <w:sz w:val="32"/>
          <w:szCs w:val="32"/>
        </w:rPr>
        <w:t>　　孔子曰：“其身正，不令则行；其身不正，虽令不从。”教师首先要有高尚的人格，这样才能够更好的教育学生，学生有学习的榜样，能够潜移默化的影响学生，言教不如身教。教师应当热爱学生，没有爱就没有教育。教师经过对学生的爱，走进学生的心灵，这样才能赢得学生的信任，这时会有奇特的教育效果，让学生感受到学习知识的乐趣，使得学生健康成长。</w:t>
      </w:r>
      <w:r>
        <w:rPr>
          <w:rFonts w:ascii="仿宋" w:eastAsia="仿宋" w:hAnsi="仿宋"/>
          <w:sz w:val="32"/>
          <w:szCs w:val="32"/>
        </w:rPr>
        <w:br/>
      </w:r>
      <w:r>
        <w:rPr>
          <w:rFonts w:ascii="仿宋" w:eastAsia="仿宋" w:hAnsi="仿宋"/>
          <w:sz w:val="32"/>
          <w:szCs w:val="32"/>
        </w:rPr>
        <w:t>　　所以在以后的工作中除了做好教书这一项基本工作之外，我还将深入的了解和关爱学生，做他们成长道路上的“良师益友”。</w:t>
      </w:r>
      <w:r>
        <w:rPr>
          <w:rFonts w:ascii="仿宋" w:eastAsia="仿宋" w:hAnsi="仿宋"/>
          <w:sz w:val="32"/>
          <w:szCs w:val="32"/>
        </w:rPr>
        <w:br/>
      </w:r>
      <w:r>
        <w:rPr>
          <w:rFonts w:ascii="仿宋" w:eastAsia="仿宋" w:hAnsi="仿宋"/>
          <w:sz w:val="32"/>
          <w:szCs w:val="32"/>
        </w:rPr>
        <w:t>　　二、对教学工作技巧和策略有了深入系统的学习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如何成功的转型成为一名合格的优秀教师是新进教师的首要任务。这次培训着重从教学工作的理论和实践两个方应对新进教师进行了培训，经过学习我掌握了高校教育学、教育心理学、教师职业道德规范和方法导论等基本理论知识，使我能应用科学的方法指导教学，在教学实践中联系理论知识，构成有效的教学经验。同时我还掌握了基本的一些授课技巧和策略，包括如何备课、如何上课、如何提高教学效果、如何利用板书和新媒体进行课堂教学等，为我未来实际工作的顺利开展奠定了良好的基础。</w:t>
      </w:r>
      <w:r>
        <w:rPr>
          <w:rFonts w:ascii="仿宋" w:eastAsia="仿宋" w:hAnsi="仿宋"/>
          <w:sz w:val="32"/>
          <w:szCs w:val="32"/>
        </w:rPr>
        <w:br/>
      </w:r>
      <w:r>
        <w:rPr>
          <w:rFonts w:ascii="仿宋" w:eastAsia="仿宋" w:hAnsi="仿宋"/>
          <w:sz w:val="32"/>
          <w:szCs w:val="32"/>
        </w:rPr>
        <w:t>　　这次培训还使我充分认识到了备课的重要性，如何使自我能够有质量有效率有本事地教好这门课，使学生能够持续地从心灵深处理解我的教学，这就需要我努力地备课，努力地锻炼，努力地学习。在暑假期间我将遵循“备课程、备学生、备大纲、备教材、备课程”的备课原则，认真负责的做好下学期的备课工作，为下学期教学工作的顺利开展打下良好基础，争取早日成为一名优秀的高校教师。</w:t>
      </w:r>
      <w:r>
        <w:rPr>
          <w:rFonts w:ascii="仿宋" w:eastAsia="仿宋" w:hAnsi="仿宋"/>
          <w:sz w:val="32"/>
          <w:szCs w:val="32"/>
        </w:rPr>
        <w:br/>
      </w:r>
      <w:r>
        <w:rPr>
          <w:rFonts w:ascii="仿宋" w:eastAsia="仿宋" w:hAnsi="仿宋"/>
          <w:sz w:val="32"/>
          <w:szCs w:val="32"/>
        </w:rPr>
        <w:t>　　三、对未来的工作充满了信心和动力</w:t>
      </w:r>
      <w:r>
        <w:rPr>
          <w:rFonts w:ascii="仿宋" w:eastAsia="仿宋" w:hAnsi="仿宋"/>
          <w:sz w:val="32"/>
          <w:szCs w:val="32"/>
        </w:rPr>
        <w:br/>
      </w:r>
      <w:r>
        <w:rPr>
          <w:rFonts w:ascii="仿宋" w:eastAsia="仿宋" w:hAnsi="仿宋"/>
          <w:sz w:val="32"/>
          <w:szCs w:val="32"/>
        </w:rPr>
        <w:t>　　在本次培训中，贯穿一个中心，就是对新教师的鼓励。鼓励我们要赶快适应新的教学环境，生活环境，人际关系环境等；鼓励我们要更加理性地认识社会，认识自我的主角；鼓励我们要做一名终身学习型教师，做一名能够不断适应新知识新问题新环境的教师；鼓励我们要坚持创新，在教学中发挥自我的聪明和才智，争做教学发展的弄潮儿。这些鼓励，使我对未来的工作充满了信心和动力，也使我对自身的职业生涯规划有了更清晰的定位和认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未来的工作中我将把自身的职业生涯规划融入到__学院的发展战略中，__学院正在转型成为一所具有“开放性、地方性、应用型、国际化”，根据此发展方向，作为一名青年教师我将坚持“教书育人、管理育人、服务育人、实践育人”的原则，努力站好“教学关、科研关、实践关、管理关”，努力把__学院的学生培养成为“就业能称职、创新有本事、深造有基础、发展有后劲”的高素质应用型人才。</w:t>
      </w:r>
      <w:r>
        <w:rPr>
          <w:rFonts w:ascii="仿宋" w:eastAsia="仿宋" w:hAnsi="仿宋"/>
          <w:sz w:val="32"/>
          <w:szCs w:val="32"/>
        </w:rPr>
        <w:br/>
      </w:r>
      <w:r>
        <w:rPr>
          <w:rFonts w:ascii="仿宋" w:eastAsia="仿宋" w:hAnsi="仿宋"/>
          <w:sz w:val="32"/>
          <w:szCs w:val="32"/>
        </w:rPr>
        <w:t>　　今日，处在时代的冲突中，科学的发展日新月异，人们的思想观念更新，一些突出的矛盾影响社会的发展。我们作为教师要有强烈的职责感，响应国家号召，科教兴国，培养创新应用型人才，适应社会发展的要求。</w:t>
      </w:r>
      <w:r>
        <w:rPr>
          <w:rFonts w:ascii="仿宋" w:eastAsia="仿宋" w:hAnsi="仿宋"/>
          <w:sz w:val="32"/>
          <w:szCs w:val="32"/>
        </w:rPr>
        <w:br/>
      </w:r>
      <w:r>
        <w:rPr>
          <w:rFonts w:ascii="仿宋" w:eastAsia="仿宋" w:hAnsi="仿宋"/>
          <w:sz w:val="32"/>
          <w:szCs w:val="32"/>
        </w:rPr>
        <w:t>　　投入到当前的教育改革中。教师岗前培训在使我获得成长和提高的同时，也使我意识到自我欠缺的东西还很多，所以，我会一如既往地虚心向资深教师求教，同加强学习和自我修养，使自我早日成长为一名合格的高等学校教师。</w:t>
      </w:r>
      <w:r>
        <w:rPr>
          <w:rFonts w:ascii="仿宋" w:eastAsia="仿宋" w:hAnsi="仿宋"/>
          <w:sz w:val="32"/>
          <w:szCs w:val="32"/>
        </w:rPr>
        <w:br/>
      </w:r>
      <w:r>
        <w:rPr>
          <w:rFonts w:ascii="仿宋" w:eastAsia="仿宋" w:hAnsi="仿宋"/>
          <w:sz w:val="32"/>
          <w:szCs w:val="32"/>
        </w:rPr>
        <w:t xml:space="preserve">    新教师培训总结最新 篇3 </w:t>
      </w:r>
      <w:r>
        <w:rPr>
          <w:rFonts w:ascii="仿宋" w:eastAsia="仿宋" w:hAnsi="仿宋"/>
          <w:sz w:val="32"/>
          <w:szCs w:val="32"/>
        </w:rPr>
        <w:br/>
      </w:r>
      <w:r>
        <w:rPr>
          <w:rFonts w:ascii="仿宋" w:eastAsia="仿宋" w:hAnsi="仿宋"/>
          <w:sz w:val="32"/>
          <w:szCs w:val="32"/>
        </w:rPr>
        <w:t>　　从八月_日到八月_日，我们这批新教师接受了为期6天的岗前培训。这次培训所有的领导十分的辛苦，所有的新老师也特别的认真，每一天都按时到校，每一次学习都认真做好笔记。在认真的学习中，我们都有了巨大的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这六天我们培训的主要内容如下：了解学校和同事、小学教师专业标准、了解有效教学和约定手势、周林学校教育教学精细化管理细则、教师礼仪、师德师风、开展小组合作学习、要素组合课型研究、观课议课教研活动、招生实践、教师行为规范、李强老师对新员工的演讲、学校的办学理念和愿景等。在这些学习中，我不仅对我们学校有了新的了解，还对整ge教育教学有了新的认识，同时，我也看到希望，改变了以前的一些错误或不切实际的观点。</w:t>
      </w:r>
      <w:r>
        <w:rPr>
          <w:rFonts w:ascii="仿宋" w:eastAsia="仿宋" w:hAnsi="仿宋"/>
          <w:sz w:val="32"/>
          <w:szCs w:val="32"/>
        </w:rPr>
        <w:br/>
      </w:r>
      <w:r>
        <w:rPr>
          <w:rFonts w:ascii="仿宋" w:eastAsia="仿宋" w:hAnsi="仿宋"/>
          <w:sz w:val="32"/>
          <w:szCs w:val="32"/>
        </w:rPr>
        <w:t>　　周林学校将会成为仁怀教育的带头人，对比仁怀市其他学校，我改变了作为一名教师的一些观点，也改变了对仁怀教育的一些评价和看法，当然，这里不存在瞧不起或者诋毁其他学校的意思。我最大的感悟主要有以下几方面：</w:t>
      </w:r>
      <w:r>
        <w:rPr>
          <w:rFonts w:ascii="仿宋" w:eastAsia="仿宋" w:hAnsi="仿宋"/>
          <w:sz w:val="32"/>
          <w:szCs w:val="32"/>
        </w:rPr>
        <w:br/>
      </w:r>
      <w:r>
        <w:rPr>
          <w:rFonts w:ascii="仿宋" w:eastAsia="仿宋" w:hAnsi="仿宋"/>
          <w:sz w:val="32"/>
          <w:szCs w:val="32"/>
        </w:rPr>
        <w:t>　　第一是学校办学理念，作为私立学校，有的学校则理解为“私利”学校，把第一目标放在了盈利上；而我们学校则不是，而是把教书育人培养学生放在第一位，把盈利放在了培养人才的后面。这样，学校的发展理念也就有了大大的不同。我们学校以学校的发展为中心，以教师的发展为基础，以学生的发展为目的，以师德建设为灵魂，走特色之路，办高品位学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二是学校不仅仅只是注重老师上课，还十分注重对老师的继续教育，我们学校的继续教育和老师培训比很多学校都更为注重，这有利于从根本上提升一个教师的综合素质，能更好的服务于我们的教学。纵观当今很多学校，尤其是公办学校，他们的教师继续教育相对来说要少得多，很多教师也认为自己是铁饭碗，学不学习都不是那么重要了。其实这种想法是对自己不负责，对学生不负责，对祖国的未来不负责。那么，在以后的学习和工作中，我将会努力学习，不断提升自己的综合素质和能力。</w:t>
      </w:r>
      <w:r>
        <w:rPr>
          <w:rFonts w:ascii="仿宋" w:eastAsia="仿宋" w:hAnsi="仿宋"/>
          <w:sz w:val="32"/>
          <w:szCs w:val="32"/>
        </w:rPr>
        <w:br/>
      </w:r>
      <w:r>
        <w:rPr>
          <w:rFonts w:ascii="仿宋" w:eastAsia="仿宋" w:hAnsi="仿宋"/>
          <w:sz w:val="32"/>
          <w:szCs w:val="32"/>
        </w:rPr>
        <w:t>　　第三是我们学校改变了应试教育的观点，主张学生的全面发展。作为私立学校，教学质量固然是生命线，但是我们不能盲目的一味的追求分数，我们应当考虑学生的全面发展和特长发展。不仅是在私立学校还是公办学校，很多老师和学校都围绕着应试教育打转转，只顾着需要考试的科目，严重的阻碍了学生的全面发展。根据教育原理和教育方针政策以及人的发展需求，我们应当使每一个学生全面的发展，考试科目的文化成绩只是很多方面之一。我们学校不仅仅开设了国家课程和区域课程，还开设了校本课程，从德智体美劳多方面去培养学生，同时也尊重学生的爱好和特长，开设了各类兴趣小组。我认为，这才是真正的育人，这才是真正的为学生着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第四是教师的管理上，我们学校比很多学校要更为严格。虽然很多人不希望被束缚，被管制，但是只有有了严格的制度来约束我们，我们才会按照要求来进行正常有序的工作，才会有更好的成绩，不然就成为了自由散漫的堕落者，既对不起学生也对不起国家。我是一个喜欢被各种明确制度管理的人，因为我认为在严格的制度中才能更好的要求自己，让自己更好的工作。</w:t>
      </w:r>
      <w:r>
        <w:rPr>
          <w:rFonts w:ascii="仿宋" w:eastAsia="仿宋" w:hAnsi="仿宋"/>
          <w:sz w:val="32"/>
          <w:szCs w:val="32"/>
        </w:rPr>
        <w:br/>
      </w:r>
      <w:r>
        <w:rPr>
          <w:rFonts w:ascii="仿宋" w:eastAsia="仿宋" w:hAnsi="仿宋"/>
          <w:sz w:val="32"/>
          <w:szCs w:val="32"/>
        </w:rPr>
        <w:t>　　第五是学校观课议课的要求真正达到了观课议课的目的，目前很多学校的老师都把观课议课当做学校或者上面布置下来的任务而忽悠完成，没有把观课议课作为提升自己和执教老师的能力的一种途径。我们学校则大不一样，我们学校要求很细，目的是为了观课议课和执教的老师都在这一过程中得到提升，这对我们这批初出茅庐的年轻人来说，尤为重要。</w:t>
      </w:r>
      <w:r>
        <w:rPr>
          <w:rFonts w:ascii="仿宋" w:eastAsia="仿宋" w:hAnsi="仿宋"/>
          <w:sz w:val="32"/>
          <w:szCs w:val="32"/>
        </w:rPr>
        <w:br/>
      </w:r>
      <w:r>
        <w:rPr>
          <w:rFonts w:ascii="仿宋" w:eastAsia="仿宋" w:hAnsi="仿宋"/>
          <w:sz w:val="32"/>
          <w:szCs w:val="32"/>
        </w:rPr>
        <w:t>　　第六是我们学校各项工作都要求团结协作，记得有首歌叫做团结就是力量，我们学校正是利用这股团结之力搞好教育的。有很多人可能不能理解，可能会认为我自己优秀了自己能胜任更多的工作，赚更多的钱，把别人比下去才显自身的优秀等。这是典型的个人主义，在我们学校则不是这样的，我们来到一起，就是一个团体，一荣非全荣，一损则全损。</w:t>
      </w:r>
      <w:r>
        <w:rPr>
          <w:rFonts w:ascii="仿宋" w:eastAsia="仿宋" w:hAnsi="仿宋"/>
          <w:sz w:val="32"/>
          <w:szCs w:val="32"/>
        </w:rPr>
        <w:br/>
      </w:r>
      <w:r>
        <w:rPr>
          <w:rFonts w:ascii="仿宋" w:eastAsia="仿宋" w:hAnsi="仿宋"/>
          <w:sz w:val="32"/>
          <w:szCs w:val="32"/>
        </w:rPr>
        <w:t>　　当然，我的感悟远不止以上几点。但是以上几点，足以证明我们学校的与众不同。最后，我希望我们学校能早日实现高品位学校的目标，也希望我们学校的孩子们都成才，也希望和学校所有老师都能共同进步、工作愉快。</w:t>
      </w:r>
      <w:r>
        <w:rPr>
          <w:rFonts w:ascii="仿宋" w:eastAsia="仿宋" w:hAnsi="仿宋"/>
          <w:sz w:val="32"/>
          <w:szCs w:val="32"/>
        </w:rPr>
        <w:br/>
      </w:r>
      <w:r>
        <w:rPr>
          <w:rFonts w:ascii="仿宋" w:eastAsia="仿宋" w:hAnsi="仿宋"/>
          <w:sz w:val="32"/>
          <w:szCs w:val="32"/>
        </w:rPr>
        <w:t xml:space="preserve">    新教师培训总结最新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新教师岗前培训逐渐进入尾声，因为心怀对教育的梦想，我们走在一起，因为各位名师的经验传授，我们一路感化，一路成长。</w:t>
      </w:r>
      <w:r>
        <w:rPr>
          <w:rFonts w:ascii="仿宋" w:eastAsia="仿宋" w:hAnsi="仿宋"/>
          <w:sz w:val="32"/>
          <w:szCs w:val="32"/>
        </w:rPr>
        <w:br/>
      </w:r>
      <w:r>
        <w:rPr>
          <w:rFonts w:ascii="仿宋" w:eastAsia="仿宋" w:hAnsi="仿宋"/>
          <w:sz w:val="32"/>
          <w:szCs w:val="32"/>
        </w:rPr>
        <w:t>　　这次新教师岗前培训的资料全面而细致，深刻而生动。包括教师在学校安全事故中的职责、名师成长足迹———心会跟爱一起走、关于依法治校的几点思考、新教师职场生涯第一课、教师语言的运用技巧、心理健康教育对课程改革的几点思考，以及针对我们数学教师设置的“合格的数学教师应具备的素质”和“数学教学设计与激趣艺术”等诸多方面的系统学习。这次培训，为我们踏入职场带来了第一缕阳光，使我受益匪浅。</w:t>
      </w:r>
      <w:r>
        <w:rPr>
          <w:rFonts w:ascii="仿宋" w:eastAsia="仿宋" w:hAnsi="仿宋"/>
          <w:sz w:val="32"/>
          <w:szCs w:val="32"/>
        </w:rPr>
        <w:br/>
      </w:r>
      <w:r>
        <w:rPr>
          <w:rFonts w:ascii="仿宋" w:eastAsia="仿宋" w:hAnsi="仿宋"/>
          <w:sz w:val="32"/>
          <w:szCs w:val="32"/>
        </w:rPr>
        <w:t>　　作为一名小学数学教师，首先你需要具备良好的师德品质，精深的数学文化素质，以及全面的本事素质。我们必须心存爱心，做每一位学生的护花使者，善待每一位学生，成为对学生具有正面影响的“重要他人”，只因为“爱是教育最美的`语言”。</w:t>
      </w:r>
      <w:r>
        <w:rPr>
          <w:rFonts w:ascii="仿宋" w:eastAsia="仿宋" w:hAnsi="仿宋"/>
          <w:sz w:val="32"/>
          <w:szCs w:val="32"/>
        </w:rPr>
        <w:br/>
      </w:r>
      <w:r>
        <w:rPr>
          <w:rFonts w:ascii="仿宋" w:eastAsia="仿宋" w:hAnsi="仿宋"/>
          <w:sz w:val="32"/>
          <w:szCs w:val="32"/>
        </w:rPr>
        <w:t>　　教师道路任重而道远，而我们不能仅仅只作为一名教书匠，那不是我们应有的目标。我们给予学生的，不应当仅仅是知识，更应当是掌握知识的方法与技巧，这就是“授人以鱼不如授人以渔”。让我们的数学课堂成为充满灵性的课堂，让每一位学生在做中学，玩中学，让教师成为课堂的引导者，学生成为课堂的主体，从而使我们的数学课堂焕发生命的活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总之，我经过这次培训，总有一种意犹未尽的感觉，总感到还有许多需要学习的地方。确实，作为一名新教师，要学习的东西实在是太多了。可是我有信心经过自己的不懈努力和学习，尽快地提高自己的专业知识和教学水平，尽快的能够胜任自己本职的教学工作，从而真正成为一名合格乃至优秀的小学教师，为我们教师的发展壮大做出自己应有的贡献。</w:t>
      </w:r>
      <w:r>
        <w:rPr>
          <w:rFonts w:ascii="仿宋" w:eastAsia="仿宋" w:hAnsi="仿宋"/>
          <w:sz w:val="32"/>
          <w:szCs w:val="32"/>
        </w:rPr>
        <w:br/>
      </w:r>
      <w:r>
        <w:rPr>
          <w:rFonts w:ascii="仿宋" w:eastAsia="仿宋" w:hAnsi="仿宋"/>
          <w:sz w:val="32"/>
          <w:szCs w:val="32"/>
        </w:rPr>
        <w:t xml:space="preserve">    新教师培训总结最新 篇5 </w:t>
      </w:r>
      <w:r>
        <w:rPr>
          <w:rFonts w:ascii="仿宋" w:eastAsia="仿宋" w:hAnsi="仿宋"/>
          <w:sz w:val="32"/>
          <w:szCs w:val="32"/>
        </w:rPr>
        <w:br/>
      </w:r>
      <w:r>
        <w:rPr>
          <w:rFonts w:ascii="仿宋" w:eastAsia="仿宋" w:hAnsi="仿宋"/>
          <w:sz w:val="32"/>
          <w:szCs w:val="32"/>
        </w:rPr>
        <w:t>　　20__八月份，我从一个学生转变为一个教师的角色，从一个大学的校园跨入到一个小学的校园，从一个对教师职业崇拜到一个自己身为教师的处境，我将要开始从事基础教育的里程。这些天，我作为一名新教师参加了我们崇文实验学校新加盟教师培训班的学习。虽只是短短的几天培训，但感悟很多，思考很多，收获很多。</w:t>
      </w:r>
      <w:r>
        <w:rPr>
          <w:rFonts w:ascii="仿宋" w:eastAsia="仿宋" w:hAnsi="仿宋"/>
          <w:sz w:val="32"/>
          <w:szCs w:val="32"/>
        </w:rPr>
        <w:br/>
      </w:r>
      <w:r>
        <w:rPr>
          <w:rFonts w:ascii="仿宋" w:eastAsia="仿宋" w:hAnsi="仿宋"/>
          <w:sz w:val="32"/>
          <w:szCs w:val="32"/>
        </w:rPr>
        <w:t>　　虽说参加培训班的学习只是我能更稳健地踏上神圣的三尺讲台和步入社会的起始点，然而，我却在这段期间对“教师”的职业有了更为全面的解读。人们都把教师这一职业视作“最神圣的职业”，由此可知，“教师”这两个字的内涵是高贵而备受尊崇的。因此，为能与这个光荣称号相称，许许多多的教师都在默默无闻地奉献着他们的青春与智慧，也更加映射出这些称号的光芒，就如我们崇文实验学校许多优秀教师。从这次新教师培训中，我学习到了他们那种甘心奉献、辛勤工作，不计得失、默默耕耘、为祖国作贡献的情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这次培训学习中我们得到了我们崇文实验学校许多优秀教师的指点与引导，他们慷慨地向我们介绍自己从业多年的成功经验与心得，使我们在少走弯路的同时也明白作为一名合格的老师，应具备的素质和思想境界，也使我们懂得了许多教学技巧与家校沟通方法。</w:t>
      </w:r>
      <w:r>
        <w:rPr>
          <w:rFonts w:ascii="仿宋" w:eastAsia="仿宋" w:hAnsi="仿宋"/>
          <w:sz w:val="32"/>
          <w:szCs w:val="32"/>
        </w:rPr>
        <w:br/>
      </w:r>
      <w:r>
        <w:rPr>
          <w:rFonts w:ascii="仿宋" w:eastAsia="仿宋" w:hAnsi="仿宋"/>
          <w:sz w:val="32"/>
          <w:szCs w:val="32"/>
        </w:rPr>
        <w:t>　　首先，初为人师，既欣喜又不安，因为自己刚从校园中走出来，对于教学工作也只是纸上谈兵，如果想要成为一名优秀的人民教师，不仅要向书本学习，而且要在以后的工作中多向有成功经验的资深教师学习，不断充实自己，本着对每一位学生负责的态度和严谨的工作作风，认认真真备好每一节课、上好每一节课，保质保量地完成教学工作任务。培训中我们崇文实验学校的党委书记葛老师讲的语言艺术使我印象尤为深刻，因为自身觉得在这方面就比较欠缺，有待提高，而作为教师经常要跟学生和家长打交道，所以语言艺术是相当重要的。在给我们培训时，葛老师还给我们做举例示范，让我深深体会到语言艺术的魅力。在今后的工作、学习中，我会好好去实践，在实践中不断成熟，争取做个优秀的人民教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其次，在这次培训中，我了解了我们学校的工作方式与交流渠道，明白了我们学校的大部分工作都需要借助学校网络这个工作平台，懂得了学校网络的重要性，也明白了自己的工作容不得有半点马虎。培训中我还了解了我们学校的教学特色——新班级教育的基本特征、理念、操作方法与未来发展趋势，初步了解了学校各职能部门的常规工作及工作要求与规范，明白了崇文的校训——“崇文尚德”的真正内涵，了解了我们学校的家校沟通方式与方法。尤其是我们信息技术组前辈们的介绍，使我对学校网站（学分系统、成绩管理系统等），学校信息发布工作平台（内网、FTP）有了更为全面的了解。</w:t>
      </w:r>
      <w:r>
        <w:rPr>
          <w:rFonts w:ascii="仿宋" w:eastAsia="仿宋" w:hAnsi="仿宋"/>
          <w:sz w:val="32"/>
          <w:szCs w:val="32"/>
        </w:rPr>
        <w:br/>
      </w:r>
      <w:r>
        <w:rPr>
          <w:rFonts w:ascii="仿宋" w:eastAsia="仿宋" w:hAnsi="仿宋"/>
          <w:sz w:val="32"/>
          <w:szCs w:val="32"/>
        </w:rPr>
        <w:t>　　最后，我们崇文实验学校是一个非常有特色的学校，小班化教育在同行业中是比较领先的。小班教育与大班教育有所不同，小班教育以关注学生个体化发展为本，与大班教育相比，对于学生的个性化档案建设、家校合作沟通工作也更重视。学生特性与其它学校学生也有所不同，大部分学生都缺乏自信与表达能力。家长也有以下特点：对孩子的期望值很高、家长文化素养高及对教师的要求高，希望教师是非常优秀的、是一个服务者、是一个心理辅导者、是后援团。在这样的大环境里，我觉得我们新教师要从各方面严格要求自己，武装自己，不管是教学质量、工作作风以及对学生的态度和家长的沟通等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这几天的培训，是我大学毕业步入工作的第一次继续教育，对我来说，很有意义。从整个教育大背景、教师的如何成长、教师的心理、教师的教科研、班主任工作实践和经验、学生的评价等多方面进行了阐述。对于这几天的培训，我有自己的理解和体会：必须要将理论转化为自己的实际行动，扎实地做好每一项工作，为自己正确地定位。</w:t>
      </w:r>
      <w:r>
        <w:rPr>
          <w:rFonts w:ascii="仿宋" w:eastAsia="仿宋" w:hAnsi="仿宋"/>
          <w:sz w:val="32"/>
          <w:szCs w:val="32"/>
        </w:rPr>
        <w:br/>
      </w:r>
      <w:r>
        <w:rPr>
          <w:rFonts w:ascii="仿宋" w:eastAsia="仿宋" w:hAnsi="仿宋"/>
          <w:sz w:val="32"/>
          <w:szCs w:val="32"/>
        </w:rPr>
        <w:t>　　以上就是我在新教师培训中的一些体会。几天的培训时间很短，不知不觉间就过去了。老师的教育总是有限的，我们总是在不断的实践中逐步成长的。我们未来的路还很长，我们学习的东西还很多，我们的责任真的很重大！相信我一定会做好自己的本职工作，不负教师这个神圣的职业。</w:t>
      </w:r>
      <w:r>
        <w:rPr>
          <w:rFonts w:ascii="仿宋" w:eastAsia="仿宋" w:hAnsi="仿宋"/>
          <w:sz w:val="32"/>
          <w:szCs w:val="32"/>
        </w:rPr>
        <w:br/>
      </w:r>
      <w:r>
        <w:rPr>
          <w:rFonts w:ascii="仿宋" w:eastAsia="仿宋" w:hAnsi="仿宋"/>
          <w:sz w:val="32"/>
          <w:szCs w:val="32"/>
        </w:rPr>
        <w:t xml:space="preserve">    新教师培训总结最新 篇6 </w:t>
      </w:r>
      <w:r>
        <w:rPr>
          <w:rFonts w:ascii="仿宋" w:eastAsia="仿宋" w:hAnsi="仿宋"/>
          <w:sz w:val="32"/>
          <w:szCs w:val="32"/>
        </w:rPr>
        <w:br/>
      </w:r>
      <w:r>
        <w:rPr>
          <w:rFonts w:ascii="仿宋" w:eastAsia="仿宋" w:hAnsi="仿宋"/>
          <w:sz w:val="32"/>
          <w:szCs w:val="32"/>
        </w:rPr>
        <w:t>　　一、培训的目的</w:t>
      </w:r>
      <w:r>
        <w:rPr>
          <w:rFonts w:ascii="仿宋" w:eastAsia="仿宋" w:hAnsi="仿宋"/>
          <w:sz w:val="32"/>
          <w:szCs w:val="32"/>
        </w:rPr>
        <w:br/>
      </w:r>
      <w:r>
        <w:rPr>
          <w:rFonts w:ascii="仿宋" w:eastAsia="仿宋" w:hAnsi="仿宋"/>
          <w:sz w:val="32"/>
          <w:szCs w:val="32"/>
        </w:rPr>
        <w:t>　　新时代的教师应具有高尚的师德，先进的理念，健全的人格，健康的心理素质，和比较扎实的专业理论功夫和业务水平，有敏捷的思维、很强的语言表达能力和感召力，要做到为人师表，教书育人。 为使新进教师尽快熟悉高等教育情况、掌握教育教学基本理论和技巧、增强职业道德意识、完成“角色”转变、依法从教，我分院于20__年_月_日对新进的教师进行了培训。</w:t>
      </w:r>
      <w:r>
        <w:rPr>
          <w:rFonts w:ascii="仿宋" w:eastAsia="仿宋" w:hAnsi="仿宋"/>
          <w:sz w:val="32"/>
          <w:szCs w:val="32"/>
        </w:rPr>
        <w:br/>
      </w:r>
      <w:r>
        <w:rPr>
          <w:rFonts w:ascii="仿宋" w:eastAsia="仿宋" w:hAnsi="仿宋"/>
          <w:sz w:val="32"/>
          <w:szCs w:val="32"/>
        </w:rPr>
        <w:t>　　二、培训的重点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这次培训的工作重点是对实际工作提供了许多方法和策略，即学科专业课培训。要想成为一名优秀的教师，必须具备教师基本技能，要求认真备课，认真上课，认真布置批改作业，认真辅导，认真组织考试。备课是一项重要的组成部分，备课中要准备三方面，即备教材，备学生，备教法，要关注学生如何学，学到了多少东西，不仅要求老师课时备课，还要善于在长期的教育教学中进行总结和积累，只有这样才能提高自己的业务水平。教学过程中，在掌握常规教学方法的法基础上，还应该懂得将教学艺术化，学会抓住学生的心理，引起他们对知识的好奇心，引导学生学会自主学习，改变传统的满堂灌的教学方法。教师应当从知识的传输者变为知识的引导者，这就更加要求教师要懂得授课的艺术性，以培养实用性人才为本，依据各学科特点，教学内容、实验内容要有针对性，选择切合实际的教法进行教学。</w:t>
      </w:r>
      <w:r>
        <w:rPr>
          <w:rFonts w:ascii="仿宋" w:eastAsia="仿宋" w:hAnsi="仿宋"/>
          <w:sz w:val="32"/>
          <w:szCs w:val="32"/>
        </w:rPr>
        <w:br/>
      </w:r>
      <w:r>
        <w:rPr>
          <w:rFonts w:ascii="仿宋" w:eastAsia="仿宋" w:hAnsi="仿宋"/>
          <w:sz w:val="32"/>
          <w:szCs w:val="32"/>
        </w:rPr>
        <w:t>　　培训中对教师基本技能、教学方法、教学环节等较为系统的训练，使各位新进教师能顺利的走上讲台，实现完成“角色”转变。</w:t>
      </w:r>
      <w:r>
        <w:rPr>
          <w:rFonts w:ascii="仿宋" w:eastAsia="仿宋" w:hAnsi="仿宋"/>
          <w:sz w:val="32"/>
          <w:szCs w:val="32"/>
        </w:rPr>
        <w:br/>
      </w:r>
      <w:r>
        <w:rPr>
          <w:rFonts w:ascii="仿宋" w:eastAsia="仿宋" w:hAnsi="仿宋"/>
          <w:sz w:val="32"/>
          <w:szCs w:val="32"/>
        </w:rPr>
        <w:t xml:space="preserve">    新教师培训总结最新 篇7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20__年9月，我怀着激动与自豪的心情，来到学校，成为一名小学教师。这是我儿时的梦想，现在得以实现，我感到非常荣幸。作为一名新教师，我对新的生活、新的责任、新的工作充满热情，但同时在方法上也缺少经验，这样就形成一个心理矛盾。所幸的是，20__年9月14日，学校给我们安排了这次业务培训，培训的内容十分丰富，包括学科教学策略，作业规范要求，听评课等诸多方面，正很好地满足了我们这方面的需求。因此对于每一节培训课，我都非常认真的聆听，积极参与到课堂活动中去，也工工整整的做了笔记。回忆这几天的学习过程，感觉收获颇大，下面就具体谈谈培训的一些心得体会。</w:t>
      </w:r>
      <w:r>
        <w:rPr>
          <w:rFonts w:ascii="仿宋" w:eastAsia="仿宋" w:hAnsi="仿宋"/>
          <w:sz w:val="32"/>
          <w:szCs w:val="32"/>
        </w:rPr>
        <w:br/>
      </w:r>
      <w:r>
        <w:rPr>
          <w:rFonts w:ascii="仿宋" w:eastAsia="仿宋" w:hAnsi="仿宋"/>
          <w:sz w:val="32"/>
          <w:szCs w:val="32"/>
        </w:rPr>
        <w:t>　　王__老师领着我们一起学习了语文教学策略，让我们在明确新课程特点的前提下，进而结合实际树立新的教师观、学生观和教学观，从而适应新时期对我们教师角色的新期待和新要求。</w:t>
      </w:r>
      <w:r>
        <w:rPr>
          <w:rFonts w:ascii="仿宋" w:eastAsia="仿宋" w:hAnsi="仿宋"/>
          <w:sz w:val="32"/>
          <w:szCs w:val="32"/>
        </w:rPr>
        <w:br/>
      </w:r>
      <w:r>
        <w:rPr>
          <w:rFonts w:ascii="仿宋" w:eastAsia="仿宋" w:hAnsi="仿宋"/>
          <w:sz w:val="32"/>
          <w:szCs w:val="32"/>
        </w:rPr>
        <w:t>　　宋老师为我们精心准备了一节三年级的语文课，让我们领略到老教师的风采。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通过培训，我了解了只有在课堂中能激发学生兴趣、拓展教学乐趣的老师，才是一名好老师。所以，首先我就得要求自己获得就业所应具备的最基本的专业知识和基本技能。其次，教学内容应尽量新颖丰富，让学生有所得。教学方式的多样化，可引起学生的新鲜和好奇，两者都可以使学生获得精神的满足而产生学习的兴趣，特别是教学方式的多样化，最能吸引学生的兴趣。亲和力教学，是美国哈佛大学提倡的一种教学方式。亲和力教学的目的是：提高学生的素质和提高他们的学习兴趣，进而提高教学质量。亲和力教学的方法是：上课努力保持一种轻松、自由的思维方式，对上课内容有一种有意与无意地都会吸引学生到课堂中来，并且有一种凝聚到课堂中的无形的力量。它可以提高学生的学习兴趣。再次，集体氛围对其在成员的学习动机、个性有重要的影响。个人的行为在相当大的程度上取决于集体的要求和期望，个人的学习动机由于想得到所在集体的重视而受到激发，学习效率也可以由此而提高。所以，努力形成一个相互竞争又相互理解和支持的集体氛围，对培养和激发良好的学习动机有着积极的作用。</w:t>
      </w:r>
      <w:r>
        <w:rPr>
          <w:rFonts w:ascii="仿宋" w:eastAsia="仿宋" w:hAnsi="仿宋"/>
          <w:sz w:val="32"/>
          <w:szCs w:val="32"/>
        </w:rPr>
        <w:br/>
      </w:r>
      <w:r>
        <w:rPr>
          <w:rFonts w:ascii="仿宋" w:eastAsia="仿宋" w:hAnsi="仿宋"/>
          <w:sz w:val="32"/>
          <w:szCs w:val="32"/>
        </w:rPr>
        <w:t>　　作为一名新教师，要做到为人师表，我还有许多地方要学习，我将以老教师们为榜样，恪守教师的职业道德，刻苦钻研。在教学中，我会努力去工作，丰富自己，让自己成为学生学习的引导者、促进者，而在生活中成为他们的朋友，争取早日成为一名合格的人民教师。</w:t>
      </w:r>
      <w:r>
        <w:rPr>
          <w:rFonts w:ascii="仿宋" w:eastAsia="仿宋" w:hAnsi="仿宋"/>
          <w:sz w:val="32"/>
          <w:szCs w:val="32"/>
        </w:rPr>
        <w:br/>
      </w:r>
      <w:r>
        <w:rPr>
          <w:rFonts w:ascii="仿宋" w:eastAsia="仿宋" w:hAnsi="仿宋"/>
          <w:sz w:val="32"/>
          <w:szCs w:val="32"/>
        </w:rPr>
        <w:t xml:space="preserve">    新教师培训总结最新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在__年8月到__年7月，我参加了新教师的培训。通过将近一年时间的培训，我对教师这个职业的内涵有了更深一层的了解。各前辈的经验之谈也为我将来的工作初步地指明了方向，使我明白教师这个职业的沉重份量，对我日后的教育工作有很大的意义。在培训期间，让我深深地知道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r>
        <w:rPr>
          <w:rFonts w:ascii="仿宋" w:eastAsia="仿宋" w:hAnsi="仿宋"/>
          <w:sz w:val="32"/>
          <w:szCs w:val="32"/>
        </w:rPr>
        <w:br/>
      </w:r>
      <w:r>
        <w:rPr>
          <w:rFonts w:ascii="仿宋" w:eastAsia="仿宋" w:hAnsi="仿宋"/>
          <w:sz w:val="32"/>
          <w:szCs w:val="32"/>
        </w:rPr>
        <w:t>　　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如果缺乏对学生负责的心态，又如何将工作热情融入自己的工作中呢？更别谈兢兢业业地为学生服务了。</w:t>
      </w:r>
      <w:r>
        <w:rPr>
          <w:rFonts w:ascii="仿宋" w:eastAsia="仿宋" w:hAnsi="仿宋"/>
          <w:sz w:val="32"/>
          <w:szCs w:val="32"/>
        </w:rPr>
        <w:br/>
      </w:r>
      <w:r>
        <w:rPr>
          <w:rFonts w:ascii="仿宋" w:eastAsia="仿宋" w:hAnsi="仿宋"/>
          <w:sz w:val="32"/>
          <w:szCs w:val="32"/>
        </w:rPr>
        <w:t>　　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还记得那位为我们进行班主任工作讲座的老师向我们介绍了很多宝贵的经验。从她的讲述中，让我感受到班主任是班级的领航人，是学生的好帮手。不仅要有责任感，更要有一颗全心全意为学生服务的心。好的班主任懂得培养一支优秀的班干部队伍，善于从一个班级中发现和栽培适合协助管理班级的班干部。又要有过硬的专业本领，善于以角色转换的方式考虑问题，能站在学生的角度理解他们，教育他们。班主任是学生的良师益友，而不是他们的独_者，因此在指导他们学习和进步的同时，也要讲究一个民主性原则。在评价班内学生时，要善于发掘他们的优点，而不能以不同的态度对待优秀生与后进生。这对于新教师而言非常重要，因为要做好一名教师，首先要学会用公正、客观的态度评价自己的学生，不该把喜欢好学生，忽视其他学生的情绪带到工作中。班主任作为一个班级的领导者，比任课老师更要多奉献自己的关爱，要全面地关心班中每个学生的各方面发展。</w:t>
      </w:r>
      <w:r>
        <w:rPr>
          <w:rFonts w:ascii="仿宋" w:eastAsia="仿宋" w:hAnsi="仿宋"/>
          <w:sz w:val="32"/>
          <w:szCs w:val="32"/>
        </w:rPr>
        <w:br/>
      </w:r>
      <w:r>
        <w:rPr>
          <w:rFonts w:ascii="仿宋" w:eastAsia="仿宋" w:hAnsi="仿宋"/>
          <w:sz w:val="32"/>
          <w:szCs w:val="32"/>
        </w:rPr>
        <w:t>　　作为一名新教师，在日后工作中要学习的东西有很多很多，碰到意外的困难是在所难免的。只有通过反复地研究和领悟，才能真正成长为一名合格的人民教师。选择了教师这个职业，就要怀着一颗为学生无私奉献的心，带着对学生全部的爱走上讲台。这一信念不仅是促进新教师成长的内在动力，更是作为一名教师应当时刻谨记不能丢弃的精神支柱。</w:t>
      </w:r>
      <w:r>
        <w:rPr>
          <w:rFonts w:ascii="仿宋" w:eastAsia="仿宋" w:hAnsi="仿宋"/>
          <w:sz w:val="32"/>
          <w:szCs w:val="32"/>
        </w:rPr>
        <w:br/>
      </w:r>
      <w:r>
        <w:rPr>
          <w:rFonts w:ascii="仿宋" w:eastAsia="仿宋" w:hAnsi="仿宋"/>
          <w:sz w:val="32"/>
          <w:szCs w:val="32"/>
        </w:rPr>
        <w:t xml:space="preserve">    新教师培训总结最新 篇9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本次岗前培训为各位新进教师未来的教师工作道路打下了坚实的基础，也为他们今后的教育事业的发展做了重要的铺垫。同时本次岗前培训也为各位新进教师搭建了一个互相了解、加强交流、增进感情的平台。培训结束后，17名新教师将走上教学、科研及管理岗位，为学校教育教学事业发展增添新动力。</w:t>
      </w:r>
      <w:r>
        <w:rPr>
          <w:rFonts w:ascii="仿宋" w:eastAsia="仿宋" w:hAnsi="仿宋"/>
          <w:sz w:val="32"/>
          <w:szCs w:val="32"/>
        </w:rPr>
        <w:br/>
      </w:r>
      <w:r>
        <w:rPr>
          <w:rFonts w:ascii="仿宋" w:eastAsia="仿宋" w:hAnsi="仿宋"/>
          <w:sz w:val="32"/>
          <w:szCs w:val="32"/>
        </w:rPr>
        <w:t>　　总体回顾思考这次教师培训，各位新进教师感受最深的是以下三个方面：</w:t>
      </w:r>
      <w:r>
        <w:rPr>
          <w:rFonts w:ascii="仿宋" w:eastAsia="仿宋" w:hAnsi="仿宋"/>
          <w:sz w:val="32"/>
          <w:szCs w:val="32"/>
        </w:rPr>
        <w:br/>
      </w:r>
      <w:r>
        <w:rPr>
          <w:rFonts w:ascii="仿宋" w:eastAsia="仿宋" w:hAnsi="仿宋"/>
          <w:sz w:val="32"/>
          <w:szCs w:val="32"/>
        </w:rPr>
        <w:t>　　一、教师的知识结构</w:t>
      </w:r>
      <w:r>
        <w:rPr>
          <w:rFonts w:ascii="仿宋" w:eastAsia="仿宋" w:hAnsi="仿宋"/>
          <w:sz w:val="32"/>
          <w:szCs w:val="32"/>
        </w:rPr>
        <w:br/>
      </w:r>
      <w:r>
        <w:rPr>
          <w:rFonts w:ascii="仿宋" w:eastAsia="仿宋" w:hAnsi="仿宋"/>
          <w:sz w:val="32"/>
          <w:szCs w:val="32"/>
        </w:rPr>
        <w:t>　　教师的主要任务是教书育人，教育是用已知的知识去为未来培养人才的过程。在知识逐渐信息化的今天，作为一个教师，我们不仅要具备所教学科的知识，同时还应具备教育学和心理学方面的知识，水之积也不厚，负大舟也无力。打铁先须身板硬，这就要求做一名好教师，必须同时拥有深厚的学术功底，丰富的文化底蕴和深遂独到的教育学思想。</w:t>
      </w:r>
      <w:r>
        <w:rPr>
          <w:rFonts w:ascii="仿宋" w:eastAsia="仿宋" w:hAnsi="仿宋"/>
          <w:sz w:val="32"/>
          <w:szCs w:val="32"/>
        </w:rPr>
        <w:br/>
      </w:r>
      <w:r>
        <w:rPr>
          <w:rFonts w:ascii="仿宋" w:eastAsia="仿宋" w:hAnsi="仿宋"/>
          <w:sz w:val="32"/>
          <w:szCs w:val="32"/>
        </w:rPr>
        <w:t>　　二、教师的个人行为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作为一个教师，一个传道授业解惑的人民教师，要想教书育人，要想你的理论在讲台上有说服力，我们应该从小处着眼，处处注意一下个人行为，做到真正为人师表，以身作责，作为一个学识渊博的教师，作为一名好教师，优秀教师，我们必须具备道德高尚，品格优秀，谦虚、好学、热情、开朗，更要有民主、公正、耐心、宽容、幽默、尊敬他人和良好的与人合作的精神品质，做到对教育捧得一颗心来，不带半根草去。</w:t>
      </w:r>
      <w:r>
        <w:rPr>
          <w:rFonts w:ascii="仿宋" w:eastAsia="仿宋" w:hAnsi="仿宋"/>
          <w:sz w:val="32"/>
          <w:szCs w:val="32"/>
        </w:rPr>
        <w:br/>
      </w:r>
      <w:r>
        <w:rPr>
          <w:rFonts w:ascii="仿宋" w:eastAsia="仿宋" w:hAnsi="仿宋"/>
          <w:sz w:val="32"/>
          <w:szCs w:val="32"/>
        </w:rPr>
        <w:t>　　三、能够设身处地为学生着想</w:t>
      </w:r>
      <w:r>
        <w:rPr>
          <w:rFonts w:ascii="仿宋" w:eastAsia="仿宋" w:hAnsi="仿宋"/>
          <w:sz w:val="32"/>
          <w:szCs w:val="32"/>
        </w:rPr>
        <w:br/>
      </w:r>
      <w:r>
        <w:rPr>
          <w:rFonts w:ascii="仿宋" w:eastAsia="仿宋" w:hAnsi="仿宋"/>
          <w:sz w:val="32"/>
          <w:szCs w:val="32"/>
        </w:rPr>
        <w:t>　　作为一个教师，今天能够站在讲台称作教师，那么他必定是从昨天的学生时代走过，从学生转换到老师，只是一个身份的转变，同样经历了学生时代，那么我想对于学生在这时期和阶段的思想和行为，我们应该是很能了解和体会的，所以对于学生的所作所为我们不应该感到不可思议，很稀奇，而是应该抱着一颗理解的心去接受、包容，去处理和解决。</w:t>
      </w:r>
      <w:r>
        <w:rPr>
          <w:rFonts w:ascii="仿宋" w:eastAsia="仿宋" w:hAnsi="仿宋"/>
          <w:sz w:val="32"/>
          <w:szCs w:val="32"/>
        </w:rPr>
        <w:br/>
      </w:r>
      <w:r>
        <w:rPr>
          <w:rFonts w:ascii="仿宋" w:eastAsia="仿宋" w:hAnsi="仿宋"/>
          <w:sz w:val="32"/>
          <w:szCs w:val="32"/>
        </w:rPr>
        <w:t xml:space="preserve">    新教师培训总结最新 篇10 </w:t>
      </w:r>
      <w:r>
        <w:rPr>
          <w:rFonts w:ascii="仿宋" w:eastAsia="仿宋" w:hAnsi="仿宋"/>
          <w:sz w:val="32"/>
          <w:szCs w:val="32"/>
        </w:rPr>
        <w:br/>
      </w:r>
      <w:r>
        <w:rPr>
          <w:rFonts w:ascii="仿宋" w:eastAsia="仿宋" w:hAnsi="仿宋"/>
          <w:sz w:val="32"/>
          <w:szCs w:val="32"/>
        </w:rPr>
        <w:t>　　在20__年的8月，我来到了教育局报到，随后我参加了新教师的培训。通过短期的培训，我对教师这个职业的内涵有了更深一层的了解。教育局聘请名师为我们新教师传授了宝贵的经验，也为我们将来的工作初步地指明了方向，使我们明白了教师这个职业的沉重份量，对我日后的教育工作有重大的意义。</w:t>
      </w:r>
      <w:r>
        <w:rPr>
          <w:rFonts w:ascii="仿宋" w:eastAsia="仿宋" w:hAnsi="仿宋"/>
          <w:sz w:val="32"/>
          <w:szCs w:val="32"/>
        </w:rPr>
        <w:br/>
      </w:r>
      <w:r>
        <w:rPr>
          <w:rFonts w:ascii="仿宋" w:eastAsia="仿宋" w:hAnsi="仿宋"/>
          <w:sz w:val="32"/>
          <w:szCs w:val="32"/>
        </w:rPr>
        <w:t>　　本次培训主要从三个方面进行的：一是进行心理健康、区域素质教育的理论与实践、班级管理和班主任工作、信息技术与学科教学的整合等方面专题培训；二是通过教研员学科教学讲座、名师教学观摩、新教师模拟讲课、教研员适时点评等形式，分学科进行教材教法培训；三是组织新教师开展为期两天的“挑战自我，熔炼团队”野外拓展培训。</w:t>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https://d.book118.com/978037137055006042</w:t>
        </w:r>
      </w:hyperlink>
    </w:p>
    <w:p w:rsidR="00262FCC" w:rsidRPr="006B1108" w:rsidP="006B1108">
      <w:pPr>
        <w:tabs>
          <w:tab w:val="left" w:pos="2762"/>
          <w:tab w:val="right" w:pos="9014"/>
        </w:tabs>
        <w:rPr>
          <w:b/>
          <w:bCs/>
          <w:color w:val="ACB9CA" w:themeColor="text2" w:themeTint="66"/>
        </w:rPr>
      </w:pPr>
    </w:p>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07460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74768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25427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71782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5524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064357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47438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76342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26741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355285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99075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92584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750032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390906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968523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58919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50059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23323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67426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32212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04756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70103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79957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55914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84641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29116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34430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64478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60036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430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74269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93695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69816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533028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13272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181917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200829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33729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91198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96275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70096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49137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01264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26530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49094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44702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978037137055006042"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34</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