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178BE" w:rsidRPr="005C4590">
      <w:pPr>
        <w:jc w:val="center"/>
        <w:rPr>
          <w:b/>
          <w:sz w:val="32"/>
          <w:szCs w:val="32"/>
        </w:rPr>
      </w:pPr>
      <w:r w:rsidR="00AD3380">
        <w:rPr>
          <w:b/>
          <w:sz w:val="32"/>
          <w:szCs w:val="32"/>
        </w:rPr>
        <w:t>质量部工作计划</w:t>
      </w:r>
    </w:p>
    <w:p w:rsidR="00AD3380">
      <w:pPr>
        <w:rPr>
          <w:rFonts w:ascii="宋体" w:hAnsi="宋体"/>
          <w:sz w:val="28"/>
          <w:szCs w:val="28"/>
        </w:rPr>
      </w:pPr>
      <w:r>
        <w:rPr>
          <w:rFonts w:ascii="宋体" w:hAnsi="宋体"/>
          <w:sz w:val="28"/>
          <w:szCs w:val="28"/>
        </w:rPr>
        <w:t>　　质量部工作计划 1</w:t>
      </w:r>
    </w:p>
    <w:p w:rsidR="00AD3380">
      <w:pPr>
        <w:rPr>
          <w:rFonts w:ascii="宋体" w:hAnsi="宋体"/>
          <w:sz w:val="28"/>
          <w:szCs w:val="28"/>
        </w:rPr>
      </w:pPr>
      <w:r>
        <w:rPr>
          <w:rFonts w:ascii="宋体" w:hAnsi="宋体"/>
          <w:sz w:val="28"/>
          <w:szCs w:val="28"/>
        </w:rPr>
        <w:t>　　在院医疗质量管理委员会领导和监督下，根据医院《医疗质量与医疗安全管理和持续改进方案》参照卫生部《20xx年三级专科医院评审标准实施细则》，制定本科医疗质量安全管理持续改进计划和管理目标。</w:t>
      </w:r>
    </w:p>
    <w:p w:rsidR="00AD3380">
      <w:pPr>
        <w:rPr>
          <w:rFonts w:ascii="宋体" w:hAnsi="宋体"/>
          <w:sz w:val="28"/>
          <w:szCs w:val="28"/>
        </w:rPr>
      </w:pPr>
      <w:r>
        <w:rPr>
          <w:rFonts w:ascii="宋体" w:hAnsi="宋体"/>
          <w:sz w:val="28"/>
          <w:szCs w:val="28"/>
        </w:rPr>
        <w:t>　　一、科室管理：</w:t>
      </w:r>
    </w:p>
    <w:p w:rsidR="00AD3380">
      <w:pPr>
        <w:rPr>
          <w:rFonts w:ascii="宋体" w:hAnsi="宋体"/>
          <w:sz w:val="28"/>
          <w:szCs w:val="28"/>
        </w:rPr>
      </w:pPr>
      <w:r>
        <w:rPr>
          <w:rFonts w:ascii="宋体" w:hAnsi="宋体"/>
          <w:sz w:val="28"/>
          <w:szCs w:val="28"/>
        </w:rPr>
        <w:t>　　1、成立科室质控小组，有分工、责任到人。每月不少于一次质控活动，对科室诊疗活动的各个环节进行检查监控，并按要求填写门诊科室质控记录。</w:t>
      </w:r>
    </w:p>
    <w:p w:rsidR="00AD3380">
      <w:pPr>
        <w:rPr>
          <w:rFonts w:ascii="宋体" w:hAnsi="宋体"/>
          <w:sz w:val="28"/>
          <w:szCs w:val="28"/>
        </w:rPr>
      </w:pPr>
      <w:r>
        <w:rPr>
          <w:rFonts w:ascii="宋体" w:hAnsi="宋体"/>
          <w:sz w:val="28"/>
          <w:szCs w:val="28"/>
        </w:rPr>
        <w:t>　　2、定期召开质控小组会议，研究科室质量与安全工作，确保医疗安全。</w:t>
      </w:r>
    </w:p>
    <w:p w:rsidR="00AD3380">
      <w:pPr>
        <w:rPr>
          <w:rFonts w:ascii="宋体" w:hAnsi="宋体"/>
          <w:sz w:val="28"/>
          <w:szCs w:val="28"/>
        </w:rPr>
      </w:pPr>
      <w:r>
        <w:rPr>
          <w:rFonts w:ascii="宋体" w:hAnsi="宋体"/>
          <w:sz w:val="28"/>
          <w:szCs w:val="28"/>
        </w:rPr>
        <w:t>　　3、按科室实际情况制定工作计划,按时完成计划，不断提高医疗质量达到强化质量与安全意识。</w:t>
      </w:r>
    </w:p>
    <w:p w:rsidR="00AD3380">
      <w:pPr>
        <w:rPr>
          <w:rFonts w:ascii="宋体" w:hAnsi="宋体"/>
          <w:sz w:val="28"/>
          <w:szCs w:val="28"/>
        </w:rPr>
      </w:pPr>
      <w:r>
        <w:rPr>
          <w:rFonts w:ascii="宋体" w:hAnsi="宋体"/>
          <w:sz w:val="28"/>
          <w:szCs w:val="28"/>
        </w:rPr>
        <w:t>　　4、按科主任手册、护士长手册项目要求按时填写。</w:t>
      </w:r>
    </w:p>
    <w:p w:rsidR="00AD3380">
      <w:pPr>
        <w:rPr>
          <w:rFonts w:ascii="宋体" w:hAnsi="宋体"/>
          <w:sz w:val="28"/>
          <w:szCs w:val="28"/>
        </w:rPr>
      </w:pPr>
      <w:r>
        <w:rPr>
          <w:rFonts w:ascii="宋体" w:hAnsi="宋体"/>
          <w:sz w:val="28"/>
          <w:szCs w:val="28"/>
        </w:rPr>
        <w:t>　　二、医疗质量管理目标</w:t>
      </w:r>
    </w:p>
    <w:p w:rsidR="00AD3380">
      <w:pPr>
        <w:rPr>
          <w:rFonts w:ascii="宋体" w:hAnsi="宋体"/>
          <w:sz w:val="28"/>
          <w:szCs w:val="28"/>
        </w:rPr>
      </w:pPr>
      <w:r>
        <w:rPr>
          <w:rFonts w:ascii="宋体" w:hAnsi="宋体"/>
          <w:sz w:val="28"/>
          <w:szCs w:val="28"/>
        </w:rPr>
        <w:t>　　⑴、严格执行首诊医师负责制。</w:t>
      </w:r>
    </w:p>
    <w:p w:rsidR="00AD3380">
      <w:pPr>
        <w:rPr>
          <w:rFonts w:ascii="宋体" w:hAnsi="宋体"/>
          <w:sz w:val="28"/>
          <w:szCs w:val="28"/>
        </w:rPr>
      </w:pPr>
      <w:r>
        <w:rPr>
          <w:rFonts w:ascii="宋体" w:hAnsi="宋体"/>
          <w:sz w:val="28"/>
          <w:szCs w:val="28"/>
        </w:rPr>
        <w:t>　　⑵、门诊病历书写完整、规范、准确，甲级病历≥90%。</w:t>
      </w:r>
    </w:p>
    <w:p w:rsidR="00AD3380">
      <w:pPr>
        <w:rPr>
          <w:rFonts w:ascii="宋体" w:hAnsi="宋体"/>
          <w:sz w:val="28"/>
          <w:szCs w:val="28"/>
        </w:rPr>
      </w:pPr>
      <w:r>
        <w:rPr>
          <w:rFonts w:ascii="宋体" w:hAnsi="宋体"/>
          <w:sz w:val="28"/>
          <w:szCs w:val="28"/>
        </w:rPr>
        <w:t>　　⑶、询问病史详细，物理检查认真，要有初步诊断。</w:t>
      </w:r>
    </w:p>
    <w:p w:rsidR="00AD3380">
      <w:pPr>
        <w:rPr>
          <w:rFonts w:ascii="宋体" w:hAnsi="宋体"/>
          <w:sz w:val="28"/>
          <w:szCs w:val="28"/>
        </w:rPr>
      </w:pPr>
      <w:r>
        <w:rPr>
          <w:rFonts w:ascii="宋体" w:hAnsi="宋体"/>
          <w:sz w:val="28"/>
          <w:szCs w:val="28"/>
        </w:rPr>
        <w:t>　　⑷、合理检查、合理用药；具体用药在病历中记载。</w:t>
      </w:r>
    </w:p>
    <w:p w:rsidR="00AD3380">
      <w:pPr>
        <w:rPr>
          <w:rFonts w:ascii="宋体" w:hAnsi="宋体"/>
          <w:sz w:val="28"/>
          <w:szCs w:val="28"/>
        </w:rPr>
      </w:pPr>
      <w:r>
        <w:rPr>
          <w:rFonts w:ascii="宋体" w:hAnsi="宋体"/>
          <w:sz w:val="28"/>
          <w:szCs w:val="28"/>
        </w:rPr>
        <w:t>　　⑸、药物用法、用量、疗程和配伍合理。</w:t>
      </w:r>
    </w:p>
    <w:p w:rsidR="00AD3380">
      <w:pPr>
        <w:rPr>
          <w:rFonts w:ascii="宋体" w:hAnsi="宋体"/>
          <w:sz w:val="28"/>
          <w:szCs w:val="28"/>
        </w:rPr>
        <w:sectPr>
          <w:pgSz w:w="11906" w:h="16838"/>
          <w:pgMar w:top="1440" w:right="1800" w:bottom="1440" w:left="1800" w:header="851" w:footer="992" w:gutter="0"/>
          <w:cols w:space="720"/>
          <w:docGrid w:type="lines" w:linePitch="312"/>
        </w:sectPr>
      </w:pPr>
      <w:r>
        <w:rPr>
          <w:rFonts w:ascii="宋体" w:hAnsi="宋体"/>
          <w:sz w:val="28"/>
          <w:szCs w:val="28"/>
        </w:rPr>
        <w:t>　　⑹、处方书写规范合格，合格率≥95%。</w:t>
      </w:r>
    </w:p>
    <w:p w:rsidR="00AD3380">
      <w:pPr>
        <w:rPr>
          <w:rFonts w:ascii="宋体" w:hAnsi="宋体"/>
          <w:sz w:val="28"/>
          <w:szCs w:val="28"/>
        </w:rPr>
      </w:pPr>
      <w:r>
        <w:rPr>
          <w:rFonts w:ascii="宋体" w:hAnsi="宋体"/>
          <w:sz w:val="28"/>
          <w:szCs w:val="28"/>
        </w:rPr>
        <w:t>　　⑻、第二次就诊诊断未明确者，接诊医师应：</w:t>
      </w:r>
    </w:p>
    <w:p w:rsidR="00AD3380">
      <w:pPr>
        <w:rPr>
          <w:rFonts w:ascii="宋体" w:hAnsi="宋体"/>
          <w:sz w:val="28"/>
          <w:szCs w:val="28"/>
        </w:rPr>
      </w:pPr>
      <w:r>
        <w:rPr>
          <w:rFonts w:ascii="宋体" w:hAnsi="宋体"/>
          <w:sz w:val="28"/>
          <w:szCs w:val="28"/>
        </w:rPr>
        <w:t>　　A、请上级医师诊查；</w:t>
      </w:r>
    </w:p>
    <w:p w:rsidR="00AD3380">
      <w:pPr>
        <w:rPr>
          <w:rFonts w:ascii="宋体" w:hAnsi="宋体"/>
          <w:sz w:val="28"/>
          <w:szCs w:val="28"/>
        </w:rPr>
      </w:pPr>
      <w:r>
        <w:rPr>
          <w:rFonts w:ascii="宋体" w:hAnsi="宋体"/>
          <w:sz w:val="28"/>
          <w:szCs w:val="28"/>
        </w:rPr>
        <w:t>　　B、收住院或和病人进行有效的病情沟通。</w:t>
      </w:r>
    </w:p>
    <w:p w:rsidR="00AD3380">
      <w:pPr>
        <w:rPr>
          <w:rFonts w:ascii="宋体" w:hAnsi="宋体"/>
          <w:sz w:val="28"/>
          <w:szCs w:val="28"/>
        </w:rPr>
      </w:pPr>
      <w:r>
        <w:rPr>
          <w:rFonts w:ascii="宋体" w:hAnsi="宋体"/>
          <w:sz w:val="28"/>
          <w:szCs w:val="28"/>
        </w:rPr>
        <w:t>　　⑼、第三次就诊诊断仍未明确者，接诊医师应：</w:t>
      </w:r>
    </w:p>
    <w:p w:rsidR="00AD3380">
      <w:pPr>
        <w:rPr>
          <w:rFonts w:ascii="宋体" w:hAnsi="宋体"/>
          <w:sz w:val="28"/>
          <w:szCs w:val="28"/>
        </w:rPr>
      </w:pPr>
      <w:r>
        <w:rPr>
          <w:rFonts w:ascii="宋体" w:hAnsi="宋体"/>
          <w:sz w:val="28"/>
          <w:szCs w:val="28"/>
        </w:rPr>
        <w:t>　　A、收住院；</w:t>
      </w:r>
    </w:p>
    <w:p w:rsidR="00AD3380">
      <w:pPr>
        <w:rPr>
          <w:rFonts w:ascii="宋体" w:hAnsi="宋体"/>
          <w:sz w:val="28"/>
          <w:szCs w:val="28"/>
        </w:rPr>
      </w:pPr>
      <w:r>
        <w:rPr>
          <w:rFonts w:ascii="宋体" w:hAnsi="宋体"/>
          <w:sz w:val="28"/>
          <w:szCs w:val="28"/>
        </w:rPr>
        <w:t>　　B、患者拒绝住院需履行签字手续。</w:t>
      </w:r>
    </w:p>
    <w:p w:rsidR="00AD3380">
      <w:pPr>
        <w:rPr>
          <w:rFonts w:ascii="宋体" w:hAnsi="宋体"/>
          <w:sz w:val="28"/>
          <w:szCs w:val="28"/>
        </w:rPr>
      </w:pPr>
      <w:r>
        <w:rPr>
          <w:rFonts w:ascii="宋体" w:hAnsi="宋体"/>
          <w:sz w:val="28"/>
          <w:szCs w:val="28"/>
        </w:rPr>
        <w:t>　　⑽、按专科收治病人。</w:t>
      </w:r>
    </w:p>
    <w:p w:rsidR="00AD3380">
      <w:pPr>
        <w:rPr>
          <w:rFonts w:ascii="宋体" w:hAnsi="宋体"/>
          <w:sz w:val="28"/>
          <w:szCs w:val="28"/>
        </w:rPr>
      </w:pPr>
      <w:r>
        <w:rPr>
          <w:rFonts w:ascii="宋体" w:hAnsi="宋体"/>
          <w:sz w:val="28"/>
          <w:szCs w:val="28"/>
        </w:rPr>
        <w:t>　　⑾、病人做检查未归时，医生不能离岗与下班。如有急事必须离开时，向门诊部报告，安排相关人员接诊处理。</w:t>
      </w:r>
    </w:p>
    <w:p w:rsidR="00AD3380">
      <w:pPr>
        <w:rPr>
          <w:rFonts w:ascii="宋体" w:hAnsi="宋体"/>
          <w:sz w:val="28"/>
          <w:szCs w:val="28"/>
        </w:rPr>
      </w:pPr>
      <w:r>
        <w:rPr>
          <w:rFonts w:ascii="宋体" w:hAnsi="宋体"/>
          <w:sz w:val="28"/>
          <w:szCs w:val="28"/>
        </w:rPr>
        <w:t>　　⑿、做好门诊日志登记工作。</w:t>
      </w:r>
    </w:p>
    <w:p w:rsidR="00AD3380">
      <w:pPr>
        <w:rPr>
          <w:rFonts w:ascii="宋体" w:hAnsi="宋体"/>
          <w:sz w:val="28"/>
          <w:szCs w:val="28"/>
        </w:rPr>
      </w:pPr>
    </w:p>
    <w:p w:rsidR="00AD3380">
      <w:pPr>
        <w:rPr>
          <w:rFonts w:ascii="宋体" w:hAnsi="宋体"/>
          <w:sz w:val="28"/>
          <w:szCs w:val="28"/>
        </w:rPr>
      </w:pPr>
      <w:r>
        <w:rPr>
          <w:rFonts w:ascii="宋体" w:hAnsi="宋体"/>
          <w:sz w:val="28"/>
          <w:szCs w:val="28"/>
        </w:rPr>
        <w:t>　　质量部工作计划 2</w:t>
      </w:r>
    </w:p>
    <w:p w:rsidR="00AD3380">
      <w:pPr>
        <w:rPr>
          <w:rFonts w:ascii="宋体" w:hAnsi="宋体"/>
          <w:sz w:val="28"/>
          <w:szCs w:val="28"/>
        </w:rPr>
      </w:pPr>
      <w:r>
        <w:rPr>
          <w:rFonts w:ascii="宋体" w:hAnsi="宋体"/>
          <w:sz w:val="28"/>
          <w:szCs w:val="28"/>
        </w:rPr>
        <w:t>　　一、继续做好产品质量标准文件的制修订与落实工作</w:t>
      </w:r>
    </w:p>
    <w:p w:rsidR="00AD3380">
      <w:pPr>
        <w:rPr>
          <w:rFonts w:ascii="宋体" w:hAnsi="宋体"/>
          <w:sz w:val="28"/>
          <w:szCs w:val="28"/>
        </w:rPr>
      </w:pPr>
      <w:r>
        <w:rPr>
          <w:rFonts w:ascii="宋体" w:hAnsi="宋体"/>
          <w:sz w:val="28"/>
          <w:szCs w:val="28"/>
        </w:rPr>
        <w:t>　　通过以往一段时间的工作，认识到当前实施的产品质量标准有部分要求和实际存在一定偏差，一些是因为标准设置的不尽合理，还有一些是因为没有认真落实。今后要适时进行调整和完善，保证品质管理工作有章可依，同时要严把执行关，让产品质量与标准要求尽可能的接近，直到一致。</w:t>
      </w:r>
    </w:p>
    <w:p w:rsidR="00AD3380">
      <w:pPr>
        <w:rPr>
          <w:rFonts w:ascii="宋体" w:hAnsi="宋体"/>
          <w:sz w:val="28"/>
          <w:szCs w:val="28"/>
        </w:rPr>
      </w:pPr>
      <w:r>
        <w:rPr>
          <w:rFonts w:ascii="宋体" w:hAnsi="宋体"/>
          <w:sz w:val="28"/>
          <w:szCs w:val="28"/>
        </w:rPr>
        <w:t>　　二、规范进料检验工作</w:t>
      </w:r>
    </w:p>
    <w:p w:rsidR="00AD3380">
      <w:pPr>
        <w:rPr>
          <w:rFonts w:ascii="宋体" w:hAnsi="宋体"/>
          <w:sz w:val="28"/>
          <w:szCs w:val="28"/>
        </w:rPr>
        <w:sectPr>
          <w:type w:val="nextPage"/>
          <w:pgSz w:w="11906" w:h="16838"/>
          <w:pgMar w:top="1440" w:right="1800" w:bottom="1440" w:left="1800" w:header="851" w:footer="992" w:gutter="0"/>
          <w:pgNumType w:start="2"/>
          <w:cols w:space="720"/>
          <w:titlePg w:val="0"/>
          <w:docGrid w:type="lines" w:linePitch="312"/>
        </w:sectPr>
      </w:pPr>
    </w:p>
    <w:p w:rsidR="00AD3380">
      <w:pPr>
        <w:rPr>
          <w:rFonts w:ascii="宋体" w:hAnsi="宋体"/>
          <w:sz w:val="28"/>
          <w:szCs w:val="28"/>
        </w:rPr>
      </w:pPr>
      <w:r>
        <w:rPr>
          <w:rFonts w:ascii="宋体" w:hAnsi="宋体"/>
          <w:sz w:val="28"/>
          <w:szCs w:val="28"/>
        </w:rPr>
        <w:t>　　在过去的进料检验工作中，仅做到了大宗、重要原料的检验，并且检验项目不够全面，检验记录不够完整，偶尔会出现进料品质不良影响产品质量的现象。自9月上旬开始，对外购大宗物料，全部采用aql抽样检验；对贵重物品或质量影响大的原料，执行全数检验；对于难以验证的.原料，要求供应商提供品质保证函。所有进料检验工作，按物料别留下完整检验记录。对于来料品质异常的，及时发出car（品质异常通知单）要求改正，并跟进检测改进的结果。</w:t>
      </w:r>
    </w:p>
    <w:p w:rsidR="00AD3380">
      <w:pPr>
        <w:rPr>
          <w:rFonts w:ascii="宋体" w:hAnsi="宋体"/>
          <w:sz w:val="28"/>
          <w:szCs w:val="28"/>
        </w:rPr>
      </w:pPr>
      <w:r>
        <w:rPr>
          <w:rFonts w:ascii="宋体" w:hAnsi="宋体"/>
          <w:sz w:val="28"/>
          <w:szCs w:val="28"/>
        </w:rPr>
        <w:t>　　三、加强过程质量控制</w:t>
      </w:r>
    </w:p>
    <w:p w:rsidR="00AD3380">
      <w:pPr>
        <w:rPr>
          <w:rFonts w:ascii="宋体" w:hAnsi="宋体"/>
          <w:sz w:val="28"/>
          <w:szCs w:val="28"/>
        </w:rPr>
      </w:pPr>
      <w:r>
        <w:rPr>
          <w:rFonts w:ascii="宋体" w:hAnsi="宋体"/>
          <w:sz w:val="28"/>
          <w:szCs w:val="28"/>
        </w:rPr>
        <w:t>　　近几日，因交期紧，糊制环节人员紧缺，临时抽调2名巡检帮忙检封，致过程质量控制主要由各车间主管承担。因各车间主管的工作重点各有不同，品质状况堪忧。为保证制程质量，计划自9月4前要各现场巡检人员归位，以加强过程环节的控制。</w:t>
      </w:r>
    </w:p>
    <w:p w:rsidR="00AD3380">
      <w:pPr>
        <w:rPr>
          <w:rFonts w:ascii="宋体" w:hAnsi="宋体"/>
          <w:sz w:val="28"/>
          <w:szCs w:val="28"/>
        </w:rPr>
      </w:pPr>
      <w:r>
        <w:rPr>
          <w:rFonts w:ascii="宋体" w:hAnsi="宋体"/>
          <w:sz w:val="28"/>
          <w:szCs w:val="28"/>
        </w:rPr>
        <w:t>　　制造环节有些品质问题再三复发，主要是因为没有及时对出现的问题给予处理惩戒。自9月上旬，对新发现的批量质量事故，必须做到发现事故2小时内发出car（品质异常通知单），发现事故4小时内拿出临时纠正措施，24小时内拿出长期预防措施，2天内提出处理意见。</w:t>
      </w:r>
    </w:p>
    <w:p w:rsidR="00AD3380">
      <w:pPr>
        <w:rPr>
          <w:rFonts w:ascii="宋体" w:hAnsi="宋体"/>
          <w:sz w:val="28"/>
          <w:szCs w:val="28"/>
        </w:rPr>
      </w:pPr>
      <w:r>
        <w:rPr>
          <w:rFonts w:ascii="宋体" w:hAnsi="宋体"/>
          <w:sz w:val="28"/>
          <w:szCs w:val="28"/>
        </w:rPr>
        <w:t>　　四、开始进行fqc产成品抽样检验工作</w:t>
      </w:r>
    </w:p>
    <w:p w:rsidR="00AD3380">
      <w:pPr>
        <w:rPr>
          <w:rFonts w:ascii="宋体" w:hAnsi="宋体"/>
          <w:sz w:val="28"/>
          <w:szCs w:val="28"/>
        </w:rPr>
      </w:pPr>
      <w:r>
        <w:rPr>
          <w:rFonts w:ascii="宋体" w:hAnsi="宋体"/>
          <w:sz w:val="28"/>
          <w:szCs w:val="28"/>
        </w:rPr>
        <w:t>　　早期，由于对过程的关注，没有充分认识到产成品抽样检验的重要性，导致，经常到客户验货时发现产品不良。自9月上旬开始，需对要入库的产成品进行aql抽样检测，并对检查结果做好完整记录。如检查过程中发现与标准、合约要求存在偏差的，及时通知生产部门修正。</w:t>
      </w:r>
    </w:p>
    <w:p w:rsidR="00AD3380">
      <w:pPr>
        <w:rPr>
          <w:rFonts w:ascii="宋体" w:hAnsi="宋体"/>
          <w:sz w:val="28"/>
          <w:szCs w:val="28"/>
        </w:rPr>
      </w:pPr>
      <w:r>
        <w:rPr>
          <w:rFonts w:ascii="宋体" w:hAnsi="宋体"/>
          <w:sz w:val="28"/>
          <w:szCs w:val="28"/>
        </w:rPr>
        <w:t>　　五、做好质量相关数据的统计分析工作</w:t>
      </w:r>
    </w:p>
    <w:p w:rsidR="00AD3380">
      <w:pPr>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p>
    <w:p w:rsidR="00AD3380">
      <w:pPr>
        <w:rPr>
          <w:rFonts w:ascii="宋体" w:hAnsi="宋体"/>
          <w:sz w:val="28"/>
          <w:szCs w:val="28"/>
        </w:rPr>
      </w:pPr>
      <w:r>
        <w:rPr>
          <w:rFonts w:ascii="宋体" w:hAnsi="宋体"/>
          <w:sz w:val="28"/>
          <w:szCs w:val="28"/>
        </w:rPr>
        <w:t>　　认真做好质量管理相关数据的统计工作，及时报送各类质量报表，为领导和相关部门提供可靠的质量信息。进料、过程、成品检验相关统计数据每周通报一次。</w:t>
      </w:r>
    </w:p>
    <w:p w:rsidR="00AD3380">
      <w:pPr>
        <w:rPr>
          <w:rFonts w:ascii="宋体" w:hAnsi="宋体"/>
          <w:sz w:val="28"/>
          <w:szCs w:val="28"/>
        </w:rPr>
      </w:pPr>
      <w:r>
        <w:rPr>
          <w:rFonts w:ascii="宋体" w:hAnsi="宋体"/>
          <w:sz w:val="28"/>
          <w:szCs w:val="28"/>
        </w:rPr>
        <w:t>　　六、定期召集质量例会</w:t>
      </w:r>
    </w:p>
    <w:p w:rsidR="00AD3380">
      <w:pPr>
        <w:rPr>
          <w:rFonts w:ascii="宋体" w:hAnsi="宋体"/>
          <w:sz w:val="28"/>
          <w:szCs w:val="28"/>
        </w:rPr>
      </w:pPr>
      <w:r>
        <w:rPr>
          <w:rFonts w:ascii="宋体" w:hAnsi="宋体"/>
          <w:sz w:val="28"/>
          <w:szCs w:val="28"/>
        </w:rPr>
        <w:t>　　每月召集一次质量例会，就上个月的质量问题进行通报分析，完善纠正和预防措施，做好会议记录，对实施情况进行跟踪监督。</w:t>
      </w:r>
    </w:p>
    <w:p w:rsidR="00AD3380">
      <w:pPr>
        <w:rPr>
          <w:rFonts w:ascii="宋体" w:hAnsi="宋体"/>
          <w:sz w:val="28"/>
          <w:szCs w:val="28"/>
        </w:rPr>
      </w:pPr>
    </w:p>
    <w:p w:rsidR="00AD3380">
      <w:pPr>
        <w:rPr>
          <w:rFonts w:ascii="宋体" w:hAnsi="宋体"/>
          <w:sz w:val="28"/>
          <w:szCs w:val="28"/>
        </w:rPr>
      </w:pPr>
      <w:r>
        <w:rPr>
          <w:rFonts w:ascii="宋体" w:hAnsi="宋体"/>
          <w:sz w:val="28"/>
          <w:szCs w:val="28"/>
        </w:rPr>
        <w:t>　　质量部工作计划 3</w:t>
      </w:r>
    </w:p>
    <w:p w:rsidR="00AD3380">
      <w:pPr>
        <w:rPr>
          <w:rFonts w:ascii="宋体" w:hAnsi="宋体"/>
          <w:sz w:val="28"/>
          <w:szCs w:val="28"/>
        </w:rPr>
      </w:pPr>
      <w:r>
        <w:rPr>
          <w:rFonts w:ascii="宋体" w:hAnsi="宋体"/>
          <w:sz w:val="28"/>
          <w:szCs w:val="28"/>
        </w:rPr>
        <w:t>　　为了树立质量是企业生命的意识，做到质量是企业前程的捍卫者，同时用优质的产品，塑造优秀的企业形象。品质部根据20xx年GK保温砂浆生产10000吨、GK胶粉5000吨、GK抗裂砂浆9000吨、GK界面砂浆500吨等任务目标，特制定以下工作计划：</w:t>
      </w:r>
    </w:p>
    <w:p w:rsidR="00AD3380">
      <w:pPr>
        <w:rPr>
          <w:rFonts w:ascii="宋体" w:hAnsi="宋体"/>
          <w:sz w:val="28"/>
          <w:szCs w:val="28"/>
        </w:rPr>
      </w:pPr>
      <w:r>
        <w:rPr>
          <w:rFonts w:ascii="宋体" w:hAnsi="宋体"/>
          <w:sz w:val="28"/>
          <w:szCs w:val="28"/>
        </w:rPr>
        <w:t>　　一、建立全面的质量管理系统</w:t>
      </w:r>
    </w:p>
    <w:p w:rsidR="00AD3380">
      <w:pPr>
        <w:rPr>
          <w:rFonts w:ascii="宋体" w:hAnsi="宋体"/>
          <w:sz w:val="28"/>
          <w:szCs w:val="28"/>
        </w:rPr>
      </w:pPr>
      <w:r>
        <w:rPr>
          <w:rFonts w:ascii="宋体" w:hAnsi="宋体"/>
          <w:sz w:val="28"/>
          <w:szCs w:val="28"/>
        </w:rPr>
        <w:t>　　20xx年，本部门将在日常工作中进一步提高工作效率。除采购价格等方面的控制外，还将其它方面的成本控制纳入管理优化的范围内，具体方面如办公物品的使用，电脑的使用管理，物资运输费的控制等方面。</w:t>
      </w:r>
    </w:p>
    <w:p w:rsidR="00AD3380">
      <w:pPr>
        <w:rPr>
          <w:rFonts w:ascii="宋体" w:hAnsi="宋体"/>
          <w:sz w:val="28"/>
          <w:szCs w:val="28"/>
        </w:rPr>
      </w:pPr>
      <w:r>
        <w:rPr>
          <w:rFonts w:ascii="宋体" w:hAnsi="宋体"/>
          <w:sz w:val="28"/>
          <w:szCs w:val="28"/>
        </w:rPr>
        <w:t>　　目前，品质部人力资源严重短缺，仅有2人，其中部长1人，检验实验人员1人。但是职责范围甚广，包括：进料，制程控制，入库，出货，投诉处理，还要包括体系完善，部门建立等，因此，品质管理工作越来越需要系统化，标准化。</w:t>
      </w:r>
    </w:p>
    <w:p w:rsidR="00AD3380">
      <w:pPr>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p>
    <w:p w:rsidR="00AD3380">
      <w:pPr>
        <w:rPr>
          <w:rFonts w:ascii="宋体" w:hAnsi="宋体"/>
          <w:sz w:val="28"/>
          <w:szCs w:val="28"/>
        </w:rPr>
      </w:pPr>
      <w:r>
        <w:rPr>
          <w:rFonts w:ascii="宋体" w:hAnsi="宋体"/>
          <w:sz w:val="28"/>
          <w:szCs w:val="28"/>
        </w:rPr>
        <w:t>　　三是强化支部书记“一岗双责”和党员“一员双岗”制度。把支部书记履行职责的情况作为年终总结和处室长述职的重要内容。坚持和完善岗位培训制度，有计划地组织党支部书记参加市直机关工委举办的支部书记培训班。以“党在我心中、我在群众中”为主题，深化“一员双岗”制度，进一步完善机关党组织“1+X”组团帮扶、“红色代办”等机制，开展“圆梦微心愿”党员志愿活动。</w:t>
      </w:r>
    </w:p>
    <w:p w:rsidR="00AD3380">
      <w:pPr>
        <w:rPr>
          <w:rFonts w:ascii="宋体" w:hAnsi="宋体"/>
          <w:sz w:val="28"/>
          <w:szCs w:val="28"/>
        </w:rPr>
      </w:pPr>
      <w:r>
        <w:rPr>
          <w:rFonts w:ascii="宋体" w:hAnsi="宋体"/>
          <w:sz w:val="28"/>
          <w:szCs w:val="28"/>
        </w:rPr>
        <w:t>　　二、原材料及配方控制</w:t>
      </w:r>
    </w:p>
    <w:p w:rsidR="00AD3380">
      <w:pPr>
        <w:rPr>
          <w:rFonts w:ascii="宋体" w:hAnsi="宋体"/>
          <w:sz w:val="28"/>
          <w:szCs w:val="28"/>
        </w:rPr>
      </w:pPr>
      <w:r>
        <w:rPr>
          <w:rFonts w:ascii="宋体" w:hAnsi="宋体"/>
          <w:sz w:val="28"/>
          <w:szCs w:val="28"/>
        </w:rPr>
        <w:t>　　由于受产品特性及包装要求的影响，部分来料都不能及时有效的进行品质检验，只能对表面现象、湿度和细度等有个初步的判断和确认，可是这些环节都可能导致生产的延误和产品质量的不稳定性，引起客户投诉和质量目标的考核。鉴于此，我们必须加强源头控制，即供应商的质量保证控制，通过对供应商体系的审核和质量改善活动的跟踪，稳定来料的品质。</w:t>
      </w:r>
    </w:p>
    <w:p w:rsidR="00AD3380">
      <w:pPr>
        <w:rPr>
          <w:rFonts w:ascii="宋体" w:hAnsi="宋体"/>
          <w:sz w:val="28"/>
          <w:szCs w:val="28"/>
        </w:rPr>
      </w:pPr>
      <w:r>
        <w:rPr>
          <w:rFonts w:ascii="宋体" w:hAnsi="宋体"/>
          <w:sz w:val="28"/>
          <w:szCs w:val="28"/>
        </w:rPr>
        <w:t>　　保温材料目前质量性能已达到最佳，在质量稳定的情况下，配方可以做适量的调整，从而降低成本。(注：只能根据生产的稳定性进行调整)抗裂砂浆和界面砂浆中的主要原材料石英砂，在施工允许的情况下可以考虑用河沙替换石英砂，从而达到降低成本。</w:t>
      </w:r>
    </w:p>
    <w:p w:rsidR="00AD3380">
      <w:pPr>
        <w:rPr>
          <w:rFonts w:ascii="宋体" w:hAnsi="宋体"/>
          <w:sz w:val="28"/>
          <w:szCs w:val="28"/>
        </w:rPr>
      </w:pPr>
      <w:r>
        <w:rPr>
          <w:rFonts w:ascii="宋体" w:hAnsi="宋体"/>
          <w:sz w:val="28"/>
          <w:szCs w:val="28"/>
        </w:rPr>
        <w:t>　　(4)切实落实好城乡环境综合整治和土地综合整治工作，有效改善农户居住环境，提升群众宜居感、舒适感、美化感。</w:t>
      </w:r>
    </w:p>
    <w:p w:rsidR="00AD3380">
      <w:pPr>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r>
        <w:rPr>
          <w:rFonts w:ascii="宋体" w:hAnsi="宋体"/>
          <w:sz w:val="28"/>
          <w:szCs w:val="28"/>
        </w:rPr>
        <w:t>　　狠抓党风廉政建设。出台一份党风廉政建设责任制文件，明确领导职责，细化工作分工。认真贯彻执行《党风廉政建设责任制的’规定》，遵守党风廉政建设行为规范，执行个人重大事项报告制度。20xx年继续抓廉政教育，注重实效;抓廉政管理，注重执行;抓廉政制度，注重落实。</w:t>
      </w:r>
    </w:p>
    <w:p w:rsidR="00AD3380">
      <w:pPr>
        <w:rPr>
          <w:rFonts w:ascii="宋体" w:hAnsi="宋体"/>
          <w:sz w:val="28"/>
          <w:szCs w:val="28"/>
        </w:rPr>
      </w:pPr>
      <w:r>
        <w:rPr>
          <w:rFonts w:ascii="宋体" w:hAnsi="宋体"/>
          <w:sz w:val="28"/>
          <w:szCs w:val="28"/>
        </w:rPr>
        <w:t>　　三、制程控制</w:t>
      </w:r>
    </w:p>
    <w:p w:rsidR="00AD3380">
      <w:pPr>
        <w:rPr>
          <w:rFonts w:ascii="宋体" w:hAnsi="宋体"/>
          <w:sz w:val="28"/>
          <w:szCs w:val="28"/>
        </w:rPr>
      </w:pPr>
      <w:r>
        <w:rPr>
          <w:rFonts w:ascii="宋体" w:hAnsi="宋体"/>
          <w:sz w:val="28"/>
          <w:szCs w:val="28"/>
        </w:rPr>
        <w:t>　　鉴于成品质量合格率为100%出厂，同时保证后续生产规模的扩大，计划使用生产部自检+品质部(生产巡检+成品抽检+出货确认)相结合的方式来进行。当然，检验仅仅只是品质保证的一种手段，实际上不可避免的会造成不良品的流出和成本的提高。所以，最有效的办法还是提高生产操作员工的品质意识，强化品质标准观念，从源头控制产品质量，这样才能保证生产即检验，产品即良品，产品质量才能更好的控制。为了做到这一点，有必要实行：</w:t>
      </w:r>
    </w:p>
    <w:p w:rsidR="00AD3380">
      <w:pPr>
        <w:rPr>
          <w:rFonts w:ascii="宋体" w:hAnsi="宋体"/>
          <w:sz w:val="28"/>
          <w:szCs w:val="28"/>
        </w:rPr>
      </w:pPr>
      <w:r>
        <w:rPr>
          <w:rFonts w:ascii="宋体" w:hAnsi="宋体"/>
          <w:sz w:val="28"/>
          <w:szCs w:val="28"/>
        </w:rPr>
        <w:t>　　1、将不良品作成样板，安置在各工序显眼处</w:t>
      </w:r>
    </w:p>
    <w:p w:rsidR="00AD3380">
      <w:pPr>
        <w:rPr>
          <w:rFonts w:ascii="宋体" w:hAnsi="宋体"/>
          <w:sz w:val="28"/>
          <w:szCs w:val="28"/>
        </w:rPr>
      </w:pPr>
      <w:r>
        <w:rPr>
          <w:rFonts w:ascii="宋体" w:hAnsi="宋体"/>
          <w:sz w:val="28"/>
          <w:szCs w:val="28"/>
        </w:rPr>
        <w:t>　　2、将客户投诉的各种不良图片展示出来，张贴在各工序指导生产</w:t>
      </w:r>
    </w:p>
    <w:p w:rsidR="00AD3380">
      <w:pPr>
        <w:rPr>
          <w:rFonts w:ascii="宋体" w:hAnsi="宋体"/>
          <w:sz w:val="28"/>
          <w:szCs w:val="28"/>
        </w:rPr>
      </w:pPr>
      <w:r>
        <w:rPr>
          <w:rFonts w:ascii="宋体" w:hAnsi="宋体"/>
          <w:sz w:val="28"/>
          <w:szCs w:val="28"/>
        </w:rPr>
        <w:t>　　3、将相应标准作成直观文件，便于操作员查看</w:t>
      </w:r>
    </w:p>
    <w:p w:rsidR="00AD3380">
      <w:pPr>
        <w:rPr>
          <w:rFonts w:ascii="宋体" w:hAnsi="宋体"/>
          <w:sz w:val="28"/>
          <w:szCs w:val="28"/>
        </w:rPr>
      </w:pPr>
      <w:r>
        <w:rPr>
          <w:rFonts w:ascii="宋体" w:hAnsi="宋体"/>
          <w:sz w:val="28"/>
          <w:szCs w:val="28"/>
        </w:rPr>
        <w:t>　　4、工人的品质意识教育培训</w:t>
      </w:r>
    </w:p>
    <w:p w:rsidR="00AD3380">
      <w:pPr>
        <w:rPr>
          <w:rFonts w:ascii="宋体" w:hAnsi="宋体"/>
          <w:sz w:val="28"/>
          <w:szCs w:val="28"/>
        </w:rPr>
      </w:pPr>
      <w:r>
        <w:rPr>
          <w:rFonts w:ascii="宋体" w:hAnsi="宋体"/>
          <w:sz w:val="28"/>
          <w:szCs w:val="28"/>
        </w:rPr>
        <w:t>　　5、定时、定量的进行巡查，做好巡查记录</w:t>
      </w:r>
    </w:p>
    <w:p w:rsidR="00AD3380">
      <w:pPr>
        <w:rPr>
          <w:rFonts w:ascii="宋体" w:hAnsi="宋体"/>
          <w:sz w:val="28"/>
          <w:szCs w:val="28"/>
        </w:rPr>
      </w:pPr>
      <w:r>
        <w:rPr>
          <w:rFonts w:ascii="宋体" w:hAnsi="宋体"/>
          <w:sz w:val="28"/>
          <w:szCs w:val="28"/>
        </w:rPr>
        <w:t>　　6、在每一道工序上进行质量控制</w:t>
      </w:r>
    </w:p>
    <w:p w:rsidR="00AD3380">
      <w:pPr>
        <w:rPr>
          <w:rFonts w:ascii="宋体" w:hAnsi="宋体"/>
          <w:sz w:val="28"/>
          <w:szCs w:val="28"/>
        </w:rPr>
      </w:pPr>
      <w:r>
        <w:rPr>
          <w:rFonts w:ascii="宋体" w:hAnsi="宋体"/>
          <w:sz w:val="28"/>
          <w:szCs w:val="28"/>
        </w:rPr>
        <w:t>　　7、对生产现场异常情况做到即时处理</w:t>
      </w:r>
    </w:p>
    <w:p w:rsidR="00AD3380">
      <w:pPr>
        <w:rPr>
          <w:rFonts w:ascii="宋体" w:hAnsi="宋体"/>
          <w:sz w:val="28"/>
          <w:szCs w:val="28"/>
        </w:rPr>
      </w:pPr>
      <w:r>
        <w:rPr>
          <w:rFonts w:ascii="宋体" w:hAnsi="宋体"/>
          <w:sz w:val="28"/>
          <w:szCs w:val="28"/>
        </w:rPr>
        <w:t>　　四、售后客诉处理</w:t>
      </w:r>
    </w:p>
    <w:p w:rsidR="00AD3380">
      <w:pPr>
        <w:rPr>
          <w:rFonts w:ascii="宋体" w:hAnsi="宋体"/>
          <w:sz w:val="28"/>
          <w:szCs w:val="28"/>
        </w:rPr>
      </w:pPr>
      <w:r>
        <w:rPr>
          <w:rFonts w:ascii="宋体" w:hAnsi="宋体"/>
          <w:sz w:val="28"/>
          <w:szCs w:val="28"/>
        </w:rPr>
        <w:t>　　及时处理客诉问题，找其原因及时制定出改善措施，将改善措施落实到工序上实施，并确认效果。让产品的质量做到最大化。</w:t>
      </w:r>
    </w:p>
    <w:p w:rsidR="00AD3380">
      <w:pPr>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r>
        <w:rPr>
          <w:rFonts w:ascii="宋体" w:hAnsi="宋体"/>
          <w:sz w:val="28"/>
          <w:szCs w:val="28"/>
        </w:rPr>
        <w:t>　　在新的一年里，我们有了之前的经验，但也面临着新的挑战，我们必须更加努力，更专心、更耐心、更细心的完成来年的工作，做到质量第一。</w:t>
      </w:r>
    </w:p>
    <w:p w:rsidR="00AD3380">
      <w:pPr>
        <w:rPr>
          <w:rFonts w:ascii="宋体" w:hAnsi="宋体"/>
          <w:sz w:val="28"/>
          <w:szCs w:val="28"/>
        </w:rPr>
      </w:pPr>
    </w:p>
    <w:p w:rsidR="00AD3380">
      <w:pPr>
        <w:rPr>
          <w:rFonts w:ascii="宋体" w:hAnsi="宋体"/>
          <w:sz w:val="28"/>
          <w:szCs w:val="28"/>
        </w:rPr>
      </w:pPr>
      <w:r>
        <w:rPr>
          <w:rFonts w:ascii="宋体" w:hAnsi="宋体"/>
          <w:sz w:val="28"/>
          <w:szCs w:val="28"/>
        </w:rPr>
        <w:t>　　质量部工作计划 4</w:t>
      </w:r>
    </w:p>
    <w:p w:rsidR="00AD3380">
      <w:pPr>
        <w:rPr>
          <w:rFonts w:ascii="宋体" w:hAnsi="宋体"/>
          <w:sz w:val="28"/>
          <w:szCs w:val="28"/>
        </w:rPr>
      </w:pPr>
      <w:r>
        <w:rPr>
          <w:rFonts w:ascii="宋体" w:hAnsi="宋体"/>
          <w:sz w:val="28"/>
          <w:szCs w:val="28"/>
        </w:rPr>
        <w:t>　　为稳步提高公司的工程质量、管理水平及服务水平；保持质量管理体系持续改进并有效进行；促进各项质量管理活动的顺利开展，圆满完成公司下达的质量管理工作指标，特制定20xx年质量管理工作计划：</w:t>
      </w:r>
    </w:p>
    <w:p w:rsidR="00AD3380">
      <w:pPr>
        <w:rPr>
          <w:rFonts w:ascii="宋体" w:hAnsi="宋体"/>
          <w:sz w:val="28"/>
          <w:szCs w:val="28"/>
        </w:rPr>
      </w:pPr>
      <w:r>
        <w:rPr>
          <w:rFonts w:ascii="宋体" w:hAnsi="宋体"/>
          <w:sz w:val="28"/>
          <w:szCs w:val="28"/>
        </w:rPr>
        <w:t>　　一、质量目标：</w:t>
      </w:r>
    </w:p>
    <w:p w:rsidR="00AD3380">
      <w:pPr>
        <w:rPr>
          <w:rFonts w:ascii="宋体" w:hAnsi="宋体"/>
          <w:sz w:val="28"/>
          <w:szCs w:val="28"/>
        </w:rPr>
      </w:pPr>
      <w:r>
        <w:rPr>
          <w:rFonts w:ascii="宋体" w:hAnsi="宋体"/>
          <w:sz w:val="28"/>
          <w:szCs w:val="28"/>
        </w:rPr>
        <w:t>　　为了确保产品满足顾客需求，围绕公司机关质量管理工作总体部署，特制定如下目标：</w:t>
      </w:r>
    </w:p>
    <w:p w:rsidR="00AD3380">
      <w:pPr>
        <w:rPr>
          <w:rFonts w:ascii="宋体" w:hAnsi="宋体"/>
          <w:sz w:val="28"/>
          <w:szCs w:val="28"/>
        </w:rPr>
      </w:pPr>
      <w:r>
        <w:rPr>
          <w:rFonts w:ascii="宋体" w:hAnsi="宋体"/>
          <w:sz w:val="28"/>
          <w:szCs w:val="28"/>
        </w:rPr>
        <w:t>　　（1）单位工程合格率100%，产品出厂质量合格率100%，技术服务作业质量合格率达到100%；</w:t>
      </w:r>
    </w:p>
    <w:p w:rsidR="00AD3380">
      <w:pPr>
        <w:rPr>
          <w:rFonts w:ascii="宋体" w:hAnsi="宋体"/>
          <w:sz w:val="28"/>
          <w:szCs w:val="28"/>
        </w:rPr>
      </w:pPr>
      <w:r>
        <w:rPr>
          <w:rFonts w:ascii="宋体" w:hAnsi="宋体"/>
          <w:sz w:val="28"/>
          <w:szCs w:val="28"/>
        </w:rPr>
        <w:t>　　（2）用户满意率95%，顾客满意度90分以上；</w:t>
      </w:r>
    </w:p>
    <w:p w:rsidR="00AD3380">
      <w:pPr>
        <w:rPr>
          <w:rFonts w:ascii="宋体" w:hAnsi="宋体"/>
          <w:sz w:val="28"/>
          <w:szCs w:val="28"/>
        </w:rPr>
      </w:pPr>
      <w:r>
        <w:rPr>
          <w:rFonts w:ascii="宋体" w:hAnsi="宋体"/>
          <w:sz w:val="28"/>
          <w:szCs w:val="28"/>
        </w:rPr>
        <w:t>　　（3）强检计量器具周期检定率达到100%；</w:t>
      </w:r>
    </w:p>
    <w:p w:rsidR="00AD3380">
      <w:pPr>
        <w:rPr>
          <w:rFonts w:ascii="宋体" w:hAnsi="宋体"/>
          <w:sz w:val="28"/>
          <w:szCs w:val="28"/>
        </w:rPr>
      </w:pPr>
      <w:r>
        <w:rPr>
          <w:rFonts w:ascii="宋体" w:hAnsi="宋体"/>
          <w:sz w:val="28"/>
          <w:szCs w:val="28"/>
        </w:rPr>
        <w:t>　　（4）重大及以上质量事故为零；</w:t>
      </w:r>
    </w:p>
    <w:p w:rsidR="00AD3380">
      <w:pPr>
        <w:rPr>
          <w:rFonts w:ascii="宋体" w:hAnsi="宋体"/>
          <w:sz w:val="28"/>
          <w:szCs w:val="28"/>
        </w:rPr>
      </w:pPr>
      <w:r>
        <w:rPr>
          <w:rFonts w:ascii="宋体" w:hAnsi="宋体"/>
          <w:sz w:val="28"/>
          <w:szCs w:val="28"/>
        </w:rPr>
        <w:t>　　（5）工序（分项工程）一次合格率90%。</w:t>
      </w:r>
    </w:p>
    <w:p w:rsidR="00AD3380">
      <w:pPr>
        <w:rPr>
          <w:rFonts w:ascii="宋体" w:hAnsi="宋体"/>
          <w:sz w:val="28"/>
          <w:szCs w:val="28"/>
        </w:rPr>
      </w:pPr>
      <w:r>
        <w:rPr>
          <w:rFonts w:ascii="宋体" w:hAnsi="宋体"/>
          <w:sz w:val="28"/>
          <w:szCs w:val="28"/>
        </w:rPr>
        <w:t>　　二、主要工作</w:t>
      </w:r>
    </w:p>
    <w:p w:rsidR="00AD3380">
      <w:pPr>
        <w:rPr>
          <w:rFonts w:ascii="宋体" w:hAnsi="宋体"/>
          <w:sz w:val="28"/>
          <w:szCs w:val="28"/>
        </w:rPr>
      </w:pPr>
      <w:r>
        <w:rPr>
          <w:rFonts w:ascii="宋体" w:hAnsi="宋体"/>
          <w:sz w:val="28"/>
          <w:szCs w:val="28"/>
        </w:rPr>
        <w:t>　　（一）健全和完善工程质量保证体系，夯实质量工作基础。把建立和完善质量保证体系作为强化质量管理工作的重点。结合公司的实际，建立完善的质量管理组织机构，形成公司主管领导纵向负责和质量人员横向专门管理的网络，实现质量管理工作的科学化、规范化、程序化、制度化。</w:t>
      </w:r>
    </w:p>
    <w:p w:rsidR="00AD3380">
      <w:pPr>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p>
    <w:p w:rsidR="00AD3380">
      <w:pPr>
        <w:rPr>
          <w:rFonts w:ascii="宋体" w:hAnsi="宋体"/>
          <w:sz w:val="28"/>
          <w:szCs w:val="28"/>
        </w:rPr>
      </w:pPr>
      <w:r>
        <w:rPr>
          <w:rFonts w:ascii="宋体" w:hAnsi="宋体"/>
          <w:sz w:val="28"/>
          <w:szCs w:val="28"/>
        </w:rPr>
        <w:t>　　（二）完善各级岗位人员质量管理职责，做到责任内容明确。公司质量管理工作第一责任人，对本单位质量管理工作负全责。同时要层层分解质量管理和控制目标，并落实到每一级管理人员身上。只有充分发挥质量管理人员的责任心，才能将质量管理水平提高一个新台阶。</w:t>
      </w:r>
    </w:p>
    <w:p w:rsidR="00AD3380">
      <w:pPr>
        <w:rPr>
          <w:rFonts w:ascii="宋体" w:hAnsi="宋体"/>
          <w:sz w:val="28"/>
          <w:szCs w:val="28"/>
        </w:rPr>
      </w:pPr>
      <w:r>
        <w:rPr>
          <w:rFonts w:ascii="宋体" w:hAnsi="宋体"/>
          <w:sz w:val="28"/>
          <w:szCs w:val="28"/>
        </w:rPr>
        <w:t>　　（三）加强内部沟通。为确保质量管理体系运行持续有效，实现质量目标，公司要通过各种渠道和形式如：质量分析会，简报、组织专题活动（质量月、百日竞赛）等、促进质量管理体系运行的有效性。及时上报质量月报，对施工过程中存在的质量问题应进行分析，详细说明质量问题整改情况。公司不定期召开质量分析会，对阶段性质量管理工作、工程质量情况进行统计分析，找出不足或存在的问题，制定纠正预防措施。</w:t>
      </w:r>
    </w:p>
    <w:p w:rsidR="00AD3380">
      <w:pPr>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p>
    <w:p w:rsidR="00AD3380">
      <w:pPr>
        <w:rPr>
          <w:rFonts w:ascii="宋体" w:hAnsi="宋体"/>
          <w:sz w:val="28"/>
          <w:szCs w:val="28"/>
        </w:rPr>
      </w:pPr>
      <w:r>
        <w:rPr>
          <w:rFonts w:ascii="宋体" w:hAnsi="宋体"/>
          <w:sz w:val="28"/>
          <w:szCs w:val="28"/>
        </w:rPr>
        <w:t>　　（四）加强质量诚信管理，全面开展创建用户满意工程。公司要切实本着改进质量，提高服务为目的，确保“三个落实”，一是措施落实到位，公司要完善质量管理办法、质量控制措施，检查落实“三检制”等措施实施情况；二是监管手段落实到位，检查人员要制定工程质量监督检查计划，对工程的`关键工序、关键控制点必须进行监控检查；三是责任目标落实，要明确责任目标，细化分解到各机组（作业队），明确责任人确定管理职责，形成责任管理体系，定期对目标完成情况进行考核。在项目建设过程中，要针对顾客的明示要求（合同、图纸）和暗示要求（进度、质量），按照体系文件要求，开展顾客满意度调查，找出管理中的薄弱环节，制定纠正和预防措施，注重用户反馈问题的整改和效果的跟踪，切实达到改进质量、提高服务的效果，达到顾客满意。对于用户反映强烈，存在质量问题的工程将一查到底，对相关负责人给予一定的经济处罚。</w:t>
      </w:r>
    </w:p>
    <w:p w:rsidR="00AD3380">
      <w:pPr>
        <w:rPr>
          <w:rFonts w:ascii="宋体" w:hAnsi="宋体"/>
          <w:sz w:val="28"/>
          <w:szCs w:val="28"/>
        </w:rPr>
      </w:pPr>
      <w:r>
        <w:rPr>
          <w:rFonts w:ascii="宋体" w:hAnsi="宋体"/>
          <w:sz w:val="28"/>
          <w:szCs w:val="28"/>
        </w:rPr>
        <w:t>　　（五）做好职工培训。公司要制定切实可行的培训计划，加强对影响质量的管理人员、质检员、技术人员进行强制培训，使他们熟悉掌握工程质量方针、目标、标准、规范和方法，确保工程中间环节的质量管理得到有效控制。</w:t>
      </w:r>
    </w:p>
    <w:p w:rsidR="00AD3380">
      <w:pPr>
        <w:rPr>
          <w:rFonts w:ascii="宋体" w:hAnsi="宋体"/>
          <w:sz w:val="28"/>
          <w:szCs w:val="28"/>
        </w:rPr>
      </w:pPr>
      <w:r>
        <w:rPr>
          <w:rFonts w:ascii="宋体" w:hAnsi="宋体"/>
          <w:sz w:val="28"/>
          <w:szCs w:val="28"/>
        </w:rPr>
        <w:t>　　（六）开展群众性质量管理活动。公司主管领导应亲自组织参加选题，认真分析和查找生产过程和管理中的薄弱环节，消除质量事故，选择能够有效提高产品、工程和服务质量的课题，选题要讲求实际，要紧密结合生产施工特色，合理确立活动目标，开展质量管理QC（Quality Control质量控制；质量管理）小组活动，在3月底前完成QC小组注册工作并上报公司。4月份开始，每月向公司上报QC小组活动情况。要加强对小组活动过程的管理监督，进行跟踪指导，对实施效果进行验证。</w:t>
      </w:r>
    </w:p>
    <w:p w:rsidR="00AD3380">
      <w:pPr>
        <w:rPr>
          <w:rFonts w:ascii="宋体" w:hAnsi="宋体"/>
          <w:sz w:val="28"/>
          <w:szCs w:val="28"/>
        </w:rPr>
      </w:pPr>
      <w:r>
        <w:rPr>
          <w:rFonts w:ascii="宋体" w:hAnsi="宋体"/>
          <w:sz w:val="28"/>
          <w:szCs w:val="28"/>
        </w:rPr>
        <w:t>　　三、落实以下具体措施</w:t>
      </w:r>
    </w:p>
    <w:p w:rsidR="00AD3380">
      <w:pPr>
        <w:rPr>
          <w:rFonts w:ascii="宋体" w:hAnsi="宋体"/>
          <w:sz w:val="28"/>
          <w:szCs w:val="28"/>
        </w:rPr>
      </w:pPr>
      <w:r>
        <w:rPr>
          <w:rFonts w:ascii="宋体" w:hAnsi="宋体"/>
          <w:sz w:val="28"/>
          <w:szCs w:val="28"/>
        </w:rPr>
        <w:t>　　（一）加强施工过程质量控制</w:t>
      </w:r>
    </w:p>
    <w:p w:rsidR="00AD3380">
      <w:pPr>
        <w:rPr>
          <w:rFonts w:ascii="宋体" w:hAnsi="宋体"/>
          <w:sz w:val="28"/>
          <w:szCs w:val="28"/>
        </w:rPr>
      </w:pPr>
      <w:r>
        <w:rPr>
          <w:rFonts w:ascii="宋体" w:hAnsi="宋体"/>
          <w:sz w:val="28"/>
          <w:szCs w:val="28"/>
        </w:rPr>
        <w:t>　　1、完善质量管理制度，确定质量工作目标与工程质量目标，并将目标层层分解，明确各部门、各岗位的质量职责，配备专职质量监督管理人员，加强对施工过程质量的监控检查。</w:t>
      </w:r>
    </w:p>
    <w:p w:rsidR="00AD3380">
      <w:pPr>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r>
        <w:rPr>
          <w:rFonts w:ascii="宋体" w:hAnsi="宋体"/>
          <w:sz w:val="28"/>
          <w:szCs w:val="28"/>
        </w:rPr>
        <w:t>　　2、抓好采购产品质量控制。公司加强原材料进货检验，合格产品才能进场使用，不合格产品严格执行公司程序文件《不合格与纠正预防措施管理程序》的有关规定，并按要求做好原材料的标识工作。</w:t>
      </w:r>
    </w:p>
    <w:p w:rsidR="00AD3380">
      <w:pPr>
        <w:rPr>
          <w:rFonts w:ascii="宋体" w:hAnsi="宋体"/>
          <w:sz w:val="28"/>
          <w:szCs w:val="28"/>
        </w:rPr>
      </w:pPr>
      <w:r>
        <w:rPr>
          <w:rFonts w:ascii="宋体" w:hAnsi="宋体"/>
          <w:sz w:val="28"/>
          <w:szCs w:val="28"/>
        </w:rPr>
        <w:t>　　3、编制工程施工质量检验计划。各项目部按照工程分类的不同，依据施工技术标准、规范，编制各工序质量检查内容和控制要点，正确划分各工序的停检点和必检点，明确检查记录。公司将围绕质量检验计划落实到实际工作中，为各工序的质量交接提供有力的保证。</w:t>
      </w:r>
    </w:p>
    <w:p w:rsidR="00AD3380">
      <w:pPr>
        <w:rPr>
          <w:rFonts w:ascii="宋体" w:hAnsi="宋体"/>
          <w:sz w:val="28"/>
          <w:szCs w:val="28"/>
        </w:rPr>
      </w:pPr>
      <w:r>
        <w:rPr>
          <w:rFonts w:ascii="宋体" w:hAnsi="宋体"/>
          <w:sz w:val="28"/>
          <w:szCs w:val="28"/>
        </w:rPr>
        <w:t>　　4、强化工程质量过程控制。公司要严格按照F版（中心管理）体系文件要求开展质量策划，确定特殊过程、关键工序，制定质量检验计划。在施工过程中严格控制每道工序，认真履行工序交接单制度，坚持上道工序不合格不流入下一道工序。严格执行施工方案和工艺流程，落实技术措施和质量保证措施，从技术措施到实际操作中严格把好质量关，通过层层控制，把住关键环节，确保施工方案有效实施。</w:t>
      </w:r>
    </w:p>
    <w:p w:rsidR="00AD3380">
      <w:pPr>
        <w:rPr>
          <w:rFonts w:ascii="宋体" w:hAnsi="宋体"/>
          <w:sz w:val="28"/>
          <w:szCs w:val="28"/>
        </w:rPr>
      </w:pPr>
      <w:r>
        <w:rPr>
          <w:rFonts w:ascii="宋体" w:hAnsi="宋体"/>
          <w:sz w:val="28"/>
          <w:szCs w:val="28"/>
        </w:rPr>
        <w:t>　　5、加强施工过程监督管理。公司质量安全监督人员要加强施工过程的监督管理，严格履行监督职责，对重点工序、重要质量控制点，实行重点监控，切实提高施工一次合格率。并随时对在建工程进行监督检查，定期通报抽查结果，并对问题整改完成情况进行跟踪验证。</w:t>
      </w:r>
    </w:p>
    <w:p w:rsidR="00AD3380">
      <w:pPr>
        <w:rPr>
          <w:rFonts w:ascii="宋体" w:hAnsi="宋体"/>
          <w:sz w:val="28"/>
          <w:szCs w:val="28"/>
        </w:rPr>
      </w:pPr>
      <w:r>
        <w:rPr>
          <w:rFonts w:ascii="宋体" w:hAnsi="宋体"/>
          <w:sz w:val="28"/>
          <w:szCs w:val="28"/>
        </w:rPr>
        <w:t>　　6、加强不合格品管理。公司要加强现场不合格品的管理，针对自检发现的和监理提出的问题要及时制订实施纠正和预防措施，并做好记录。要加强对现场质检数据的分析，运用统计技术找出存在的问题，及时采取预防措施，每季度按时上报不合格品统计报表。</w:t>
      </w:r>
    </w:p>
    <w:p w:rsidR="00AD3380">
      <w:pPr>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r>
        <w:rPr>
          <w:rFonts w:ascii="宋体" w:hAnsi="宋体"/>
          <w:sz w:val="28"/>
          <w:szCs w:val="28"/>
        </w:rPr>
        <w:t>　　（二）定期召开质量会议，公司（项目）定期召开质量管理、质量分析例会，传达质量管理标准、规程，运用统计技术，分析当前施工、生产过程中存在的质量问题，对发现的质量问题应果断做出处理，必要时研讨解决方案，确保工程、产品一次合格率稳步提高。</w:t>
      </w:r>
    </w:p>
    <w:p w:rsidR="00AD3380">
      <w:pPr>
        <w:rPr>
          <w:rFonts w:ascii="宋体" w:hAnsi="宋体"/>
          <w:sz w:val="28"/>
          <w:szCs w:val="28"/>
        </w:rPr>
      </w:pPr>
      <w:r>
        <w:rPr>
          <w:rFonts w:ascii="宋体" w:hAnsi="宋体"/>
          <w:sz w:val="28"/>
          <w:szCs w:val="28"/>
        </w:rPr>
        <w:t>　　（三）严格履行项目开工（分项工程施工）前的质量技术交底制度。项目部在分项工程施工前，应组织技术、质量和所有施工人员进行全面的技术、质量交底，交底内容应包括项目施工技术规范、质量验收标准、方法等。</w:t>
      </w:r>
    </w:p>
    <w:p w:rsidR="00AD3380">
      <w:pPr>
        <w:rPr>
          <w:rFonts w:ascii="宋体" w:hAnsi="宋体"/>
          <w:sz w:val="28"/>
          <w:szCs w:val="28"/>
        </w:rPr>
      </w:pPr>
      <w:r>
        <w:rPr>
          <w:rFonts w:ascii="宋体" w:hAnsi="宋体"/>
          <w:sz w:val="28"/>
          <w:szCs w:val="28"/>
        </w:rPr>
        <w:t>　　（四）加大工程质量监督检查力度和频次。</w:t>
      </w:r>
    </w:p>
    <w:p w:rsidR="00AD3380">
      <w:pPr>
        <w:rPr>
          <w:rFonts w:ascii="宋体" w:hAnsi="宋体"/>
          <w:sz w:val="28"/>
          <w:szCs w:val="28"/>
        </w:rPr>
      </w:pPr>
      <w:r>
        <w:rPr>
          <w:rFonts w:ascii="宋体" w:hAnsi="宋体"/>
          <w:sz w:val="28"/>
          <w:szCs w:val="28"/>
        </w:rPr>
        <w:t>　　对所有施工项目，公司质量管理部门进行经常性的质量监督检查，尤其是重点工序、关键控制点，并对发现的问题督促和监督施工单位进行整改。在检查中，如施工单位多次产生同一质量问题，或多个施工单位发生同一质量问题，公司立即召开质量分析会，制定纠正预防措施。</w:t>
      </w:r>
    </w:p>
    <w:p w:rsidR="00AD3380">
      <w:pPr>
        <w:rPr>
          <w:rFonts w:ascii="宋体" w:hAnsi="宋体"/>
          <w:sz w:val="28"/>
          <w:szCs w:val="28"/>
        </w:rPr>
      </w:pPr>
      <w:r>
        <w:rPr>
          <w:rFonts w:ascii="宋体" w:hAnsi="宋体"/>
          <w:sz w:val="28"/>
          <w:szCs w:val="28"/>
        </w:rPr>
        <w:t>　　（五）加强分包方管理。</w:t>
      </w:r>
    </w:p>
    <w:p w:rsidR="00AD3380">
      <w:pPr>
        <w:rPr>
          <w:rFonts w:ascii="宋体" w:hAnsi="宋体"/>
          <w:sz w:val="28"/>
          <w:szCs w:val="28"/>
        </w:rPr>
      </w:pPr>
      <w:r>
        <w:rPr>
          <w:rFonts w:ascii="宋体" w:hAnsi="宋体"/>
          <w:sz w:val="28"/>
          <w:szCs w:val="28"/>
        </w:rPr>
        <w:t>　　公司要切实执行管理局及公司相关质量管理文件，坚决杜绝资质不合格、装备落后的队伍进入公司施工市场。各个项目部在施工前，要严格审查分包方施工作业资质，在施工时加强检查力度，公司对分包单位承包的工程（产品）质量将不定期组织检查，对于发现的问题立即曝光，并随时复查其工程（产品）质量，对于发现的问题没有及时给予处理的分包单位做出相应的经济处罚，对于特别严重的质量违规分包单位，立即清出分包队伍，以严肃分包队伍管理，保全良好的市场形象。</w:t>
      </w:r>
    </w:p>
    <w:p w:rsidR="00AD3380">
      <w:pPr>
        <w:rPr>
          <w:rFonts w:ascii="宋体" w:hAnsi="宋体"/>
          <w:sz w:val="28"/>
          <w:szCs w:val="28"/>
        </w:rPr>
      </w:pPr>
      <w:r>
        <w:rPr>
          <w:rFonts w:ascii="宋体" w:hAnsi="宋体"/>
          <w:sz w:val="28"/>
          <w:szCs w:val="28"/>
        </w:rPr>
        <w:t>　　（六）认真开展质量服务工作</w:t>
      </w:r>
    </w:p>
    <w:p w:rsidR="00AD3380">
      <w:pPr>
        <w:rPr>
          <w:rFonts w:ascii="宋体" w:hAnsi="宋体"/>
          <w:sz w:val="28"/>
          <w:szCs w:val="28"/>
        </w:rPr>
        <w:sectPr>
          <w:type w:val="nextPage"/>
          <w:pgSz w:w="11906" w:h="16838"/>
          <w:pgMar w:top="1440" w:right="1800" w:bottom="1440" w:left="1800" w:header="851" w:footer="992" w:gutter="0"/>
          <w:pgNumType w:start="11"/>
          <w:cols w:space="720"/>
          <w:titlePg w:val="0"/>
          <w:docGrid w:type="lines" w:linePitch="312"/>
        </w:sectPr>
      </w:pPr>
    </w:p>
    <w:p w:rsidR="00AD3380">
      <w:pPr>
        <w:rPr>
          <w:rFonts w:ascii="宋体" w:hAnsi="宋体"/>
          <w:sz w:val="28"/>
          <w:szCs w:val="28"/>
        </w:rPr>
      </w:pPr>
      <w:r>
        <w:rPr>
          <w:rFonts w:ascii="宋体" w:hAnsi="宋体"/>
          <w:sz w:val="28"/>
          <w:szCs w:val="28"/>
        </w:rPr>
        <w:t>　　公司要全面开展顾客满意度调查工作，各项目每月至少一到两次进行顾客满意度调查，填写顾客满意度调查表；每季度至少一次对所有施工用户进行调查测评，建立用户信息台账，理顺信息沟通渠道；每半年对顾客满意度进行统计分析，并上报指标完成情况分析报告。依据测评及分析结果，找出管理中的薄弱环节，加以改进，力求最大限度的达到顾客满意。</w:t>
      </w:r>
    </w:p>
    <w:p w:rsidR="00AD3380">
      <w:pPr>
        <w:rPr>
          <w:rFonts w:ascii="宋体" w:hAnsi="宋体"/>
          <w:sz w:val="28"/>
          <w:szCs w:val="28"/>
        </w:rPr>
      </w:pPr>
      <w:r>
        <w:rPr>
          <w:rFonts w:ascii="宋体" w:hAnsi="宋体"/>
          <w:sz w:val="28"/>
          <w:szCs w:val="28"/>
        </w:rPr>
        <w:t>　　（七）计量管理</w:t>
      </w:r>
    </w:p>
    <w:p w:rsidR="00AD3380">
      <w:pPr>
        <w:rPr>
          <w:rFonts w:ascii="宋体" w:hAnsi="宋体"/>
          <w:sz w:val="28"/>
          <w:szCs w:val="28"/>
        </w:rPr>
      </w:pPr>
      <w:r>
        <w:rPr>
          <w:rFonts w:ascii="宋体" w:hAnsi="宋体"/>
          <w:sz w:val="28"/>
          <w:szCs w:val="28"/>
        </w:rPr>
        <w:t>　　1、加强计量器具的管理。公司根据工程施工需要，合理配合计量准备度等级、测量范围、使用条件、使用数量，满足要求的计量器具，根据实际情况制订检定计划，完善计量器具台账等相应的计量基础性资料。对暂不使用的和损坏报废的计量器具，及时办理停用封存手续，按规定进行隔离标识。</w:t>
      </w:r>
    </w:p>
    <w:p w:rsidR="00AD3380">
      <w:pPr>
        <w:rPr>
          <w:rFonts w:ascii="宋体" w:hAnsi="宋体"/>
          <w:sz w:val="28"/>
          <w:szCs w:val="28"/>
        </w:rPr>
      </w:pPr>
      <w:r>
        <w:rPr>
          <w:rFonts w:ascii="宋体" w:hAnsi="宋体"/>
          <w:sz w:val="28"/>
          <w:szCs w:val="28"/>
        </w:rPr>
        <w:t>　　2、加强现场计量管理，加大监督检查力度。各项目在计量器具、计量监视测量设备使用过程中，应严格遵循操作规范。未经检定或检定不合格的计量器具以及未经校准不能满足要求的计量监视测量设备严禁使用；现场使用的计量器具要有清楚、有效的标识；做好新购置测量设备及停用设备使用前的检定校准工作。计量管理人员每月要对本单位进行一次全面检查。</w:t>
      </w:r>
    </w:p>
    <w:p w:rsidR="00AD3380">
      <w:pPr>
        <w:rPr>
          <w:rFonts w:ascii="宋体" w:hAnsi="宋体"/>
          <w:sz w:val="28"/>
          <w:szCs w:val="28"/>
        </w:rPr>
      </w:pPr>
    </w:p>
    <w:p w:rsidR="00AD3380">
      <w:pPr>
        <w:rPr>
          <w:rFonts w:ascii="宋体" w:hAnsi="宋体"/>
          <w:sz w:val="28"/>
          <w:szCs w:val="28"/>
        </w:rPr>
      </w:pPr>
      <w:r>
        <w:rPr>
          <w:rFonts w:ascii="宋体" w:hAnsi="宋体"/>
          <w:sz w:val="28"/>
          <w:szCs w:val="28"/>
        </w:rPr>
        <w:t>　　质量部工作计划 5</w:t>
      </w:r>
    </w:p>
    <w:p w:rsidR="00AD3380">
      <w:pPr>
        <w:rPr>
          <w:rFonts w:ascii="宋体" w:hAnsi="宋体"/>
          <w:sz w:val="28"/>
          <w:szCs w:val="28"/>
        </w:rPr>
        <w:sectPr>
          <w:type w:val="nextPage"/>
          <w:pgSz w:w="11906" w:h="16838"/>
          <w:pgMar w:top="1440" w:right="1800" w:bottom="1440" w:left="1800" w:header="851" w:footer="992" w:gutter="0"/>
          <w:pgNumType w:start="12"/>
          <w:cols w:space="720"/>
          <w:titlePg w:val="0"/>
          <w:docGrid w:type="lines" w:linePitch="312"/>
        </w:sectPr>
      </w:pPr>
    </w:p>
    <w:p w:rsidR="00AD3380">
      <w:pPr>
        <w:rPr>
          <w:rFonts w:ascii="宋体" w:hAnsi="宋体"/>
          <w:sz w:val="28"/>
          <w:szCs w:val="28"/>
        </w:rPr>
      </w:pPr>
      <w:r>
        <w:rPr>
          <w:rFonts w:ascii="宋体" w:hAnsi="宋体"/>
          <w:sz w:val="28"/>
          <w:szCs w:val="28"/>
        </w:rPr>
        <w:t>　　生产部在产品质量上有过几起质量事故，虽然各种原因都有，比如真石漆原型设备及改造输料管道，在冲洗方面很难做到百分百到位，而且生产设备配备不足，从金鼎拆除安装的部分设备，使用的年限都比较长，功能和性能都不很稳定，致使现有设备交替使用，导致一些产品只能在指定的1台或2台机上交替生产，如真石漆、质感涂料及厚浆型产品等。还有调色人员技术不一，也导致了部分调色产品出现问题。</w:t>
      </w:r>
    </w:p>
    <w:p w:rsidR="00AD3380">
      <w:pPr>
        <w:rPr>
          <w:rFonts w:ascii="宋体" w:hAnsi="宋体"/>
          <w:sz w:val="28"/>
          <w:szCs w:val="28"/>
        </w:rPr>
      </w:pPr>
      <w:r>
        <w:rPr>
          <w:rFonts w:ascii="宋体" w:hAnsi="宋体"/>
          <w:sz w:val="28"/>
          <w:szCs w:val="28"/>
        </w:rPr>
        <w:t>　　通过产品质量问题分析，20xx年质量管理上的工作计划如下：</w:t>
      </w:r>
    </w:p>
    <w:p w:rsidR="00AD3380">
      <w:pPr>
        <w:rPr>
          <w:rFonts w:ascii="宋体" w:hAnsi="宋体"/>
          <w:sz w:val="28"/>
          <w:szCs w:val="28"/>
        </w:rPr>
      </w:pPr>
      <w:r>
        <w:rPr>
          <w:rFonts w:ascii="宋体" w:hAnsi="宋体"/>
          <w:sz w:val="28"/>
          <w:szCs w:val="28"/>
        </w:rPr>
        <w:t>　　1、加强员工质量淡薄意识：</w:t>
      </w:r>
    </w:p>
    <w:p w:rsidR="00AD3380">
      <w:pPr>
        <w:rPr>
          <w:rFonts w:ascii="宋体" w:hAnsi="宋体"/>
          <w:sz w:val="28"/>
          <w:szCs w:val="28"/>
        </w:rPr>
      </w:pPr>
      <w:r>
        <w:rPr>
          <w:rFonts w:ascii="宋体" w:hAnsi="宋体"/>
          <w:sz w:val="28"/>
          <w:szCs w:val="28"/>
        </w:rPr>
        <w:t>　　目前部分员工身上还存在质量事不关己，漠然置之的态度，只顾产量不管质量的生产现象；这与员工质量意识的培养，树立质量危机感，落实产品质量责任制做得不好有关，明年要着手贯彻《质量管理制度》，加大生产过程的控制力度。</w:t>
      </w:r>
    </w:p>
    <w:p w:rsidR="00AD3380">
      <w:pPr>
        <w:rPr>
          <w:rFonts w:ascii="宋体" w:hAnsi="宋体"/>
          <w:sz w:val="28"/>
          <w:szCs w:val="28"/>
        </w:rPr>
      </w:pPr>
      <w:r>
        <w:rPr>
          <w:rFonts w:ascii="宋体" w:hAnsi="宋体"/>
          <w:sz w:val="28"/>
          <w:szCs w:val="28"/>
        </w:rPr>
        <w:t>　　2、建立全员参与质量的理念：</w:t>
      </w:r>
    </w:p>
    <w:p w:rsidR="00AD3380">
      <w:pPr>
        <w:rPr>
          <w:rFonts w:ascii="宋体" w:hAnsi="宋体"/>
          <w:sz w:val="28"/>
          <w:szCs w:val="28"/>
        </w:rPr>
      </w:pPr>
      <w:r>
        <w:rPr>
          <w:rFonts w:ascii="宋体" w:hAnsi="宋体"/>
          <w:sz w:val="28"/>
          <w:szCs w:val="28"/>
        </w:rPr>
        <w:t>　　我们现在缺乏的就是全员参与的质量意识，还存在产品质量是检验出来的，不是生产出来的`错误观念，出了质量问题没有及时分析原因和找出解决方法；有时也会出现生产现场有管理但执行不到位的现象。总之看来：产品质量若光靠几个人上去管理，想做到尽善尽美是不可能的，它需要各级管理人员的积极配合和参与，因此生产部在以后的生产过程中，要加强过程控制的考核，增加产品出厂合格率达标。</w:t>
      </w:r>
    </w:p>
    <w:p w:rsidR="00AD3380">
      <w:pPr>
        <w:rPr>
          <w:rFonts w:ascii="宋体" w:hAnsi="宋体"/>
          <w:sz w:val="28"/>
          <w:szCs w:val="28"/>
        </w:rPr>
      </w:pPr>
      <w:r>
        <w:rPr>
          <w:rFonts w:ascii="宋体" w:hAnsi="宋体"/>
          <w:sz w:val="28"/>
          <w:szCs w:val="28"/>
        </w:rPr>
        <w:t>　　3、缺乏质量记录控制：</w:t>
      </w:r>
    </w:p>
    <w:p w:rsidR="00AD3380">
      <w:pPr>
        <w:rPr>
          <w:rFonts w:ascii="宋体" w:hAnsi="宋体"/>
          <w:sz w:val="28"/>
          <w:szCs w:val="28"/>
        </w:rPr>
        <w:sectPr>
          <w:type w:val="nextPage"/>
          <w:pgSz w:w="11906" w:h="16838"/>
          <w:pgMar w:top="1440" w:right="1800" w:bottom="1440" w:left="1800" w:header="851" w:footer="992" w:gutter="0"/>
          <w:pgNumType w:start="13"/>
          <w:cols w:space="720"/>
          <w:titlePg w:val="0"/>
          <w:docGrid w:type="lines" w:linePitch="312"/>
        </w:sectPr>
      </w:pPr>
      <w:r>
        <w:rPr>
          <w:rFonts w:ascii="宋体" w:hAnsi="宋体"/>
          <w:sz w:val="28"/>
          <w:szCs w:val="28"/>
        </w:rPr>
        <w:t>　　产品在整个制造过程中，如何完整记录产品过程质量状态显得尤为重要，如果有了完善的质量记录，它将为产品设计更改、技术分析、数据查寻等提供准确的依据。加强工程单执行过程控制与考核，但很多工作还需要技术部门协助，加强细节上的管理。</w:t>
      </w:r>
    </w:p>
    <w:p w:rsidR="00AD3380">
      <w:pPr>
        <w:rPr>
          <w:rFonts w:ascii="宋体" w:hAnsi="宋体"/>
          <w:sz w:val="28"/>
          <w:szCs w:val="28"/>
        </w:rPr>
      </w:pPr>
      <w:r>
        <w:rPr>
          <w:rFonts w:ascii="宋体" w:hAnsi="宋体"/>
          <w:sz w:val="28"/>
          <w:szCs w:val="28"/>
        </w:rPr>
        <w:t>　　4、针对以上问题，生产部决定在xx年每季度，对工艺员、调色工、兼职计量员由技术部协助进行一次培训。</w:t>
      </w:r>
    </w:p>
    <w:p w:rsidR="00AD3380">
      <w:pPr>
        <w:rPr>
          <w:rFonts w:ascii="宋体" w:hAnsi="宋体"/>
          <w:sz w:val="28"/>
          <w:szCs w:val="28"/>
        </w:rPr>
      </w:pPr>
    </w:p>
    <w:p w:rsidR="00AD3380">
      <w:pPr>
        <w:rPr>
          <w:rFonts w:ascii="宋体" w:hAnsi="宋体"/>
          <w:sz w:val="28"/>
          <w:szCs w:val="28"/>
        </w:rPr>
      </w:pPr>
      <w:r>
        <w:rPr>
          <w:rFonts w:ascii="宋体" w:hAnsi="宋体"/>
          <w:sz w:val="28"/>
          <w:szCs w:val="28"/>
        </w:rPr>
        <w:t>　　质量部工作计划 6</w:t>
      </w:r>
    </w:p>
    <w:p w:rsidR="00AD3380">
      <w:pPr>
        <w:rPr>
          <w:rFonts w:ascii="宋体" w:hAnsi="宋体"/>
          <w:sz w:val="28"/>
          <w:szCs w:val="28"/>
        </w:rPr>
      </w:pPr>
      <w:r>
        <w:rPr>
          <w:rFonts w:ascii="宋体" w:hAnsi="宋体"/>
          <w:sz w:val="28"/>
          <w:szCs w:val="28"/>
        </w:rPr>
        <w:t>　　一、继续做好产品质量标准文件的制修订与落实工作</w:t>
      </w:r>
    </w:p>
    <w:p w:rsidR="00AD3380">
      <w:pPr>
        <w:rPr>
          <w:rFonts w:ascii="宋体" w:hAnsi="宋体"/>
          <w:sz w:val="28"/>
          <w:szCs w:val="28"/>
        </w:rPr>
      </w:pPr>
      <w:r>
        <w:rPr>
          <w:rFonts w:ascii="宋体" w:hAnsi="宋体"/>
          <w:sz w:val="28"/>
          <w:szCs w:val="28"/>
        </w:rPr>
        <w:t>　　通过以往一段时间的工作，认识到当前实施的产品质量标准有部分要求和实际存在一定偏差，一些是因为标准设置的不尽合理，还有一些是因为没有认真落实。今后要适时进行调整和完善，保证品质管理工作有章可依，同时要严把执行关，让产品质量与标准要求尽可能的接近，直到一致。</w:t>
      </w:r>
    </w:p>
    <w:p w:rsidR="00AD3380">
      <w:pPr>
        <w:rPr>
          <w:rFonts w:ascii="宋体" w:hAnsi="宋体"/>
          <w:sz w:val="28"/>
          <w:szCs w:val="28"/>
        </w:rPr>
      </w:pPr>
      <w:r>
        <w:rPr>
          <w:rFonts w:ascii="宋体" w:hAnsi="宋体"/>
          <w:sz w:val="28"/>
          <w:szCs w:val="28"/>
        </w:rPr>
        <w:t>　　二、规范进料检验质量工作</w:t>
      </w:r>
    </w:p>
    <w:p w:rsidR="00AD3380">
      <w:pPr>
        <w:rPr>
          <w:rFonts w:ascii="宋体" w:hAnsi="宋体"/>
          <w:sz w:val="28"/>
          <w:szCs w:val="28"/>
        </w:rPr>
      </w:pPr>
      <w:r>
        <w:rPr>
          <w:rFonts w:ascii="宋体" w:hAnsi="宋体"/>
          <w:sz w:val="28"/>
          <w:szCs w:val="28"/>
        </w:rPr>
        <w:t>　　在过去的进料检验质量工作中，仅做到了大宗、重要原料的检验质量，并且检验质量项目不够全面，检验质量记录不够完整，偶尔会出现进料品质不良影响产品质量的现象。自9月上旬开始，对外购大宗物料，全部采用aql抽样检验质量;对贵重物品或质量影响大的原料，执行全数检验质量;对于难以验证的原料，要求供应商提供品质保证函。所有进料检验质量工作，按物料别留下完整检验质量记录。对于来料品质异常的`，及时发出car(品质异常通知单)要求改正，并跟进检测改进的结果。</w:t>
      </w:r>
    </w:p>
    <w:p w:rsidR="00AD3380">
      <w:pPr>
        <w:rPr>
          <w:rFonts w:ascii="宋体" w:hAnsi="宋体"/>
          <w:sz w:val="28"/>
          <w:szCs w:val="28"/>
        </w:rPr>
      </w:pPr>
      <w:r>
        <w:rPr>
          <w:rFonts w:ascii="宋体" w:hAnsi="宋体"/>
          <w:sz w:val="28"/>
          <w:szCs w:val="28"/>
        </w:rPr>
        <w:t>　　三、加强过程质量控制</w:t>
      </w:r>
    </w:p>
    <w:p w:rsidR="00AD3380">
      <w:pPr>
        <w:rPr>
          <w:rFonts w:ascii="宋体" w:hAnsi="宋体"/>
          <w:sz w:val="28"/>
          <w:szCs w:val="28"/>
        </w:rPr>
      </w:pP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https://d.book118.com/978054101051006043</w:t>
        </w:r>
      </w:hyperlink>
    </w:p>
    <w:p w:rsidR="00AD3380">
      <w:pPr>
        <w:rPr>
          <w:rFonts w:ascii="宋体" w:hAnsi="宋体"/>
          <w:sz w:val="28"/>
          <w:szCs w:val="28"/>
        </w:rPr>
      </w:pPr>
    </w:p>
    <w:sectPr>
      <w:type w:val="nextPage"/>
      <w:pgSz w:w="11906" w:h="16838"/>
      <w:pgMar w:top="1440" w:right="1800" w:bottom="1440" w:left="1800" w:header="851" w:footer="992" w:gutter="0"/>
      <w:pgNumType w:start="14"/>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C4590"/>
    <w:rsid w:val="006178BE"/>
    <w:rsid w:val="00AD3380"/>
    <w:rsid w:val="00DF3B8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7805410105100604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2548</Words>
  <Characters>14524</Characters>
  <Application>Microsoft Office Word</Application>
  <DocSecurity>0</DocSecurity>
  <Lines>121</Lines>
  <Paragraphs>34</Paragraphs>
  <ScaleCrop>false</ScaleCrop>
  <Company/>
  <LinksUpToDate>false</LinksUpToDate>
  <CharactersWithSpaces>17038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1</dc:creator>
  <cp:lastModifiedBy>1</cp:lastModifiedBy>
  <cp:revision>4</cp:revision>
  <cp:lastPrinted>1899-12-30T00:00:00Z</cp:lastPrinted>
  <dcterms:created xsi:type="dcterms:W3CDTF">2012-05-16T01:05:00Z</dcterms:created>
  <dcterms:modified xsi:type="dcterms:W3CDTF">2024-03-07T13:54:00Z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