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B22C6" w14:paraId="0AEEAC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22C6" w14:paraId="7921DD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22C6" w14:paraId="174786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22C6" w:rsidRPr="000B22C6" w14:paraId="64B522E0" w14:textId="6C0E2D1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B22C6">
        <w:rPr>
          <w:rFonts w:ascii="宋体" w:eastAsia="宋体" w:hAnsi="宋体" w:hint="eastAsia"/>
          <w:b/>
          <w:sz w:val="60"/>
        </w:rPr>
        <w:t>燃料油项目招商引资风险评估报告</w:t>
      </w:r>
    </w:p>
    <w:p w:rsidR="000B22C6" w:rsidP="000B22C6" w14:paraId="1F81D514" w14:textId="30EBE4C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B22C6">
        <w:rPr>
          <w:rFonts w:ascii="仿宋" w:eastAsia="仿宋" w:hAnsi="仿宋" w:hint="eastAsia"/>
          <w:b/>
          <w:sz w:val="40"/>
        </w:rPr>
        <w:t>目录</w:t>
      </w:r>
    </w:p>
    <w:p w:rsidR="000B22C6" w14:paraId="7DC8C669" w14:textId="225E1DC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_Toc155232490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B22C6" w14:paraId="1A70AC26" w14:textId="40D807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一、燃料油项目概论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_Toc155232491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22C6" w14:paraId="6F88E6F9" w14:textId="35BF1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(一)、燃料油项目名称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_Toc155232492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22C6" w14:paraId="7211CEFF" w14:textId="12DE04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(二)、燃料油项目选址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_Toc155232493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22C6" w14:paraId="303F063F" w14:textId="2788D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(三)、燃料油项目用地规模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_Toc155232494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22C6" w14:paraId="7CDF713B" w14:textId="6D223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(四)、燃料油项目用地控制指标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_Toc155232495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22C6" w14:paraId="2307D62D" w14:textId="2EF426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_Toc155232496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22C6" w14:paraId="7EB04BFE" w14:textId="1AD66F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_Toc155232497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22C6" w14:paraId="4C6052B2" w14:textId="763BF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_Toc155232498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22C6" w14:paraId="26516795" w14:textId="56EB5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_Toc155232499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22C6" w14:paraId="1BFF8EB5" w14:textId="3EB271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(九)、燃料油项目总投资及资本结构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22C6" w14:paraId="3612657C" w14:textId="49DE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22C6" w14:paraId="7ACC1492" w14:textId="28A91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(十一)、燃料油项目预期经济效益规划目标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22C6" w14:paraId="023E0CAB" w14:textId="11418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(十二)、燃料油项目进度计划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22C6" w14:paraId="2178B7B1" w14:textId="63228F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22C6" w14:paraId="2F2BC44A" w14:textId="7A2F26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(十四)、燃料油项目评价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B22C6" w14:paraId="3D162433" w14:textId="51BC95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二、燃料油项目建设背景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B22C6" w14:paraId="15777FC9" w14:textId="07DFCC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(一)、燃料油项目承办单位背景分析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B22C6" w14:paraId="246E11E5" w14:textId="3FFB10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B22C6" w14:paraId="2DB149CC" w14:textId="3E3B84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(三)、燃料油项目建设对区域经济的影响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B22C6" w14:paraId="0568D527" w14:textId="1C3708B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(四)、燃料油项目必要性分析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B22C6" w14:paraId="21C5FBEE" w14:textId="6361F5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B22C6" w14:paraId="435EAD3B" w14:textId="7CAEE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_Toc155232512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B22C6" w14:paraId="22288D1F" w14:textId="05B6F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B22C6" w14:paraId="08BAAC31" w14:textId="370AB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B22C6" w14:paraId="7C6C83AD" w14:textId="15EB9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B22C6" w14:paraId="6A0486AC" w14:textId="48037F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四、燃料油项目投资方案分析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B22C6" w14:paraId="4AAF5405" w14:textId="2CB15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(一)、燃料油项目估算说明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B22C6" w14:paraId="43370DFF" w14:textId="4EB27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(二)、燃料油项目总投资估算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_Toc155232518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B22C6" w14:paraId="3220C2BC" w14:textId="0F359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B22C6" w14:paraId="2DDB6AA2" w14:textId="76764C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_Toc155232520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B22C6" w14:paraId="55969581" w14:textId="586446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_Toc155232521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B22C6" w14:paraId="0CF248BD" w14:textId="00D72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B22C6" w14:paraId="45DD2A17" w14:textId="347A8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(三)、燃料油项目地能源消耗与供应状况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_Toc155232523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B22C6" w14:paraId="50A48D5F" w14:textId="10B66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B22C6" w14:paraId="53D04742" w14:textId="72252D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B22C6" w14:paraId="784A8F55" w14:textId="609703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B22C6" w14:paraId="5F69A058" w14:textId="24EFA2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B22C6" w14:paraId="72394288" w14:textId="66EA0A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_Toc155232528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B22C6" w14:paraId="19BA5132" w14:textId="16403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B22C6" w14:paraId="1BC9B353" w14:textId="2C363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B22C6" w14:paraId="23F1278F" w14:textId="27A3CA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B22C6" w14:paraId="75875976" w14:textId="4E14C47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B22C6" w14:paraId="647FECC4" w14:textId="4FB724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B22C6" w14:paraId="1AAB006F" w14:textId="5EA09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_Toc155232534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B22C6" w14:paraId="2D3C6503" w14:textId="51E626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_Toc155232535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B22C6" w14:paraId="00FBF0E5" w14:textId="6DDF2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_Toc155232536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B22C6" w14:paraId="5C553BA2" w14:textId="351210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B22C6" w14:paraId="4CDDA9C4" w14:textId="23886B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_Toc155232538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B22C6" w14:paraId="6EC6A96E" w14:textId="042225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B22C6" w14:paraId="565ECA02" w14:textId="79DC2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_Toc155232540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B22C6" w14:paraId="0D78A20B" w14:textId="57833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B22C6" w14:paraId="67ED4860" w14:textId="076B39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B22C6" w14:paraId="14FE768D" w14:textId="76E2F6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(四)、燃料油项目建设对区域经济的短期与长期影响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_Toc155232543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B22C6" w14:paraId="0116B360" w14:textId="5EF9D1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_Toc155232544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B22C6" w14:paraId="5EEC2D89" w14:textId="0B438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_Toc155232545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B22C6" w14:paraId="259BBB70" w14:textId="3BAF70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_Toc155232546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B22C6" w14:paraId="62726E62" w14:textId="547A6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(八)、燃料油项目建设的经济效益与环境效益权衡分析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_Toc155232547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B22C6" w14:paraId="5B01965E" w14:textId="2D3511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_Toc155232548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B22C6" w14:paraId="66F27C26" w14:textId="35620F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_Toc155232549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B22C6" w14:paraId="7F919C23" w14:textId="0438AA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_Toc155232550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B22C6" w14:paraId="101FDEDB" w14:textId="190E8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_Toc155232551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B22C6" w14:paraId="31B54004" w14:textId="41AF3E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_Toc155232552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B22C6" w14:paraId="1165A5BC" w14:textId="1C3CF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_Toc155232553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B22C6" w14:paraId="0393CD54" w14:textId="619ED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_Toc155232554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https://d.book118.com/978057004031006025</w:t>
        </w:r>
      </w:hyperlink>
    </w:p>
    <w:p w:rsidR="000B22C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:rsidP="001C314A" w14:paraId="7413DE8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22C6" w14:paraId="1BC81A8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:rsidP="001C314A" w14:paraId="394C5D72" w14:textId="28AC54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B22C6" w14:paraId="3D431B0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14:paraId="441F9F5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:rsidP="001C31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22C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:rsidP="001C314A" w14:textId="28AC54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B22C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:rsidP="001C31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22C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:rsidP="001C314A" w14:textId="28AC54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B22C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:rsidP="001C31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22C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:rsidP="001C314A" w14:textId="28AC54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B22C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14:paraId="361F349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:rsidRPr="000B22C6" w:rsidP="000B22C6" w14:paraId="0D921548" w14:textId="0C2F8C0B">
    <w:pPr>
      <w:pStyle w:val="Header"/>
      <w:rPr>
        <w:rFonts w:ascii="仿宋" w:eastAsia="仿宋" w:hAnsi="仿宋"/>
      </w:rPr>
    </w:pPr>
    <w:r w:rsidRPr="000B22C6">
      <w:rPr>
        <w:rFonts w:ascii="仿宋" w:eastAsia="仿宋" w:hAnsi="仿宋" w:hint="eastAsia"/>
      </w:rPr>
      <w:t>燃料油项目招商引资风险评估报告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14:paraId="6A30631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:rsidRPr="000B22C6" w:rsidP="000B22C6" w14:textId="0C2F8C0B">
    <w:pPr>
      <w:pStyle w:val="Header"/>
      <w:rPr>
        <w:rFonts w:ascii="仿宋" w:eastAsia="仿宋" w:hAnsi="仿宋"/>
      </w:rPr>
    </w:pPr>
    <w:r w:rsidRPr="000B22C6">
      <w:rPr>
        <w:rFonts w:ascii="仿宋" w:eastAsia="仿宋" w:hAnsi="仿宋" w:hint="eastAsia"/>
      </w:rPr>
      <w:t>燃料油项目招商引资风险评估报告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:rsidRPr="000B22C6" w:rsidP="000B22C6" w14:textId="0C2F8C0B">
    <w:pPr>
      <w:pStyle w:val="Header"/>
      <w:rPr>
        <w:rFonts w:ascii="仿宋" w:eastAsia="仿宋" w:hAnsi="仿宋"/>
      </w:rPr>
    </w:pPr>
    <w:r w:rsidRPr="000B22C6">
      <w:rPr>
        <w:rFonts w:ascii="仿宋" w:eastAsia="仿宋" w:hAnsi="仿宋" w:hint="eastAsia"/>
      </w:rPr>
      <w:t>燃料油项目招商引资风险评估报告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:rsidRPr="000B22C6" w:rsidP="000B22C6" w14:textId="0C2F8C0B">
    <w:pPr>
      <w:pStyle w:val="Header"/>
      <w:rPr>
        <w:rFonts w:ascii="仿宋" w:eastAsia="仿宋" w:hAnsi="仿宋"/>
      </w:rPr>
    </w:pPr>
    <w:r w:rsidRPr="000B22C6">
      <w:rPr>
        <w:rFonts w:ascii="仿宋" w:eastAsia="仿宋" w:hAnsi="仿宋" w:hint="eastAsia"/>
      </w:rPr>
      <w:t>燃料油项目招商引资风险评估报告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2C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2C6"/>
    <w:rsid w:val="000B22C6"/>
    <w:rsid w:val="001C314A"/>
    <w:rsid w:val="00CF0DFC"/>
    <w:rsid w:val="00EE752A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473CA7"/>
  <w15:chartTrackingRefBased/>
  <w15:docId w15:val="{46355BF9-B933-481E-B3F4-E58956AC3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B22C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B22C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B22C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B22C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B22C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B22C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B22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B22C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B22C6"/>
  </w:style>
  <w:style w:type="paragraph" w:styleId="TOC1">
    <w:name w:val="toc 1"/>
    <w:basedOn w:val="Normal"/>
    <w:next w:val="Normal"/>
    <w:autoRedefine/>
    <w:uiPriority w:val="39"/>
    <w:unhideWhenUsed/>
    <w:rsid w:val="000B22C6"/>
  </w:style>
  <w:style w:type="paragraph" w:styleId="TOC2">
    <w:name w:val="toc 2"/>
    <w:basedOn w:val="Normal"/>
    <w:next w:val="Normal"/>
    <w:autoRedefine/>
    <w:uiPriority w:val="39"/>
    <w:unhideWhenUsed/>
    <w:rsid w:val="000B22C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78057004031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5457</Words>
  <Characters>31107</Characters>
  <Application>Microsoft Office Word</Application>
  <DocSecurity>0</DocSecurity>
  <Lines>259</Lines>
  <Paragraphs>72</Paragraphs>
  <ScaleCrop>false</ScaleCrop>
  <Company/>
  <LinksUpToDate>false</LinksUpToDate>
  <CharactersWithSpaces>36492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2024-01-03T19:47:00Z</dcterms:created>
  <dcterms:modified xsi:type="dcterms:W3CDTF">2024-01-03T19:47:00Z</dcterms:modified>
</cp:coreProperties>
</file>