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F47A6">
        <w:rPr>
          <w:rFonts w:ascii="微软雅黑" w:eastAsia="微软雅黑" w:hAnsi="微软雅黑"/>
          <w:sz w:val="28"/>
          <w:szCs w:val="28"/>
        </w:rPr>
        <w:t>最新物流客服优秀员工事迹简述范文(20篇)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F47A6">
        <w:rPr>
          <w:rFonts w:ascii="微软雅黑" w:eastAsia="微软雅黑" w:hAnsi="微软雅黑"/>
          <w:sz w:val="24"/>
          <w:szCs w:val="24"/>
        </w:rPr>
        <w:t xml:space="preserve"> 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最新物流客服优秀员工事迹简述范文(20篇)一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20xx年是争创6000万吨年吞吐量的攻坚之年。为顺利实现这一目标，公司项目部领导和港区上下，如今正如火如荼的掀起一场“保安全、促生产”的年终冲刺运动。也立足自身岗位，本着“服务生产、争创优先”顺利完成冲刺任务的这一目标，在自己平凡的岗位上进行着不平凡的工作，不仅践行着自己的岗位职责，还履行了作为公司项目部的一员所肩负着历史发展使命。其爱岗敬业、身顾大局的职业操守，深深感染着周围每一位员工并吸引着他们争相学习，受到了各级领导的期许和表扬。现将该同志今年来的工作表现情况汇报如下：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一.</w:t>
      </w:r>
      <w:r w:rsidR="004F47A6">
        <w:rPr>
          <w:rFonts w:ascii="微软雅黑" w:eastAsia="微软雅黑" w:hAnsi="微软雅黑"/>
          <w:sz w:val="24"/>
          <w:szCs w:val="24"/>
        </w:rPr>
        <w:t xml:space="preserve"> 拥有丰富的理论知识、超高的实践能力和扎实的学习功底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于20xx年1月份进入电气专项点检部门。在点检岗位上，他认真学习、虚心求教，在领导和师傅们的关心和指导下，不仅在很短的时间内熟悉了生产现场的环境，而且还熟知了各个系统的电气图纸，并加以运用。还对多个生产故障问题发表了具有自己真知灼见的看法。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例如针对皮带机跑偏严重，生产岗位人员不能及时拆卸、回装跑偏装置的问题，他和师傅同事们深入分析研究共同提出了皮带机跑偏装置的优化。即将原固定式的跑偏装置改为活络式插销装置，并积极参与到这项工作当中。该方案的实施，不仅在跑偏严重时，节省了现场岗位人员拆除螺栓的时间，一拔即可将跑偏故障消除，减少了跑偏故障对生产效率的影响，而且跑偏装置位置固定，不会发生移位。在确保生产岗位人员安全的同时，还方便了回装。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F47A6">
        <w:rPr>
          <w:rFonts w:ascii="微软雅黑" w:eastAsia="微软雅黑" w:hAnsi="微软雅黑"/>
          <w:sz w:val="28"/>
          <w:szCs w:val="28"/>
        </w:rPr>
        <w:t>最新物流客服优秀员工事迹简述范文(20篇)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F47A6">
        <w:rPr>
          <w:rFonts w:ascii="微软雅黑" w:eastAsia="微软雅黑" w:hAnsi="微软雅黑"/>
          <w:sz w:val="24"/>
          <w:szCs w:val="24"/>
        </w:rPr>
        <w:t xml:space="preserve"> 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最新物流客服优秀员工事迹简述范文(20篇)一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20xx年是争创6000万吨年吞吐量的攻坚之年。为顺利实现这一目标，公司项目部领导和港区上下，如今正如火如荼的掀起一场“保安全、促生产”的年终冲刺运动。也立足自身岗位，本着“服务生产、争创优先”顺利完成冲刺任务的这一目标，在自己平凡的岗位上进行着不平凡的工作，不仅践行着自己的岗位职责，还履行了作为公司项目部的一员所肩负着历史发展使命。其爱岗敬业、身顾大局的职业操守，深深感染着周围每一位员工并吸引着他们争相学习，受到了各级领导的期许和表扬。现将该同志今年来的工作表现情况汇报如下：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一.</w:t>
      </w:r>
      <w:r w:rsidR="004F47A6">
        <w:rPr>
          <w:rFonts w:ascii="微软雅黑" w:eastAsia="微软雅黑" w:hAnsi="微软雅黑"/>
          <w:sz w:val="24"/>
          <w:szCs w:val="24"/>
        </w:rPr>
        <w:t xml:space="preserve"> 拥有丰富的理论知识、超高的实践能力和扎实的学习功底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于20xx年1月份进入电气专项点检部门。在点检岗位上，他认真学习、虚心求教，在领导和师傅们的关心和指导下，不仅在很短的时间内熟悉了生产现场的环境，而且还熟知了各个系统的电气图纸，并加以运用。还对多个生产故障问题发表了具有自己真知灼见的看法。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例如针对皮带机跑偏严重，生产岗位人员不能及时拆卸、回装跑偏装置的问题，他和师傅同事们深入分析研究共同提出了皮带机跑偏装置的优化。即将原固定式的跑偏装置改为活络式插销装置，并积极参与到这项工作当中。该方案的实施，不仅在跑偏严重时，节省了现场岗位人员拆除螺栓的时间，一拔即可将跑偏故障消除，减少了跑偏故障对生产效率的影响，而且跑偏装置位置固定，不会发生移位。在确保生产岗位人员安全的同时，还方便了回装。</w:t>
        <w:br/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="004F47A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https://d.book118.com/978071067122006022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F47A6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8071067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4668</Words>
  <Characters>26611</Characters>
  <Application>Microsoft Office Word</Application>
  <DocSecurity>0</DocSecurity>
  <Lines>221</Lines>
  <Paragraphs>62</Paragraphs>
  <ScaleCrop>false</ScaleCrop>
  <Company/>
  <LinksUpToDate>false</LinksUpToDate>
  <CharactersWithSpaces>31217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