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784522" w:rsidP="00784522">
      <w:pPr>
        <w:adjustRightInd w:val="0"/>
        <w:snapToGrid w:val="0"/>
        <w:spacing w:line="360" w:lineRule="auto"/>
        <w:ind w:firstLine="840" w:firstLineChars="200"/>
        <w:jc w:val="center"/>
        <w:rPr>
          <w:b/>
          <w:snapToGrid w:val="0"/>
          <w:sz w:val="42"/>
        </w:rPr>
      </w:pPr>
      <w:r w:rsidRPr="00784522">
        <w:rPr>
          <w:rFonts w:hint="eastAsia"/>
          <w:b/>
          <w:snapToGrid w:val="0"/>
          <w:sz w:val="42"/>
        </w:rPr>
        <w:t>关于高三数学教学工作总结关于高三数学教学工作总结（精选</w:t>
      </w:r>
      <w:r w:rsidRPr="00784522">
        <w:rPr>
          <w:rFonts w:hint="eastAsia"/>
          <w:b/>
          <w:snapToGrid w:val="0"/>
          <w:sz w:val="42"/>
        </w:rPr>
        <w:t>31</w:t>
      </w:r>
      <w:r w:rsidRPr="00784522">
        <w:rPr>
          <w:rFonts w:hint="eastAsia"/>
          <w:b/>
          <w:snapToGrid w:val="0"/>
          <w:sz w:val="42"/>
        </w:rPr>
        <w:t>篇）</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1</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我今年担任的是高三</w:t>
      </w:r>
      <w:r w:rsidRPr="00784522">
        <w:rPr>
          <w:rFonts w:hint="eastAsia"/>
          <w:snapToGrid w:val="0"/>
          <w:sz w:val="24"/>
        </w:rPr>
        <w:t>(1)</w:t>
      </w:r>
      <w:r w:rsidRPr="00784522">
        <w:rPr>
          <w:rFonts w:hint="eastAsia"/>
          <w:snapToGrid w:val="0"/>
          <w:sz w:val="24"/>
        </w:rPr>
        <w:t>班和高三</w:t>
      </w:r>
      <w:r w:rsidRPr="00784522">
        <w:rPr>
          <w:rFonts w:hint="eastAsia"/>
          <w:snapToGrid w:val="0"/>
          <w:sz w:val="24"/>
        </w:rPr>
        <w:t>(2)</w:t>
      </w:r>
      <w:r w:rsidRPr="00784522">
        <w:rPr>
          <w:rFonts w:hint="eastAsia"/>
          <w:snapToGrid w:val="0"/>
          <w:sz w:val="24"/>
        </w:rPr>
        <w:t>班两个班级的数学教学，在这一年的时间里，我们经常积极交流，团结协作，对于存在的问题和不足及时有效的进行改正，也根据学生的实际情况制订了一些教学方案。正所谓教学相长，在这过程中，我们也总结了一些经验。</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团结协作，发挥集体力量。高三数学备课组，在资料的征订、测试题的命题、改卷中发现的问题交流、学生学习数学的状态等方面上，既有分工又有合作，既有统一要求又有各班实际情况，既有“学生容易错误”地方的交流又有典型例子的讨论，既有课例的探讨又有信息的交流。在任何地方、任何时间都有我们探讨、争议、交流的声音。</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掌握学情，做到有的放矢。深入学生中去了解学生的实际学习情况，学习水平和学习能力，及时调整教学内容和课堂容量，提前渗透数学思想方法，使教师的教和学生的学都是符合学生的学习实际情况，做到了有的放矢，让每一位同</w:t>
      </w:r>
      <w:r w:rsidRPr="00784522">
        <w:rPr>
          <w:rFonts w:hint="eastAsia"/>
          <w:snapToGrid w:val="0"/>
          <w:sz w:val="24"/>
        </w:rPr>
        <w:t>学在课堂学习中得到属于自己的收益。</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三、关爱学生，激起学习激情。</w:t>
      </w:r>
      <w:r w:rsidRPr="00784522">
        <w:rPr>
          <w:rFonts w:hint="eastAsia"/>
          <w:snapToGrid w:val="0"/>
          <w:sz w:val="24"/>
        </w:rPr>
        <w:t>热爱学生，走近学生，哪怕是一句简单的鼓励的话，都能激起学生学习数学的兴趣，进而激活学习数学的思维。</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四、抓好“三中”，树立学习信心。抓好“三中”即中等题、中等分、中等生，对学生来说认真研究好中等题、拿好中等分是基本，是高考信心的保证</w:t>
      </w:r>
      <w:r w:rsidRPr="00784522">
        <w:rPr>
          <w:rFonts w:hint="eastAsia"/>
          <w:snapToGrid w:val="0"/>
          <w:sz w:val="24"/>
        </w:rPr>
        <w:t>;</w:t>
      </w:r>
      <w:r w:rsidRPr="00784522">
        <w:rPr>
          <w:rFonts w:hint="eastAsia"/>
          <w:snapToGrid w:val="0"/>
          <w:sz w:val="24"/>
        </w:rPr>
        <w:t>抓好中等生是全面提高教学质量的根本。</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五、注重“三点”，培养学习习惯。高三复习注意到低起点、重探究、求能力的同时，还注重抓住分析问题、解决问题中的信息点、易错点、得分点，培养良好的审题、解题习惯，养成规范作答、不</w:t>
      </w:r>
      <w:r w:rsidRPr="00784522">
        <w:rPr>
          <w:rFonts w:hint="eastAsia"/>
          <w:snapToGrid w:val="0"/>
          <w:sz w:val="24"/>
        </w:rPr>
        <w:t>容失分的习惯。</w:t>
      </w:r>
    </w:p>
    <w:p w:rsidR="003E764E" w:rsidRPr="00784522" w:rsidP="00784522">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784522">
        <w:rPr>
          <w:rFonts w:hint="eastAsia"/>
          <w:snapToGrid w:val="0"/>
          <w:sz w:val="24"/>
        </w:rPr>
        <w:t>五、“内临”“外界”，关注全体学生。认真分析数学临界内的临界生和临界外的临界生的学习数学的状态，采用分层管理和分层教学。比如说每次测试都能在</w:t>
      </w:r>
      <w:r w:rsidRPr="00784522">
        <w:rPr>
          <w:rFonts w:hint="eastAsia"/>
          <w:snapToGrid w:val="0"/>
          <w:sz w:val="24"/>
        </w:rPr>
        <w:t>90</w:t>
      </w:r>
      <w:r w:rsidRPr="00784522">
        <w:rPr>
          <w:rFonts w:hint="eastAsia"/>
          <w:snapToGrid w:val="0"/>
          <w:sz w:val="24"/>
        </w:rPr>
        <w:t>分以上的同学，应给他们以自由度，课后可做一些适合自己的题目。对一些优秀学生，我们采用了科组集体力量加强提高辅导，激起学生的竞争意识，增</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强有效性</w:t>
      </w:r>
      <w:r w:rsidRPr="00784522">
        <w:rPr>
          <w:rFonts w:hint="eastAsia"/>
          <w:snapToGrid w:val="0"/>
          <w:sz w:val="24"/>
        </w:rPr>
        <w:t>;</w:t>
      </w:r>
      <w:r w:rsidRPr="00784522">
        <w:rPr>
          <w:rFonts w:hint="eastAsia"/>
          <w:snapToGrid w:val="0"/>
          <w:sz w:val="24"/>
        </w:rPr>
        <w:t>对一些数学“学困生”，采用了低起点，先享受一下成功，然后不断深入提高，以致达到适合自己学习情况的进步和提高。</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六、心理教育，助长学习成绩。学好数学，除了智力因素以外，还有非智力因素特别是心理方面，一些同学害怕</w:t>
      </w:r>
      <w:r w:rsidRPr="00784522">
        <w:rPr>
          <w:rFonts w:hint="eastAsia"/>
          <w:snapToGrid w:val="0"/>
          <w:sz w:val="24"/>
        </w:rPr>
        <w:t>学不好数学，或者以前数学成绩一直下好，现在也一定学不好等，我们采用了个别交流学习方法、学习心得等，告诉学生只要做好老师上课讲解的，课后加强领会、总结，一定会有进步的，不断关怀、帮助、指导，学生积极性提高，问的问题也多了起来，学习成绩也渐渐提高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2</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这学期我担任高三年文科班（</w:t>
      </w:r>
      <w:r w:rsidRPr="00784522">
        <w:rPr>
          <w:rFonts w:hint="eastAsia"/>
          <w:snapToGrid w:val="0"/>
          <w:sz w:val="24"/>
        </w:rPr>
        <w:t>9</w:t>
      </w:r>
      <w:r w:rsidRPr="00784522">
        <w:rPr>
          <w:rFonts w:hint="eastAsia"/>
          <w:snapToGrid w:val="0"/>
          <w:sz w:val="24"/>
        </w:rPr>
        <w:t>）（</w:t>
      </w:r>
      <w:r w:rsidRPr="00784522">
        <w:rPr>
          <w:rFonts w:hint="eastAsia"/>
          <w:snapToGrid w:val="0"/>
          <w:sz w:val="24"/>
        </w:rPr>
        <w:t>10</w:t>
      </w:r>
      <w:r w:rsidRPr="00784522">
        <w:rPr>
          <w:rFonts w:hint="eastAsia"/>
          <w:snapToGrid w:val="0"/>
          <w:sz w:val="24"/>
        </w:rPr>
        <w:t>）两班的数学教学工作，现对本学期教学工作总结如下：</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一、加强集体备课</w:t>
      </w:r>
      <w:r w:rsidRPr="00784522">
        <w:rPr>
          <w:rFonts w:hint="eastAsia"/>
          <w:snapToGrid w:val="0"/>
          <w:sz w:val="24"/>
        </w:rPr>
        <w:t>，</w:t>
      </w:r>
      <w:r w:rsidRPr="00784522">
        <w:rPr>
          <w:rFonts w:hint="eastAsia"/>
          <w:snapToGrid w:val="0"/>
          <w:sz w:val="24"/>
        </w:rPr>
        <w:t>优化课堂教学。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新的高考形势下，高三数学怎么去教，学生怎么去学？无论是教师还是学生都感到压力很大，针对这一问题制定了严密</w:t>
      </w:r>
      <w:r w:rsidRPr="00784522">
        <w:rPr>
          <w:rFonts w:hint="eastAsia"/>
          <w:snapToGrid w:val="0"/>
          <w:sz w:val="24"/>
        </w:rPr>
        <w:t>的教学计划，提出了优化课堂教学，强化集体备课，培养学生素质的具体要求。即优化课堂教学目标，规范教学程序，提高课堂效率，全面发展、培养学生的能力，为其自身的进一步发展打下良好的基础。在集体备课中，注重充分发挥各位教师的长处，集体备课前，每位教师都准备一周的课，集体备课时，每位教师都进行说课，然后对每位教师的教学目标的制定，重点、难点的突破方法及课后作业的布置等逐一评价。集体备课后，我根据自己班级学生的具体情况进行自我调整和重新精心备课，这样，总体上，集体备课把握住了正确的方向和统一了教学进度，对于各位教师来讲</w:t>
      </w:r>
      <w:r w:rsidRPr="00784522">
        <w:rPr>
          <w:rFonts w:hint="eastAsia"/>
          <w:snapToGrid w:val="0"/>
          <w:sz w:val="24"/>
        </w:rPr>
        <w:t>，又能发挥自己的特长，因材施教。</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w:t>
      </w:r>
      <w:r w:rsidRPr="00784522">
        <w:rPr>
          <w:rFonts w:hint="eastAsia"/>
          <w:snapToGrid w:val="0"/>
          <w:sz w:val="24"/>
        </w:rPr>
        <w:t>.</w:t>
      </w:r>
      <w:r w:rsidRPr="00784522">
        <w:rPr>
          <w:rFonts w:hint="eastAsia"/>
          <w:snapToGrid w:val="0"/>
          <w:sz w:val="24"/>
        </w:rPr>
        <w:t>研读考纲，梳理知识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研究《考试说明》中对考试的性质、考试的要求、考试的内容、考试形式及试卷结构各方面的要求，并以此为复习备考的依据，也为复习的指南，做到复习不超纲，同时，从精神实质上领悟《考试说明》，具体说来是：</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w:t>
      </w:r>
      <w:r w:rsidRPr="00784522">
        <w:rPr>
          <w:rFonts w:hint="eastAsia"/>
          <w:snapToGrid w:val="0"/>
          <w:sz w:val="24"/>
        </w:rPr>
        <w:t>1</w:t>
      </w:r>
      <w:r w:rsidRPr="00784522">
        <w:rPr>
          <w:rFonts w:hint="eastAsia"/>
          <w:snapToGrid w:val="0"/>
          <w:sz w:val="24"/>
        </w:rPr>
        <w:t>）细心推敲对考试内容三个不同层次的要求。准确掌握哪些内容是了解，哪些是理解和掌握，哪些是灵活和综合运用。这样既明了知识系统的全貌，又知晓了知识体系的主干及重点内容。</w:t>
      </w:r>
    </w:p>
    <w:p w:rsidR="003E764E" w:rsidRPr="00784522" w:rsidP="00784522">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784522">
        <w:rPr>
          <w:rFonts w:hint="eastAsia"/>
          <w:snapToGrid w:val="0"/>
          <w:sz w:val="24"/>
        </w:rPr>
        <w:t>（</w:t>
      </w:r>
      <w:r w:rsidRPr="00784522">
        <w:rPr>
          <w:rFonts w:hint="eastAsia"/>
          <w:snapToGrid w:val="0"/>
          <w:sz w:val="24"/>
        </w:rPr>
        <w:t>2</w:t>
      </w:r>
      <w:r w:rsidRPr="00784522">
        <w:rPr>
          <w:rFonts w:hint="eastAsia"/>
          <w:snapToGrid w:val="0"/>
          <w:sz w:val="24"/>
        </w:rPr>
        <w:t>）仔细剖析对能力的要求和考查的数学思想与教学方法有哪些？有什么要求？明确一般的数学方法</w:t>
      </w:r>
      <w:r w:rsidRPr="00784522">
        <w:rPr>
          <w:rFonts w:hint="eastAsia"/>
          <w:snapToGrid w:val="0"/>
          <w:sz w:val="24"/>
        </w:rPr>
        <w:t>，普遍的数学思想及一般的逻辑方法（即通性通法）。</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三、重视课本，狠抓基础，构建学生的良好知识结构和认知结构。</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良好的知识结构是高效应用知识的保证。以课本为主，重新全面梳理知识、方法，注意知识结构的重组与概括，揭示其内在的联系与规律，从中提炼出思想方法。在知识的深化过程中，切忌孤立对待知识、方法，而是自觉地将其前后联系，纵横比较、综合，自觉地将新知识及时纳入已有的知识系统中去，融会代数、三角、立几、解析几何于一体，进而形成一个条理化、有序化、网络化的高效的有机认知结构。如面对代数中的“四个二次”：二次三项式，</w:t>
      </w:r>
      <w:r w:rsidRPr="00784522">
        <w:rPr>
          <w:rFonts w:hint="eastAsia"/>
          <w:snapToGrid w:val="0"/>
          <w:sz w:val="24"/>
        </w:rPr>
        <w:t>一元二次方程，一元二次不等式，二次函数时，以二次方程为基础、二次函数为主线，通过联系解析几何、三角函数、带参数的不等式等典型重要问题，建构知识，发展能力。</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四、注重“三点”，培养学习习惯。</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高三复习注意到低起点、重探究、求能力的同时，还注重抓住分析问题、解决问题中的信息点、易错点、得分点，培养良好的审题、解题习惯，养成规范作答、不容失分的习惯。</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五、选择填空题的地位与复习策略</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虽然高考中选择填空题占分的比例接近</w:t>
      </w:r>
      <w:r w:rsidRPr="00784522">
        <w:rPr>
          <w:rFonts w:hint="eastAsia"/>
          <w:snapToGrid w:val="0"/>
          <w:sz w:val="24"/>
        </w:rPr>
        <w:t>50%</w:t>
      </w:r>
      <w:r w:rsidRPr="00784522">
        <w:rPr>
          <w:rFonts w:hint="eastAsia"/>
          <w:snapToGrid w:val="0"/>
          <w:sz w:val="24"/>
        </w:rPr>
        <w:t>，高考考它们的方向是基础与全面，为顾及到各层次的考生，高考一定要考基础，考试的知识点覆盖率应</w:t>
      </w:r>
      <w:r w:rsidRPr="00784522">
        <w:rPr>
          <w:rFonts w:hint="eastAsia"/>
          <w:snapToGrid w:val="0"/>
          <w:sz w:val="24"/>
        </w:rPr>
        <w:t>该尽量大，这些设计目标由选择填空题来完成。以它的目的来看，选择填空题的难度不应该大，一张卷有</w:t>
      </w:r>
      <w:r w:rsidRPr="00784522">
        <w:rPr>
          <w:rFonts w:hint="eastAsia"/>
          <w:snapToGrid w:val="0"/>
          <w:sz w:val="24"/>
        </w:rPr>
        <w:t>1-2</w:t>
      </w:r>
      <w:r w:rsidRPr="00784522">
        <w:rPr>
          <w:rFonts w:hint="eastAsia"/>
          <w:snapToGrid w:val="0"/>
          <w:sz w:val="24"/>
        </w:rPr>
        <w:t>道难度大的题就足够了。而文科这是很重要的一部分，所以复习时应用花大的精力去抓选择填空题，实际上，实践告诉我们，难的选择填空题是押不上的，遇到时只能依靠学生自己的数学能力。选择填空题往往有一些技巧解法，如排除法，特值法，代入数值计算，从极端情况出发，等等，我们除了在平时的训练，还作了选择填空题的专题训练以提高学生的解题技巧。</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六、不同学生不同要求</w:t>
      </w:r>
    </w:p>
    <w:p w:rsidR="003E764E" w:rsidRPr="00784522" w:rsidP="00784522">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784522">
        <w:rPr>
          <w:rFonts w:hint="eastAsia"/>
          <w:snapToGrid w:val="0"/>
          <w:sz w:val="24"/>
        </w:rPr>
        <w:t>高考采用新的模式，学生选修的科类不同，因此学生的整体情况不一样，同</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班级的学生，层次差别也较大，给教学带来很大的难度，这就要求每位教师要从整体上把握教学目标，又要根据各班实际情况制定出具体要求，对不同层次的学生，应区别对待，这样，对课前预习、课堂训练、课后作业的布置和课后的辅导的内容也就因人而异，对不同班级、不同层次的学生提出不同的要求。在课堂提问上也要分层次，基础题一般由学生来做，以增强他们的信心，提高学习的兴趣，对能力较强的学生要把知识点扩展开来，充分挖掘他们的潜力，提高他们逻辑思维能力和分析问题、解决问题的能力。课后作业的布置，既有全体学生的必做题也有针对较强能力的</w:t>
      </w:r>
      <w:r w:rsidRPr="00784522">
        <w:rPr>
          <w:rFonts w:hint="eastAsia"/>
          <w:snapToGrid w:val="0"/>
          <w:sz w:val="24"/>
        </w:rPr>
        <w:t>学生的思考题，教师在课后对学生的辅导的内容也因人而异，让所有的学生都能有所收获，使不同层次的学生的能力都能得到提高。</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对尖子生时时关注，不断鼓励。对学习上有困难的学生，更要多给一点热爱、多一点鼓励、多一点微笑。关爱学生，激起学习激情。</w:t>
      </w:r>
      <w:r w:rsidRPr="00784522">
        <w:rPr>
          <w:rFonts w:hint="eastAsia"/>
          <w:snapToGrid w:val="0"/>
          <w:sz w:val="24"/>
        </w:rPr>
        <w:t>热爱学生，走近学生，哪怕是一句简单的鼓励的话，都能激起学生学习数学的兴趣，进而激活学习数学的思维。</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“内临”“外界”，关注全体学生。</w:t>
      </w:r>
      <w:r w:rsidRPr="00784522">
        <w:rPr>
          <w:rFonts w:hint="eastAsia"/>
          <w:snapToGrid w:val="0"/>
          <w:sz w:val="24"/>
        </w:rPr>
        <w:t>认真分析数学临界内的临界生和临界外的临界生的学习数学的状态，采用分层管理和分层教学。比如说每次测试都能在</w:t>
      </w:r>
      <w:r w:rsidRPr="00784522">
        <w:rPr>
          <w:rFonts w:hint="eastAsia"/>
          <w:snapToGrid w:val="0"/>
          <w:sz w:val="24"/>
        </w:rPr>
        <w:t>90</w:t>
      </w:r>
      <w:r w:rsidRPr="00784522">
        <w:rPr>
          <w:rFonts w:hint="eastAsia"/>
          <w:snapToGrid w:val="0"/>
          <w:sz w:val="24"/>
        </w:rPr>
        <w:t>分以上的同学，应给他们以自由度，课后可做一些适合自己的题目。对一些优秀学生，我们采用了科组集体力量加强提高辅导，能进能出，激起学生的竞争意识，增强有效性；对一些数学“学困生”，采用了“哄”的低起点方法，先享受一下成功，然后不断深入提高，以致达到适合自己学习情况的进步和提高。</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心理教育，助长学习成绩。</w:t>
      </w:r>
      <w:r w:rsidRPr="00784522">
        <w:rPr>
          <w:rFonts w:hint="eastAsia"/>
          <w:snapToGrid w:val="0"/>
          <w:sz w:val="24"/>
        </w:rPr>
        <w:t>学好数学，除了智力因素以外，还有非智力因素特别是心理方面，一些同学害怕学不好数学，或者以前数学成绩一直</w:t>
      </w:r>
      <w:r w:rsidRPr="00784522">
        <w:rPr>
          <w:rFonts w:hint="eastAsia"/>
          <w:snapToGrid w:val="0"/>
          <w:sz w:val="24"/>
        </w:rPr>
        <w:t>不好，现在也一定学不好等，我们采用了个别交流学习方法、学习心得等，告诉学生只要做好老师上课讲解的，课后加强领会、总结，一定会有进步的，不断关怀、帮助、指导，学生积极性提高，问的问题也多了起来，学习成绩也渐渐提高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3</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这学年我担任高三级</w:t>
      </w:r>
      <w:r w:rsidRPr="00784522">
        <w:rPr>
          <w:rFonts w:hint="eastAsia"/>
          <w:snapToGrid w:val="0"/>
          <w:sz w:val="24"/>
        </w:rPr>
        <w:t>9</w:t>
      </w:r>
      <w:r w:rsidRPr="00784522">
        <w:rPr>
          <w:rFonts w:hint="eastAsia"/>
          <w:snapToGrid w:val="0"/>
          <w:sz w:val="24"/>
        </w:rPr>
        <w:t>、</w:t>
      </w:r>
      <w:r w:rsidRPr="00784522">
        <w:rPr>
          <w:rFonts w:hint="eastAsia"/>
          <w:snapToGrid w:val="0"/>
          <w:sz w:val="24"/>
        </w:rPr>
        <w:t>10</w:t>
      </w:r>
      <w:r w:rsidRPr="00784522">
        <w:rPr>
          <w:rFonts w:hint="eastAsia"/>
          <w:snapToGrid w:val="0"/>
          <w:sz w:val="24"/>
        </w:rPr>
        <w:t>班数学教学。由于教学经验尚浅。因此，我对教学工作不敢怠慢，认真学习，深入研究教法，虚心向前辈学习。经过一个学年的努力，获取了很多的教学经验。以下是我在本学年的教学情况总结。</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一加强集体备课优化课堂教学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面对高考形势，高三数学怎么去教，学</w:t>
      </w:r>
      <w:r w:rsidRPr="00784522">
        <w:rPr>
          <w:rFonts w:hint="eastAsia"/>
          <w:snapToGrid w:val="0"/>
          <w:sz w:val="24"/>
        </w:rPr>
        <w:t>生怎么去学？无论是教师还是学生都感到压力很大，针对这一问题，制定了严密的教学计划，提出了优化课堂教学，强化集体备课，培养学生素质的具体要求。即优化课堂教学目标，规范教学程序，提高课堂效率，全面发展、培养学生的能力，为其自身的进一步发展打下良好的基础。</w:t>
      </w:r>
    </w:p>
    <w:p w:rsidR="003E764E" w:rsidRPr="00784522" w:rsidP="00784522">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办公室是老师们办公学习的场所，更是老师们互相沟通理解的场常所，在日生活中，办公室都能保持整洁、干净，给大家一个舒服工作、交流的场所。在年级日常管理中，我们坚持“以人为本，构建和谐年级”的管理理念，注意弘扬教师敬业爱岗，无私奉献的优秀传统。无论是日常教学、教研、</w:t>
      </w:r>
      <w:r w:rsidRPr="00784522">
        <w:rPr>
          <w:rFonts w:hint="eastAsia"/>
          <w:snapToGrid w:val="0"/>
          <w:sz w:val="24"/>
        </w:rPr>
        <w:t>还是班级管理，我们相互理解，相互关心，相互支持，用真诚构建了年级的和谐，虽然我们朝出暮归却快乐着！</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二立足课本夯实基础</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面对新形势的高考要求和高考的内容发生的变化，这就要求我们必须转变观念，立足课本，夯实基础。复习时要求全面周到，注重教材的科学体系，打好“双基”，准确掌握考试内容，做到复习不超纲，不做无用功，使复习更有针对性，细心推敲对高考内容四个不同层次的要求，准确掌握那些内容是要求了解的，那些内容是要求理解的，那些内容是要求掌握的，那些内容是要求灵活运用和综合运用的；细心推敲要考查的数学思想和数学方法。</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在复习基础知识的同时要注重能力的培养，要充分体现学生的主体地位，将学生的学习积极性充分调动起来，教学过程中，不仅要展现教师的分析思维，还要充分展现学生的思考思维，把教学活动体现为思维活动；同时还适当增加难度，教学起点总体要高，注重提优补差，高考新形势将更加注重对学生能力的考查，适当增加教学的难度，为更多优秀的学生脱颖而出提供了更多的机会和空间，有利于优秀的学生最大限度发挥自己的潜能，取得更好的成绩；对于差生充分利用辅导课的时间帮助他们分析学习上存在的问题，解决他们学习上的困难，培养他们学习数学的兴趣，激励</w:t>
      </w:r>
      <w:r w:rsidRPr="00784522">
        <w:rPr>
          <w:rFonts w:hint="eastAsia"/>
          <w:snapToGrid w:val="0"/>
          <w:sz w:val="24"/>
        </w:rPr>
        <w:t>他们勇于迎接挑战，不断挖掘潜力，最大限度提高他们的数学成绩。</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三因材施教全面提高</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面对高考新形势，学生的</w:t>
      </w:r>
      <w:r w:rsidRPr="00784522">
        <w:rPr>
          <w:rFonts w:hint="eastAsia"/>
          <w:snapToGrid w:val="0"/>
          <w:sz w:val="24"/>
        </w:rPr>
        <w:t>`</w:t>
      </w:r>
      <w:r w:rsidRPr="00784522">
        <w:rPr>
          <w:rFonts w:hint="eastAsia"/>
          <w:snapToGrid w:val="0"/>
          <w:sz w:val="24"/>
        </w:rPr>
        <w:t>整体情况不一样，同一班级的学生，层次差别较大，给教学带来很大的难度，这就要求每位教师要从整体上把握教学目标，又要根据各班实际情况制定出具体要求，对不同层次的学生，应区别对待，这样，对课前预习、课堂训练、课后作业的布置和课后的辅导的内容也就因人而异，对不同班级、不同层次的学生提出不同的要求。</w:t>
      </w:r>
    </w:p>
    <w:p w:rsidR="003E764E" w:rsidRPr="00784522" w:rsidP="00784522">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784522">
        <w:rPr>
          <w:rFonts w:hint="eastAsia"/>
          <w:snapToGrid w:val="0"/>
          <w:sz w:val="24"/>
        </w:rPr>
        <w:t>在课堂提问上也要分层次，基础题一般由学生来做，以增强他们的信心，提高学习的兴趣，对能力较强的学生要把知识点扩展开来</w:t>
      </w:r>
      <w:r w:rsidRPr="00784522">
        <w:rPr>
          <w:rFonts w:hint="eastAsia"/>
          <w:snapToGrid w:val="0"/>
          <w:sz w:val="24"/>
        </w:rPr>
        <w:t>，充分挖掘他们的潜力，提高他们逻辑思维能力和分析问题、解决问题的能力。课后作业的布置，既有全体学生的必做题也有针对较强能力的学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生的思考题，教师在课后对学生的辅导的内容也因人而异，让所有的学生都能有所收获，使不同层次的学生的能力都能得到提高。</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20xx</w:t>
      </w:r>
      <w:r w:rsidRPr="00784522">
        <w:rPr>
          <w:rFonts w:hint="eastAsia"/>
          <w:snapToGrid w:val="0"/>
          <w:sz w:val="24"/>
        </w:rPr>
        <w:t>年</w:t>
      </w:r>
      <w:r w:rsidRPr="00784522">
        <w:rPr>
          <w:rFonts w:hint="eastAsia"/>
          <w:snapToGrid w:val="0"/>
          <w:sz w:val="24"/>
        </w:rPr>
        <w:t>1</w:t>
      </w:r>
      <w:r w:rsidRPr="00784522">
        <w:rPr>
          <w:rFonts w:hint="eastAsia"/>
          <w:snapToGrid w:val="0"/>
          <w:sz w:val="24"/>
        </w:rPr>
        <w:t>月</w:t>
      </w:r>
      <w:r w:rsidRPr="00784522">
        <w:rPr>
          <w:rFonts w:hint="eastAsia"/>
          <w:snapToGrid w:val="0"/>
          <w:sz w:val="24"/>
        </w:rPr>
        <w:t>10</w:t>
      </w:r>
      <w:r w:rsidRPr="00784522">
        <w:rPr>
          <w:rFonts w:hint="eastAsia"/>
          <w:snapToGrid w:val="0"/>
          <w:sz w:val="24"/>
        </w:rPr>
        <w:t>日</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4</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总结是对某一阶段的工作、学习或思想中的经验或情况进行分析研究的书面材料，它在我们的学习、工作中起到呈上启下的作用，因此好好准备一份总结吧。那么你真的懂得怎么写总结吗</w:t>
      </w:r>
      <w:r w:rsidRPr="00784522">
        <w:rPr>
          <w:rFonts w:hint="eastAsia"/>
          <w:snapToGrid w:val="0"/>
          <w:sz w:val="24"/>
        </w:rPr>
        <w:t>?</w:t>
      </w:r>
      <w:r w:rsidRPr="00784522">
        <w:rPr>
          <w:rFonts w:hint="eastAsia"/>
          <w:snapToGrid w:val="0"/>
          <w:sz w:val="24"/>
        </w:rPr>
        <w:t>下面是小编为大家收集的高三数学教学个人工作总结</w:t>
      </w:r>
      <w:r w:rsidRPr="00784522">
        <w:rPr>
          <w:rFonts w:hint="eastAsia"/>
          <w:snapToGrid w:val="0"/>
          <w:sz w:val="24"/>
        </w:rPr>
        <w:t>，仅供参考，希望能够帮助到大家。</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在本学期中，本人担任了高三</w:t>
      </w:r>
      <w:r w:rsidRPr="00784522">
        <w:rPr>
          <w:rFonts w:hint="eastAsia"/>
          <w:snapToGrid w:val="0"/>
          <w:sz w:val="24"/>
        </w:rPr>
        <w:t>(23)</w:t>
      </w:r>
      <w:r w:rsidRPr="00784522">
        <w:rPr>
          <w:rFonts w:hint="eastAsia"/>
          <w:snapToGrid w:val="0"/>
          <w:sz w:val="24"/>
        </w:rPr>
        <w:t>班和</w:t>
      </w:r>
      <w:r w:rsidRPr="00784522">
        <w:rPr>
          <w:rFonts w:hint="eastAsia"/>
          <w:snapToGrid w:val="0"/>
          <w:sz w:val="24"/>
        </w:rPr>
        <w:t>(24)</w:t>
      </w:r>
      <w:r w:rsidRPr="00784522">
        <w:rPr>
          <w:rFonts w:hint="eastAsia"/>
          <w:snapToGrid w:val="0"/>
          <w:sz w:val="24"/>
        </w:rPr>
        <w:t>班的数学教学工作。还记得当初学校通知我连任高三的时候，觉得压力还是挺大的。作为年轻教师，教学经验不足，对高考的把握始终不够。特别又是高三</w:t>
      </w:r>
      <w:r w:rsidRPr="00784522">
        <w:rPr>
          <w:rFonts w:hint="eastAsia"/>
          <w:snapToGrid w:val="0"/>
          <w:sz w:val="24"/>
        </w:rPr>
        <w:t>(23)</w:t>
      </w:r>
      <w:r w:rsidRPr="00784522">
        <w:rPr>
          <w:rFonts w:hint="eastAsia"/>
          <w:snapToGrid w:val="0"/>
          <w:sz w:val="24"/>
        </w:rPr>
        <w:t>和</w:t>
      </w:r>
      <w:r w:rsidRPr="00784522">
        <w:rPr>
          <w:rFonts w:hint="eastAsia"/>
          <w:snapToGrid w:val="0"/>
          <w:sz w:val="24"/>
        </w:rPr>
        <w:t>(24)</w:t>
      </w:r>
      <w:r w:rsidRPr="00784522">
        <w:rPr>
          <w:rFonts w:hint="eastAsia"/>
          <w:snapToGrid w:val="0"/>
          <w:sz w:val="24"/>
        </w:rPr>
        <w:t>班都是文科班，学生的基础普遍是偏差的。高考数学试卷的特点是难度大，区分度大，高考所占权重大，数学也是高三学生最重视的学科。高三数学的教学直接关系着考生高考的成绩，数学教师的责任是重大的。下面是我对这学期的具体做法与体会。</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一、时间进度的安排。</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在高一、高二时完成了整个高中数学的</w:t>
      </w:r>
      <w:r w:rsidRPr="00784522">
        <w:rPr>
          <w:rFonts w:hint="eastAsia"/>
          <w:snapToGrid w:val="0"/>
          <w:sz w:val="24"/>
        </w:rPr>
        <w:t>新课教学工作</w:t>
      </w:r>
      <w:r w:rsidRPr="00784522">
        <w:rPr>
          <w:rFonts w:hint="eastAsia"/>
          <w:snapToGrid w:val="0"/>
          <w:sz w:val="24"/>
        </w:rPr>
        <w:t>,</w:t>
      </w:r>
      <w:r w:rsidRPr="00784522">
        <w:rPr>
          <w:rFonts w:hint="eastAsia"/>
          <w:snapToGrid w:val="0"/>
          <w:sz w:val="24"/>
        </w:rPr>
        <w:t>所以高三从前一年的</w:t>
      </w:r>
      <w:r w:rsidRPr="00784522">
        <w:rPr>
          <w:rFonts w:hint="eastAsia"/>
          <w:snapToGrid w:val="0"/>
          <w:sz w:val="24"/>
        </w:rPr>
        <w:t>7</w:t>
      </w:r>
      <w:r w:rsidRPr="00784522">
        <w:rPr>
          <w:rFonts w:hint="eastAsia"/>
          <w:snapToGrid w:val="0"/>
          <w:sz w:val="24"/>
        </w:rPr>
        <w:t>月就开始复习</w:t>
      </w:r>
      <w:r w:rsidRPr="00784522">
        <w:rPr>
          <w:rFonts w:hint="eastAsia"/>
          <w:snapToGrid w:val="0"/>
          <w:sz w:val="24"/>
        </w:rPr>
        <w:t>,</w:t>
      </w:r>
      <w:r w:rsidRPr="00784522">
        <w:rPr>
          <w:rFonts w:hint="eastAsia"/>
          <w:snapToGrid w:val="0"/>
          <w:sz w:val="24"/>
        </w:rPr>
        <w:t>这样的安排是完全合理的，我们第一遍复习用了高三的整个第一学期，应该是比较充分的</w:t>
      </w:r>
      <w:r w:rsidRPr="00784522">
        <w:rPr>
          <w:rFonts w:hint="eastAsia"/>
          <w:snapToGrid w:val="0"/>
          <w:sz w:val="24"/>
        </w:rPr>
        <w:t>,</w:t>
      </w:r>
      <w:r w:rsidRPr="00784522">
        <w:rPr>
          <w:rFonts w:hint="eastAsia"/>
          <w:snapToGrid w:val="0"/>
          <w:sz w:val="24"/>
        </w:rPr>
        <w:t>效果也比较显著的。第二学期前一个月作专题复习</w:t>
      </w:r>
      <w:r w:rsidRPr="00784522">
        <w:rPr>
          <w:rFonts w:hint="eastAsia"/>
          <w:snapToGrid w:val="0"/>
          <w:sz w:val="24"/>
        </w:rPr>
        <w:t>,</w:t>
      </w:r>
      <w:r w:rsidRPr="00784522">
        <w:rPr>
          <w:rFonts w:hint="eastAsia"/>
          <w:snapToGrid w:val="0"/>
          <w:sz w:val="24"/>
        </w:rPr>
        <w:t>主要是知识专题</w:t>
      </w:r>
      <w:r w:rsidRPr="00784522">
        <w:rPr>
          <w:rFonts w:hint="eastAsia"/>
          <w:snapToGrid w:val="0"/>
          <w:sz w:val="24"/>
        </w:rPr>
        <w:t>,</w:t>
      </w:r>
      <w:r w:rsidRPr="00784522">
        <w:rPr>
          <w:rFonts w:hint="eastAsia"/>
          <w:snapToGrid w:val="0"/>
          <w:sz w:val="24"/>
        </w:rPr>
        <w:t>实际上是第二遍的知识的复习</w:t>
      </w:r>
      <w:r w:rsidRPr="00784522">
        <w:rPr>
          <w:rFonts w:hint="eastAsia"/>
          <w:snapToGrid w:val="0"/>
          <w:sz w:val="24"/>
        </w:rPr>
        <w:t>,</w:t>
      </w:r>
      <w:r w:rsidRPr="00784522">
        <w:rPr>
          <w:rFonts w:hint="eastAsia"/>
          <w:snapToGrid w:val="0"/>
          <w:sz w:val="24"/>
        </w:rPr>
        <w:t>是对前一学期第一轮复习的补充与提高。从第二学期刚开学时的第一次考试和一个月后全市第一次模拟的考试成绩对比来看进步是显著的。</w:t>
      </w:r>
      <w:r w:rsidRPr="00784522">
        <w:rPr>
          <w:rFonts w:hint="eastAsia"/>
          <w:snapToGrid w:val="0"/>
          <w:sz w:val="24"/>
        </w:rPr>
        <w:t>4</w:t>
      </w:r>
      <w:r w:rsidRPr="00784522">
        <w:rPr>
          <w:rFonts w:hint="eastAsia"/>
          <w:snapToGrid w:val="0"/>
          <w:sz w:val="24"/>
        </w:rPr>
        <w:t>月初第一次模拟考试后我们安排做综合练习</w:t>
      </w:r>
      <w:r w:rsidRPr="00784522">
        <w:rPr>
          <w:rFonts w:hint="eastAsia"/>
          <w:snapToGrid w:val="0"/>
          <w:sz w:val="24"/>
        </w:rPr>
        <w:t>,</w:t>
      </w:r>
      <w:r w:rsidRPr="00784522">
        <w:rPr>
          <w:rFonts w:hint="eastAsia"/>
          <w:snapToGrid w:val="0"/>
          <w:sz w:val="24"/>
        </w:rPr>
        <w:t>我们安排就做前一年即</w:t>
      </w:r>
      <w:r w:rsidRPr="00784522">
        <w:rPr>
          <w:rFonts w:hint="eastAsia"/>
          <w:snapToGrid w:val="0"/>
          <w:sz w:val="24"/>
        </w:rPr>
        <w:t>20__</w:t>
      </w:r>
      <w:r w:rsidRPr="00784522">
        <w:rPr>
          <w:rFonts w:hint="eastAsia"/>
          <w:snapToGrid w:val="0"/>
          <w:sz w:val="24"/>
        </w:rPr>
        <w:t>年的高考数学试卷，这也用了一个月左右的时间。最后一个月，从四月底到五月中有</w:t>
      </w:r>
      <w:r w:rsidRPr="00784522">
        <w:rPr>
          <w:rFonts w:hint="eastAsia"/>
          <w:snapToGrid w:val="0"/>
          <w:sz w:val="24"/>
        </w:rPr>
        <w:t>2</w:t>
      </w:r>
      <w:r w:rsidRPr="00784522">
        <w:rPr>
          <w:rFonts w:hint="eastAsia"/>
          <w:snapToGrid w:val="0"/>
          <w:sz w:val="24"/>
        </w:rPr>
        <w:t>到</w:t>
      </w:r>
      <w:r w:rsidRPr="00784522">
        <w:rPr>
          <w:rFonts w:hint="eastAsia"/>
          <w:snapToGrid w:val="0"/>
          <w:sz w:val="24"/>
        </w:rPr>
        <w:t>3</w:t>
      </w:r>
      <w:r w:rsidRPr="00784522">
        <w:rPr>
          <w:rFonts w:hint="eastAsia"/>
          <w:snapToGrid w:val="0"/>
          <w:sz w:val="24"/>
        </w:rPr>
        <w:t>周的时间，这段时间很</w:t>
      </w:r>
      <w:r w:rsidRPr="00784522">
        <w:rPr>
          <w:rFonts w:hint="eastAsia"/>
          <w:snapToGrid w:val="0"/>
          <w:sz w:val="24"/>
        </w:rPr>
        <w:t>关键，我们安排解答题的专门练习，针对高考要考的</w:t>
      </w:r>
      <w:r w:rsidRPr="00784522">
        <w:rPr>
          <w:rFonts w:hint="eastAsia"/>
          <w:snapToGrid w:val="0"/>
          <w:sz w:val="24"/>
        </w:rPr>
        <w:t>6</w:t>
      </w:r>
      <w:r w:rsidRPr="00784522">
        <w:rPr>
          <w:rFonts w:hint="eastAsia"/>
          <w:snapToGrid w:val="0"/>
          <w:sz w:val="24"/>
        </w:rPr>
        <w:t>道解答题我们分</w:t>
      </w:r>
      <w:r w:rsidRPr="00784522">
        <w:rPr>
          <w:rFonts w:hint="eastAsia"/>
          <w:snapToGrid w:val="0"/>
          <w:sz w:val="24"/>
        </w:rPr>
        <w:t>6</w:t>
      </w:r>
      <w:r w:rsidRPr="00784522">
        <w:rPr>
          <w:rFonts w:hint="eastAsia"/>
          <w:snapToGrid w:val="0"/>
          <w:sz w:val="24"/>
        </w:rPr>
        <w:t>个单元做练习，分别为①三角函数，②概率统计，③立体几何，④解析几何，⑤数列不等式，⑥导数及其应用。该部分的</w:t>
      </w:r>
      <w:r w:rsidRPr="00784522">
        <w:rPr>
          <w:rFonts w:hint="eastAsia"/>
          <w:snapToGrid w:val="0"/>
          <w:sz w:val="24"/>
        </w:rPr>
        <w:t>.</w:t>
      </w:r>
      <w:r w:rsidRPr="00784522">
        <w:rPr>
          <w:rFonts w:hint="eastAsia"/>
          <w:snapToGrid w:val="0"/>
          <w:sz w:val="24"/>
        </w:rPr>
        <w:t>习题的都是自己组卷，这样针对性较强，难度适当，学生反映也较好。最后在学生自主复习的两周，学生自主复习时我们要求学生做一些做今年当年的模拟试题，主要是今年安徽省省各地市的模拟试卷，这些试题的水平比较高，高考的方向掌握的比较准，难度不大，正适合这时的需要。</w:t>
      </w:r>
    </w:p>
    <w:p w:rsidR="003E764E" w:rsidRPr="00784522" w:rsidP="00784522">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784522">
        <w:rPr>
          <w:rFonts w:hint="eastAsia"/>
          <w:snapToGrid w:val="0"/>
          <w:sz w:val="24"/>
        </w:rPr>
        <w:t>二、复习一定要把握好高考的方向。</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我省的高考命题水平逐年提升，质量逐年提高。而他们命题</w:t>
      </w:r>
      <w:r w:rsidRPr="00784522">
        <w:rPr>
          <w:rFonts w:hint="eastAsia"/>
          <w:snapToGrid w:val="0"/>
          <w:sz w:val="24"/>
        </w:rPr>
        <w:t>的样板就是前一年考试中心的试卷，他们也在努力学习考试中心的命题思想，所以只要充分研读前一二年考试中心的试卷就能摸准当年高考命题的脉搏。实际情况也是如此，高考试卷的型式：</w:t>
      </w:r>
      <w:r w:rsidRPr="00784522">
        <w:rPr>
          <w:rFonts w:hint="eastAsia"/>
          <w:snapToGrid w:val="0"/>
          <w:sz w:val="24"/>
        </w:rPr>
        <w:t>21</w:t>
      </w:r>
      <w:r w:rsidRPr="00784522">
        <w:rPr>
          <w:rFonts w:hint="eastAsia"/>
          <w:snapToGrid w:val="0"/>
          <w:sz w:val="24"/>
        </w:rPr>
        <w:t>道试题，</w:t>
      </w:r>
      <w:r w:rsidRPr="00784522">
        <w:rPr>
          <w:rFonts w:hint="eastAsia"/>
          <w:snapToGrid w:val="0"/>
          <w:sz w:val="24"/>
        </w:rPr>
        <w:t>10</w:t>
      </w:r>
      <w:r w:rsidRPr="00784522">
        <w:rPr>
          <w:rFonts w:hint="eastAsia"/>
          <w:snapToGrid w:val="0"/>
          <w:sz w:val="24"/>
        </w:rPr>
        <w:t>道选择题，</w:t>
      </w:r>
      <w:r w:rsidRPr="00784522">
        <w:rPr>
          <w:rFonts w:hint="eastAsia"/>
          <w:snapToGrid w:val="0"/>
          <w:sz w:val="24"/>
        </w:rPr>
        <w:t>5</w:t>
      </w:r>
      <w:r w:rsidRPr="00784522">
        <w:rPr>
          <w:rFonts w:hint="eastAsia"/>
          <w:snapToGrid w:val="0"/>
          <w:sz w:val="24"/>
        </w:rPr>
        <w:t>道填空题，</w:t>
      </w:r>
      <w:r w:rsidRPr="00784522">
        <w:rPr>
          <w:rFonts w:hint="eastAsia"/>
          <w:snapToGrid w:val="0"/>
          <w:sz w:val="24"/>
        </w:rPr>
        <w:t>6</w:t>
      </w:r>
      <w:r w:rsidRPr="00784522">
        <w:rPr>
          <w:rFonts w:hint="eastAsia"/>
          <w:snapToGrid w:val="0"/>
          <w:sz w:val="24"/>
        </w:rPr>
        <w:t>道解答题，各题的得分比例都与去年的考试中心的命题试卷雷同。各章考查知识点在试卷中的比率与</w:t>
      </w:r>
      <w:r w:rsidRPr="00784522">
        <w:rPr>
          <w:rFonts w:hint="eastAsia"/>
          <w:snapToGrid w:val="0"/>
          <w:sz w:val="24"/>
        </w:rPr>
        <w:t>6</w:t>
      </w:r>
      <w:r w:rsidRPr="00784522">
        <w:rPr>
          <w:rFonts w:hint="eastAsia"/>
          <w:snapToGrid w:val="0"/>
          <w:sz w:val="24"/>
        </w:rPr>
        <w:t>个解答题的考查方向，都与去年考试中心的试卷的相似。我就是以这样的思想来指导高考复习。也就是说以去年的考试中心的</w:t>
      </w:r>
      <w:r w:rsidRPr="00784522">
        <w:rPr>
          <w:rFonts w:hint="eastAsia"/>
          <w:snapToGrid w:val="0"/>
          <w:sz w:val="24"/>
        </w:rPr>
        <w:t>6</w:t>
      </w:r>
      <w:r w:rsidRPr="00784522">
        <w:rPr>
          <w:rFonts w:hint="eastAsia"/>
          <w:snapToGrid w:val="0"/>
          <w:sz w:val="24"/>
        </w:rPr>
        <w:t>道解答题主要考查方向是我们复习的主攻方向。</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三、重点内容重点复习。</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前面已经提到</w:t>
      </w:r>
      <w:r w:rsidRPr="00784522">
        <w:rPr>
          <w:rFonts w:hint="eastAsia"/>
          <w:snapToGrid w:val="0"/>
          <w:sz w:val="24"/>
        </w:rPr>
        <w:t>6</w:t>
      </w:r>
      <w:r w:rsidRPr="00784522">
        <w:rPr>
          <w:rFonts w:hint="eastAsia"/>
          <w:snapToGrid w:val="0"/>
          <w:sz w:val="24"/>
        </w:rPr>
        <w:t>个解答题是我们高考复习的重点，所以尤其要重点复习，在第一轮复习时，函数部分不要花费过多时间，集合与简易逻辑，向量部分，连续与极限，统计部分都不是重点，不必做过多过难的题。在第二年的</w:t>
      </w:r>
      <w:r w:rsidRPr="00784522">
        <w:rPr>
          <w:rFonts w:hint="eastAsia"/>
          <w:snapToGrid w:val="0"/>
          <w:sz w:val="24"/>
        </w:rPr>
        <w:t>5</w:t>
      </w:r>
      <w:r w:rsidRPr="00784522">
        <w:rPr>
          <w:rFonts w:hint="eastAsia"/>
          <w:snapToGrid w:val="0"/>
          <w:sz w:val="24"/>
        </w:rPr>
        <w:t>月份，也就是高考的最后阶段，这时的时间最宝贵，我们针对高考的</w:t>
      </w:r>
      <w:r w:rsidRPr="00784522">
        <w:rPr>
          <w:rFonts w:hint="eastAsia"/>
          <w:snapToGrid w:val="0"/>
          <w:sz w:val="24"/>
        </w:rPr>
        <w:t>6</w:t>
      </w:r>
      <w:r w:rsidRPr="00784522">
        <w:rPr>
          <w:rFonts w:hint="eastAsia"/>
          <w:snapToGrid w:val="0"/>
          <w:sz w:val="24"/>
        </w:rPr>
        <w:t>个解答题安排了</w:t>
      </w:r>
      <w:r w:rsidRPr="00784522">
        <w:rPr>
          <w:rFonts w:hint="eastAsia"/>
          <w:snapToGrid w:val="0"/>
          <w:sz w:val="24"/>
        </w:rPr>
        <w:t>6</w:t>
      </w:r>
      <w:r w:rsidRPr="00784522">
        <w:rPr>
          <w:rFonts w:hint="eastAsia"/>
          <w:snapToGrid w:val="0"/>
          <w:sz w:val="24"/>
        </w:rPr>
        <w:t>个专题复习。现在看这样的安排是完全正确的。在具体复习中教师要对习题试题进行指导性的选择。</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在过去这一学期里，我们努力了，我们奋斗了，我们也取得了一些成绩，工作成绩得到了学校的肯定。今后，我们将更加努力工作，以对党的教育事业的无限热爱和无限</w:t>
      </w:r>
      <w:r w:rsidRPr="00784522">
        <w:rPr>
          <w:rFonts w:hint="eastAsia"/>
          <w:snapToGrid w:val="0"/>
          <w:sz w:val="24"/>
        </w:rPr>
        <w:t>负责的精神，做好本职工作，为学校建设多作贡献。</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高三数学教学工作总结范文</w:t>
      </w:r>
      <w:r w:rsidRPr="00784522">
        <w:rPr>
          <w:rFonts w:hint="eastAsia"/>
          <w:snapToGrid w:val="0"/>
          <w:sz w:val="24"/>
        </w:rPr>
        <w:t>2</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本学期我担任高三理科班的数学教学工作，现对本学期教学工作总结如下：</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一、加强集体备课，优化课堂教学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新的高考形势下，高三数学怎么去教，学生怎么去学</w:t>
      </w:r>
      <w:r w:rsidRPr="00784522">
        <w:rPr>
          <w:rFonts w:hint="eastAsia"/>
          <w:snapToGrid w:val="0"/>
          <w:sz w:val="24"/>
        </w:rPr>
        <w:t>?</w:t>
      </w:r>
      <w:r w:rsidRPr="00784522">
        <w:rPr>
          <w:rFonts w:hint="eastAsia"/>
          <w:snapToGrid w:val="0"/>
          <w:sz w:val="24"/>
        </w:rPr>
        <w:t>无论是教师还是学生都感到压力很大，针对这一问题制定了严密的教学计划，提出了优化课堂教学，强化集体备课，培养学生素质的具体要求。即优化课堂教学目标，规范教学程序，提高课堂效率，全面发展、培养学生的能力，为其自身的进一步发展打下良好的基矗在集体备课中。</w:t>
      </w:r>
    </w:p>
    <w:p w:rsidR="003E764E" w:rsidRPr="00784522" w:rsidP="00784522">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注重充分发挥各位教师的长处，集体备课前，每位教师都准备一周的课，集体备课时，每位教师都进行说课，然后对每位教师的教学目标的制定，重点、难点的突破方法及课后作业的布置等逐一评价。集体备课后，我根据自己班级学生的具体情况进行自我调整和重新精心备课，这样，总体上，集体备课把握住了正确的方向和统一了教学进度，对于各位教师来讲，又能发挥自己的特长，因材施教。</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二、研读考纲，梳理知识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研究《考试说明》中对考试的性质、考试的要求、考试的内容、考试形式及试卷结构各方面的要求，并以此为复习备考的依据，也为复习的指南，做到复习</w:t>
      </w:r>
      <w:r w:rsidRPr="00784522">
        <w:rPr>
          <w:rFonts w:hint="eastAsia"/>
          <w:snapToGrid w:val="0"/>
          <w:sz w:val="24"/>
        </w:rPr>
        <w:t>不超纲，同时，从精神实质上领悟《考试说明》，具体说来是：</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(1)</w:t>
      </w:r>
      <w:r w:rsidRPr="00784522">
        <w:rPr>
          <w:rFonts w:hint="eastAsia"/>
          <w:snapToGrid w:val="0"/>
          <w:sz w:val="24"/>
        </w:rPr>
        <w:t>细心推敲对考试内容三个不同层次的要求。准确掌握哪些内容是了解，哪些是理解和掌握，哪些是灵活和综合运用。这样既明了知识系统的全貌，又知晓了知识体系的主干及重点内容。</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仔细剖析对能力的要求和考查的数学思想与教学方法有哪些</w:t>
      </w:r>
      <w:r w:rsidRPr="00784522">
        <w:rPr>
          <w:rFonts w:hint="eastAsia"/>
          <w:snapToGrid w:val="0"/>
          <w:sz w:val="24"/>
        </w:rPr>
        <w:t>?</w:t>
      </w:r>
      <w:r w:rsidRPr="00784522">
        <w:rPr>
          <w:rFonts w:hint="eastAsia"/>
          <w:snapToGrid w:val="0"/>
          <w:sz w:val="24"/>
        </w:rPr>
        <w:t>有什么要求</w:t>
      </w:r>
      <w:r w:rsidRPr="00784522">
        <w:rPr>
          <w:rFonts w:hint="eastAsia"/>
          <w:snapToGrid w:val="0"/>
          <w:sz w:val="24"/>
        </w:rPr>
        <w:t>?</w:t>
      </w:r>
      <w:r w:rsidRPr="00784522">
        <w:rPr>
          <w:rFonts w:hint="eastAsia"/>
          <w:snapToGrid w:val="0"/>
          <w:sz w:val="24"/>
        </w:rPr>
        <w:t>明确一般的数学方法，普遍的数学思想及一般的逻辑方法</w:t>
      </w:r>
      <w:r w:rsidRPr="00784522">
        <w:rPr>
          <w:rFonts w:hint="eastAsia"/>
          <w:snapToGrid w:val="0"/>
          <w:sz w:val="24"/>
        </w:rPr>
        <w:t>(</w:t>
      </w:r>
      <w:r w:rsidRPr="00784522">
        <w:rPr>
          <w:rFonts w:hint="eastAsia"/>
          <w:snapToGrid w:val="0"/>
          <w:sz w:val="24"/>
        </w:rPr>
        <w:t>即通性通法</w:t>
      </w:r>
      <w:r w:rsidRPr="00784522">
        <w:rPr>
          <w:rFonts w:hint="eastAsia"/>
          <w:snapToGrid w:val="0"/>
          <w:sz w:val="24"/>
        </w:rPr>
        <w:t>)</w:t>
      </w:r>
      <w:r w:rsidRPr="00784522">
        <w:rPr>
          <w:rFonts w:hint="eastAsia"/>
          <w:snapToGrid w:val="0"/>
          <w:sz w:val="24"/>
        </w:rPr>
        <w:t>。</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三、重视课本，狠抓基础，构建学生的良好知识结构和认知结构</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良好的知识结构是高效应用知识的保证。以课本为主，重新全面梳理知识、方法，注意知识结构的</w:t>
      </w:r>
      <w:r w:rsidRPr="00784522">
        <w:rPr>
          <w:rFonts w:hint="eastAsia"/>
          <w:snapToGrid w:val="0"/>
          <w:sz w:val="24"/>
        </w:rPr>
        <w:t>重组与概括，揭示其内在的联系与规律，从中提炼出思想方法。在知识的深化过程中，切忌孤立对待知识、方法，而是自觉地将其前后联系，纵横比较、综合，自觉地将新知识及时纳入已有的知识系统中去，融会代数、三角、立几、解析几何于一体，进而形成一个条理化、有序化、</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如面对代数中的“四个二次”：二次三项式，一元二次方程，一元二次不等式，二次函数时，以二次方程为基储二次函数为主线，通过联系解析几何、三角函数、带参数的不等式等典型重要问题，建构知识，发展能力。</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四、狠抓常规，强化落实与检查</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精心选题，针对性讲评。我们发扬数学科组</w:t>
      </w:r>
      <w:r w:rsidRPr="00784522">
        <w:rPr>
          <w:rFonts w:hint="eastAsia"/>
          <w:snapToGrid w:val="0"/>
          <w:sz w:val="24"/>
        </w:rPr>
        <w:t>的优良传统，落实“以练为主线”的教学特色。认真抓好每周的“一测一练”。“每周一测”、既要注重重点基础知识，出“小，巧，活”的题目</w:t>
      </w:r>
      <w:r w:rsidRPr="00784522">
        <w:rPr>
          <w:rFonts w:hint="eastAsia"/>
          <w:snapToGrid w:val="0"/>
          <w:sz w:val="24"/>
        </w:rPr>
        <w:t>;</w:t>
      </w:r>
      <w:r w:rsidRPr="00784522">
        <w:rPr>
          <w:rFonts w:hint="eastAsia"/>
          <w:snapToGrid w:val="0"/>
          <w:sz w:val="24"/>
        </w:rPr>
        <w:t>又要注意培养学生的能力，出有新意的题目，只要能抓住这两点，就是好题。对每次测验和练习，我们都坚持认真批改，全面统计。为发挥学生的学习自主性，还要求学生对自己做错了的习题进行改错，提高习题课讲评的针对性与课堂教学的效率性。</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五、注重“三点”，培养学习习惯</w:t>
      </w:r>
    </w:p>
    <w:p w:rsidR="003E764E" w:rsidRPr="00784522" w:rsidP="00784522">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784522">
        <w:rPr>
          <w:rFonts w:hint="eastAsia"/>
          <w:snapToGrid w:val="0"/>
          <w:sz w:val="24"/>
        </w:rPr>
        <w:t>高三复习注意到低起点、重探究、求能力的同时，还注重抓住分析问题、解决问题中的信息点、易错点、得分点，培养良好的审题、解题习惯，养</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成规范作答、不容失分的习惯。</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六、选择填空题的地位与复习策略</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虽然高考中选择填空题占分的比例接近</w:t>
      </w:r>
      <w:r w:rsidRPr="00784522">
        <w:rPr>
          <w:rFonts w:hint="eastAsia"/>
          <w:snapToGrid w:val="0"/>
          <w:sz w:val="24"/>
        </w:rPr>
        <w:t>50%</w:t>
      </w:r>
      <w:r w:rsidRPr="00784522">
        <w:rPr>
          <w:rFonts w:hint="eastAsia"/>
          <w:snapToGrid w:val="0"/>
          <w:sz w:val="24"/>
        </w:rPr>
        <w:t>，高考考它们的方向是基础与全面，为顾及到各层次的考生，高考一定要考基础，考试的知识点覆盖率应该尽量大，这些设计目标由选择填空题来完成。以它的目的来看，选择填空题的难度不应该大，一张卷有</w:t>
      </w:r>
      <w:r w:rsidRPr="00784522">
        <w:rPr>
          <w:rFonts w:hint="eastAsia"/>
          <w:snapToGrid w:val="0"/>
          <w:sz w:val="24"/>
        </w:rPr>
        <w:t>1</w:t>
      </w:r>
      <w:r w:rsidRPr="00784522">
        <w:rPr>
          <w:rFonts w:hint="eastAsia"/>
          <w:snapToGrid w:val="0"/>
          <w:sz w:val="24"/>
        </w:rPr>
        <w:t>—</w:t>
      </w:r>
      <w:r w:rsidRPr="00784522">
        <w:rPr>
          <w:rFonts w:hint="eastAsia"/>
          <w:snapToGrid w:val="0"/>
          <w:sz w:val="24"/>
        </w:rPr>
        <w:t>2</w:t>
      </w:r>
      <w:r w:rsidRPr="00784522">
        <w:rPr>
          <w:rFonts w:hint="eastAsia"/>
          <w:snapToGrid w:val="0"/>
          <w:sz w:val="24"/>
        </w:rPr>
        <w:t>道难度大的题就足够了。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而文科这是很重要的一部分，所以复习时应用花大的精力去抓选择填空题，实际上，实践告诉我们，难的选择填空题是押不上的，遇到时只能依靠学生自己的数学能力。选择填空题往往有一些技巧解法，如排除法，特值法，</w:t>
      </w:r>
      <w:r w:rsidRPr="00784522">
        <w:rPr>
          <w:rFonts w:hint="eastAsia"/>
          <w:snapToGrid w:val="0"/>
          <w:sz w:val="24"/>
        </w:rPr>
        <w:t>代入数值计算，从极端情况出发，等等，我们除了在平时的训练，还作了选择填空题的专题训练以提高学生的解题技巧。</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七、不同学生不同要求</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高考采用新的模式，学生选修的科类不同，因此学生的整体情况不一样，同一班级的学生，层次差别也较大，给教学带来很大的难度，这就要求每位教师要从整体上把握教学目标，又要根据各班实际情况制定出具体要求，对不同层次的学生，应区别对待，这样，对课前预习、课堂训练、课后作业的布置和课后的辅导的内容也就因人而异，对不同班级、不同层次的学生提出不同的要求。</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在课堂提问上也要分层次，基础题一般由学生</w:t>
      </w:r>
      <w:r w:rsidRPr="00784522">
        <w:rPr>
          <w:rFonts w:hint="eastAsia"/>
          <w:snapToGrid w:val="0"/>
          <w:sz w:val="24"/>
        </w:rPr>
        <w:t>来做，以增强他们的信心，提高学习的兴趣，对能力较强的学生要把知识点扩展开来，充分挖掘他们的潜力，提高他们逻辑思维能力和分析问题、解决问题的能力。课后作业的布置，既有全体学生的必做题也有针对较强能力的学生的思考题，教师在课后对学生的辅导的内容也因人而异，让所有的学生都能有所收获，使不同层次的学生的能力都能得到提高。</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对尖子生时时关注，不断鼓励。对学习上有困难的学生，更要多给一点热爱、多一点鼓励、多一点微笑。关爱学生，激起学习激情。热爱学生，走近学生，哪怕是一句简单的鼓励的话，都能激起学生学习数学的兴趣，进而激</w:t>
      </w:r>
      <w:r w:rsidRPr="00784522">
        <w:rPr>
          <w:rFonts w:hint="eastAsia"/>
          <w:snapToGrid w:val="0"/>
          <w:sz w:val="24"/>
        </w:rPr>
        <w:t>活学习数学的思维。</w:t>
      </w:r>
    </w:p>
    <w:p w:rsidR="00784522" w:rsidP="00784522">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心理教育，助长学习成绩。学好数学，除了智力因素以外，还有非智力因素特别是心理方面，一些同学害怕学不好数学，或者以前数学成绩一直不好，现在也一定学不好等，我们采用了个别交流学习方法、学习心得等，告诉学生只要做好老师上课讲解的，课后加强领会、总结，一定会有进步的，不断关怀、帮助、指导，学生积极性提高，问的问题也多了起来，学习成绩也渐渐提高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5</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本学期，本人担任了高三</w:t>
      </w:r>
      <w:r w:rsidRPr="00784522">
        <w:rPr>
          <w:rFonts w:hint="eastAsia"/>
          <w:snapToGrid w:val="0"/>
          <w:sz w:val="24"/>
        </w:rPr>
        <w:t>(3)</w:t>
      </w:r>
      <w:r w:rsidRPr="00784522">
        <w:rPr>
          <w:rFonts w:hint="eastAsia"/>
          <w:snapToGrid w:val="0"/>
          <w:sz w:val="24"/>
        </w:rPr>
        <w:t>班和</w:t>
      </w:r>
      <w:r w:rsidRPr="00784522">
        <w:rPr>
          <w:rFonts w:hint="eastAsia"/>
          <w:snapToGrid w:val="0"/>
          <w:sz w:val="24"/>
        </w:rPr>
        <w:t>(4)</w:t>
      </w:r>
      <w:r w:rsidRPr="00784522">
        <w:rPr>
          <w:rFonts w:hint="eastAsia"/>
          <w:snapToGrid w:val="0"/>
          <w:sz w:val="24"/>
        </w:rPr>
        <w:t>班的数学教学工作。还记得当初学校通知我连任高三的时候，觉得压力还是挺大的。学生</w:t>
      </w:r>
      <w:r w:rsidRPr="00784522">
        <w:rPr>
          <w:rFonts w:hint="eastAsia"/>
          <w:snapToGrid w:val="0"/>
          <w:sz w:val="24"/>
        </w:rPr>
        <w:t>的基础普遍是偏差的。高考数学试卷的特点是难度大，区分度大，高考所占权重大，数学也是高三学生最重视的学科。高三数学的教学直接关系着全校考生高考的成绩，数学教师的责任是重大的。我认为这一年，高三数学的教学工作是努力的，可以说是竭尽所能，结果也是成功的。今年高考数学试卷的难度适中，学生的数学成绩还比较令人满意的。下面是我们的一些这一年的具体做法与体会。</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一、时间进度的安排。</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我们第一遍复习用了高三的整个第一学期，应该是比较充分的，效果也比较显著的。第二学期前一个月作专题复习，主要是知识专题，实际上是第二遍的知识的</w:t>
      </w:r>
      <w:r w:rsidRPr="00784522">
        <w:rPr>
          <w:rFonts w:hint="eastAsia"/>
          <w:snapToGrid w:val="0"/>
          <w:sz w:val="24"/>
        </w:rPr>
        <w:t>复习，是对前一学期第一轮复习的补充与提高。从第二学期刚开学时的第一次考试和一个月后全市第一次模拟的考试成绩对比来看进步是显著的。</w:t>
      </w:r>
      <w:r w:rsidRPr="00784522">
        <w:rPr>
          <w:rFonts w:hint="eastAsia"/>
          <w:snapToGrid w:val="0"/>
          <w:sz w:val="24"/>
        </w:rPr>
        <w:t>3</w:t>
      </w:r>
      <w:r w:rsidRPr="00784522">
        <w:rPr>
          <w:rFonts w:hint="eastAsia"/>
          <w:snapToGrid w:val="0"/>
          <w:sz w:val="24"/>
        </w:rPr>
        <w:t>月第一次模拟考试后我们安排做综合练习，我们安排就做前一年即</w:t>
      </w:r>
      <w:r w:rsidRPr="00784522">
        <w:rPr>
          <w:rFonts w:hint="eastAsia"/>
          <w:snapToGrid w:val="0"/>
          <w:sz w:val="24"/>
        </w:rPr>
        <w:t>20__</w:t>
      </w:r>
      <w:r w:rsidRPr="00784522">
        <w:rPr>
          <w:rFonts w:hint="eastAsia"/>
          <w:snapToGrid w:val="0"/>
          <w:sz w:val="24"/>
        </w:rPr>
        <w:t>年的高考数学试卷，这也用了一个月左右的时间。最后一个月，从四月底到五月中有</w:t>
      </w:r>
      <w:r w:rsidRPr="00784522">
        <w:rPr>
          <w:rFonts w:hint="eastAsia"/>
          <w:snapToGrid w:val="0"/>
          <w:sz w:val="24"/>
        </w:rPr>
        <w:t>2</w:t>
      </w:r>
      <w:r w:rsidRPr="00784522">
        <w:rPr>
          <w:rFonts w:hint="eastAsia"/>
          <w:snapToGrid w:val="0"/>
          <w:sz w:val="24"/>
        </w:rPr>
        <w:t>到</w:t>
      </w:r>
      <w:r w:rsidRPr="00784522">
        <w:rPr>
          <w:rFonts w:hint="eastAsia"/>
          <w:snapToGrid w:val="0"/>
          <w:sz w:val="24"/>
        </w:rPr>
        <w:t>3</w:t>
      </w:r>
      <w:r w:rsidRPr="00784522">
        <w:rPr>
          <w:rFonts w:hint="eastAsia"/>
          <w:snapToGrid w:val="0"/>
          <w:sz w:val="24"/>
        </w:rPr>
        <w:t>周的时间，这段时间很关键，我们安排解答题的专门练习，针对高考要考的</w:t>
      </w:r>
      <w:r w:rsidRPr="00784522">
        <w:rPr>
          <w:rFonts w:hint="eastAsia"/>
          <w:snapToGrid w:val="0"/>
          <w:sz w:val="24"/>
        </w:rPr>
        <w:t>6</w:t>
      </w:r>
      <w:r w:rsidRPr="00784522">
        <w:rPr>
          <w:rFonts w:hint="eastAsia"/>
          <w:snapToGrid w:val="0"/>
          <w:sz w:val="24"/>
        </w:rPr>
        <w:t>道解答题我们分</w:t>
      </w:r>
      <w:r w:rsidRPr="00784522">
        <w:rPr>
          <w:rFonts w:hint="eastAsia"/>
          <w:snapToGrid w:val="0"/>
          <w:sz w:val="24"/>
        </w:rPr>
        <w:t>6</w:t>
      </w:r>
      <w:r w:rsidRPr="00784522">
        <w:rPr>
          <w:rFonts w:hint="eastAsia"/>
          <w:snapToGrid w:val="0"/>
          <w:sz w:val="24"/>
        </w:rPr>
        <w:t>个单元做练习，分别为①三角函数，②概率统计，③立体几何，④解析几何，⑤数列不等式，⑥导数及其应用。该部分的习题的都是自己组卷，这样针对性较强，难度适当，</w:t>
      </w:r>
      <w:r w:rsidRPr="00784522">
        <w:rPr>
          <w:rFonts w:hint="eastAsia"/>
          <w:snapToGrid w:val="0"/>
          <w:sz w:val="24"/>
        </w:rPr>
        <w:t>学生反映也较好。最后在学生自主复习的两周，学生自主复习时我们要求学生做一些做今年当年的模拟试题，主要是今年本省各地市的模拟试卷，这些试题的水平比较高，高考的方向掌握的比较准，难度不大，正适合这时的需要。</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二、复习一定要把握好高考的方向。</w:t>
      </w:r>
    </w:p>
    <w:p w:rsidR="003E764E" w:rsidRPr="00784522" w:rsidP="00784522">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784522">
        <w:rPr>
          <w:rFonts w:hint="eastAsia"/>
          <w:snapToGrid w:val="0"/>
          <w:sz w:val="24"/>
        </w:rPr>
        <w:t>高考考什么，有考试大纲。而具体的命题的脉搏是每个高三教师最想知道的，其实是不难把握的。高考试卷是社会瞩目的焦点，只能出好，不能有错，每年国家的考试中心还要对各省的试卷进行评估，他们的评估绝不像我省教育部门自己的评估全是优点没有缺点，他们的评估客观，尖锐。面对社会与国家主管部</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门的双重压力与他们自己的努力，我省的命题水平逐年提升，质量逐年提高。而他们命题的样板就是前一年考试中心的试卷，他们也在努力学习考试中心的命题思想，所以只要充分研读前一二年考试中心的试卷就能摸准当年高考命题的脉。实际情况也是如此，高考试卷的型式：</w:t>
      </w:r>
      <w:r w:rsidRPr="00784522">
        <w:rPr>
          <w:rFonts w:hint="eastAsia"/>
          <w:snapToGrid w:val="0"/>
          <w:sz w:val="24"/>
        </w:rPr>
        <w:t>24</w:t>
      </w:r>
      <w:r w:rsidRPr="00784522">
        <w:rPr>
          <w:rFonts w:hint="eastAsia"/>
          <w:snapToGrid w:val="0"/>
          <w:sz w:val="24"/>
        </w:rPr>
        <w:t>道试题，</w:t>
      </w:r>
      <w:r w:rsidRPr="00784522">
        <w:rPr>
          <w:rFonts w:hint="eastAsia"/>
          <w:snapToGrid w:val="0"/>
          <w:sz w:val="24"/>
        </w:rPr>
        <w:t>12</w:t>
      </w:r>
      <w:r w:rsidRPr="00784522">
        <w:rPr>
          <w:rFonts w:hint="eastAsia"/>
          <w:snapToGrid w:val="0"/>
          <w:sz w:val="24"/>
        </w:rPr>
        <w:t>道选择题，</w:t>
      </w:r>
      <w:r w:rsidRPr="00784522">
        <w:rPr>
          <w:rFonts w:hint="eastAsia"/>
          <w:snapToGrid w:val="0"/>
          <w:sz w:val="24"/>
        </w:rPr>
        <w:t>4</w:t>
      </w:r>
      <w:r w:rsidRPr="00784522">
        <w:rPr>
          <w:rFonts w:hint="eastAsia"/>
          <w:snapToGrid w:val="0"/>
          <w:sz w:val="24"/>
        </w:rPr>
        <w:t>道填空题，</w:t>
      </w:r>
      <w:r w:rsidRPr="00784522">
        <w:rPr>
          <w:rFonts w:hint="eastAsia"/>
          <w:snapToGrid w:val="0"/>
          <w:sz w:val="24"/>
        </w:rPr>
        <w:t>6</w:t>
      </w:r>
      <w:r w:rsidRPr="00784522">
        <w:rPr>
          <w:rFonts w:hint="eastAsia"/>
          <w:snapToGrid w:val="0"/>
          <w:sz w:val="24"/>
        </w:rPr>
        <w:t>道解答题，各题的得分比例都与去年的考试中心的命题试卷雷同。各章考查知识点在试卷中的比率与</w:t>
      </w:r>
      <w:r w:rsidRPr="00784522">
        <w:rPr>
          <w:rFonts w:hint="eastAsia"/>
          <w:snapToGrid w:val="0"/>
          <w:sz w:val="24"/>
        </w:rPr>
        <w:t>6</w:t>
      </w:r>
      <w:r w:rsidRPr="00784522">
        <w:rPr>
          <w:rFonts w:hint="eastAsia"/>
          <w:snapToGrid w:val="0"/>
          <w:sz w:val="24"/>
        </w:rPr>
        <w:t>个解答题的考查方向，都与去年考试中心的试卷的相似。我就是以这样的思想来指导高考复习。也就是说以去年的考试中心的</w:t>
      </w:r>
      <w:r w:rsidRPr="00784522">
        <w:rPr>
          <w:rFonts w:hint="eastAsia"/>
          <w:snapToGrid w:val="0"/>
          <w:sz w:val="24"/>
        </w:rPr>
        <w:t>6</w:t>
      </w:r>
      <w:r w:rsidRPr="00784522">
        <w:rPr>
          <w:rFonts w:hint="eastAsia"/>
          <w:snapToGrid w:val="0"/>
          <w:sz w:val="24"/>
        </w:rPr>
        <w:t>道解答题主要考查方向是我们</w:t>
      </w:r>
      <w:r w:rsidRPr="00784522">
        <w:rPr>
          <w:rFonts w:hint="eastAsia"/>
          <w:snapToGrid w:val="0"/>
          <w:sz w:val="24"/>
        </w:rPr>
        <w:t>复习的主攻方向。另外我们通过从外部得到的信息更主要通过自己的分析认为三角，概率，立体几何高考解答题的难度不会很大</w:t>
      </w:r>
      <w:r w:rsidRPr="00784522">
        <w:rPr>
          <w:rFonts w:hint="eastAsia"/>
          <w:snapToGrid w:val="0"/>
          <w:sz w:val="24"/>
        </w:rPr>
        <w:t>;</w:t>
      </w:r>
      <w:r w:rsidRPr="00784522">
        <w:rPr>
          <w:rFonts w:hint="eastAsia"/>
          <w:snapToGrid w:val="0"/>
          <w:sz w:val="24"/>
        </w:rPr>
        <w:t>近两年我省没有重点考查数列内容，这是不容忽视的缺陷，所以数列内容一定会以解答题的形式考，而且难度不会低，这与我们从考前得到的信息也是一致的</w:t>
      </w:r>
      <w:r w:rsidRPr="00784522">
        <w:rPr>
          <w:rFonts w:hint="eastAsia"/>
          <w:snapToGrid w:val="0"/>
          <w:sz w:val="24"/>
        </w:rPr>
        <w:t>;</w:t>
      </w:r>
      <w:r w:rsidRPr="00784522">
        <w:rPr>
          <w:rFonts w:hint="eastAsia"/>
          <w:snapToGrid w:val="0"/>
          <w:sz w:val="24"/>
        </w:rPr>
        <w:t>解析几何与导数的综合题是区分度较大重点考查的试题</w:t>
      </w:r>
      <w:r w:rsidRPr="00784522">
        <w:rPr>
          <w:rFonts w:hint="eastAsia"/>
          <w:snapToGrid w:val="0"/>
          <w:sz w:val="24"/>
        </w:rPr>
        <w:t>;</w:t>
      </w:r>
      <w:r w:rsidRPr="00784522">
        <w:rPr>
          <w:rFonts w:hint="eastAsia"/>
          <w:snapToGrid w:val="0"/>
          <w:sz w:val="24"/>
        </w:rPr>
        <w:t>从高考实际看这方面我们把握的是相当准确的。通过对去年考试中心试卷的分析，与我省命题的特点我们分析选择填空题会相对容易，解答题为保证区分度与高校选拔的要求不会容易，总体试卷难度应于去年相当。事实证明我们的判断也</w:t>
      </w:r>
      <w:r w:rsidRPr="00784522">
        <w:rPr>
          <w:rFonts w:hint="eastAsia"/>
          <w:snapToGrid w:val="0"/>
          <w:sz w:val="24"/>
        </w:rPr>
        <w:t>是正确的，所以我们的安排与实际操作都是注意考试重点，重点内容重点复习。</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三、重点内容重点复习。</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前面已经提到</w:t>
      </w:r>
      <w:r w:rsidRPr="00784522">
        <w:rPr>
          <w:rFonts w:hint="eastAsia"/>
          <w:snapToGrid w:val="0"/>
          <w:sz w:val="24"/>
        </w:rPr>
        <w:t>6</w:t>
      </w:r>
      <w:r w:rsidRPr="00784522">
        <w:rPr>
          <w:rFonts w:hint="eastAsia"/>
          <w:snapToGrid w:val="0"/>
          <w:sz w:val="24"/>
        </w:rPr>
        <w:t>个解答题是我们高考复习的重点，所以尤其要重点复习，在第一轮复习时，函数部分不要花费过多时间，集合与简易逻辑，向量部分，连续与极限，统计部分都不是重点，不必做过多过难的题。在第二年的</w:t>
      </w:r>
      <w:r w:rsidRPr="00784522">
        <w:rPr>
          <w:rFonts w:hint="eastAsia"/>
          <w:snapToGrid w:val="0"/>
          <w:sz w:val="24"/>
        </w:rPr>
        <w:t>5</w:t>
      </w:r>
      <w:r w:rsidRPr="00784522">
        <w:rPr>
          <w:rFonts w:hint="eastAsia"/>
          <w:snapToGrid w:val="0"/>
          <w:sz w:val="24"/>
        </w:rPr>
        <w:t>月份，也就是高考的最后阶段，这时的时间最宝贵，我们针对高考的</w:t>
      </w:r>
      <w:r w:rsidRPr="00784522">
        <w:rPr>
          <w:rFonts w:hint="eastAsia"/>
          <w:snapToGrid w:val="0"/>
          <w:sz w:val="24"/>
        </w:rPr>
        <w:t>6</w:t>
      </w:r>
      <w:r w:rsidRPr="00784522">
        <w:rPr>
          <w:rFonts w:hint="eastAsia"/>
          <w:snapToGrid w:val="0"/>
          <w:sz w:val="24"/>
        </w:rPr>
        <w:t>个解答题安排了</w:t>
      </w:r>
      <w:r w:rsidRPr="00784522">
        <w:rPr>
          <w:rFonts w:hint="eastAsia"/>
          <w:snapToGrid w:val="0"/>
          <w:sz w:val="24"/>
        </w:rPr>
        <w:t>6</w:t>
      </w:r>
      <w:r w:rsidRPr="00784522">
        <w:rPr>
          <w:rFonts w:hint="eastAsia"/>
          <w:snapToGrid w:val="0"/>
          <w:sz w:val="24"/>
        </w:rPr>
        <w:t>个专题复习。现在看这样的安排是完全正确的。在具体复习中教师要对习题试题进行指导性的选择，例如</w:t>
      </w:r>
      <w:r w:rsidRPr="00784522">
        <w:rPr>
          <w:rFonts w:hint="eastAsia"/>
          <w:snapToGrid w:val="0"/>
          <w:sz w:val="24"/>
        </w:rPr>
        <w:t>13</w:t>
      </w:r>
      <w:r w:rsidRPr="00784522">
        <w:rPr>
          <w:rFonts w:hint="eastAsia"/>
          <w:snapToGrid w:val="0"/>
          <w:sz w:val="24"/>
        </w:rPr>
        <w:t>年湖北高考有一道难度较大的正态分布试题，我们分析正态分布是了解内容，标准正态分布与一般正态分布的关系在高考大纲没有要求，他们把它作为解答题显然</w:t>
      </w:r>
      <w:r w:rsidRPr="00784522">
        <w:rPr>
          <w:rFonts w:hint="eastAsia"/>
          <w:snapToGrid w:val="0"/>
          <w:sz w:val="24"/>
        </w:rPr>
        <w:t>是超纲的，所以我们只是作了介绍，而不作过高要求。在各种教辅书中二次函数的题解答题很多，由于现我们大多用导数来处理函数问题，各类函数问题都不难解决，所以二次函数考的可能性降低，即便考难度也不会很大，所以我们降低了对二次函数的复习要求。我们的体会是高考复习不能跟着教辅书运转，要以我为主。</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四、重视解答题。</w:t>
      </w:r>
    </w:p>
    <w:p w:rsidR="003E764E" w:rsidRPr="00784522" w:rsidP="00784522">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我们在复习中提出重视解答题，同时不能丢了选择填空题，一定要求学生努力做解答题。因为从历年的高考看，学生成绩的好坏最终取决于解答题，平时做太多的太难的解答题没有多大的意义。较难的选择填空题在复习中很难碰上，与考</w:t>
      </w:r>
      <w:r w:rsidRPr="00784522">
        <w:rPr>
          <w:rFonts w:hint="eastAsia"/>
          <w:snapToGrid w:val="0"/>
          <w:sz w:val="24"/>
        </w:rPr>
        <w:t>前是否做了多少难度大的选择填空题无关。所以在实际教学中我们侧重解答题的教学，用较多的时间分析讲解解答题，给学生充分的时间去做解答题，如复习立体几何或解析几何时减少习题数量，每天就要求学生就作</w:t>
      </w:r>
      <w:r w:rsidRPr="00784522">
        <w:rPr>
          <w:rFonts w:hint="eastAsia"/>
          <w:snapToGrid w:val="0"/>
          <w:sz w:val="24"/>
        </w:rPr>
        <w:t>3-4</w:t>
      </w:r>
      <w:r w:rsidRPr="00784522">
        <w:rPr>
          <w:rFonts w:hint="eastAsia"/>
          <w:snapToGrid w:val="0"/>
          <w:sz w:val="24"/>
        </w:rPr>
        <w:t>道解答题，对学生区别要求，差一些的学生可以再少做一些，鼓励学生一定要努力做解答题。从今年的高考实际看我们的预测也是准确的，我们这么做的效果也是很好的。</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五、选择填空题的地位与复习策略。</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虽然高考中选择填空题占分的比例超过</w:t>
      </w:r>
      <w:r w:rsidRPr="00784522">
        <w:rPr>
          <w:rFonts w:hint="eastAsia"/>
          <w:snapToGrid w:val="0"/>
          <w:sz w:val="24"/>
        </w:rPr>
        <w:t>50%</w:t>
      </w:r>
      <w:r w:rsidRPr="00784522">
        <w:rPr>
          <w:rFonts w:hint="eastAsia"/>
          <w:snapToGrid w:val="0"/>
          <w:sz w:val="24"/>
        </w:rPr>
        <w:t>，但它不是重点，高考考它们的方向是基础与全面，为顾及到各层次的考生</w:t>
      </w:r>
      <w:r w:rsidRPr="00784522">
        <w:rPr>
          <w:rFonts w:hint="eastAsia"/>
          <w:snapToGrid w:val="0"/>
          <w:sz w:val="24"/>
        </w:rPr>
        <w:t>(</w:t>
      </w:r>
      <w:r w:rsidRPr="00784522">
        <w:rPr>
          <w:rFonts w:hint="eastAsia"/>
          <w:snapToGrid w:val="0"/>
          <w:sz w:val="24"/>
        </w:rPr>
        <w:t>包括艺术类，体育类考生</w:t>
      </w:r>
      <w:r w:rsidRPr="00784522">
        <w:rPr>
          <w:rFonts w:hint="eastAsia"/>
          <w:snapToGrid w:val="0"/>
          <w:sz w:val="24"/>
        </w:rPr>
        <w:t>)</w:t>
      </w:r>
      <w:r w:rsidRPr="00784522">
        <w:rPr>
          <w:rFonts w:hint="eastAsia"/>
          <w:snapToGrid w:val="0"/>
          <w:sz w:val="24"/>
        </w:rPr>
        <w:t>高考一定要考基础，考试的知识点覆盖率应该尽量大，这些设计目标由选择填空题来完成。以它的目的来看，选择填空题的难度不应该大，一张卷有</w:t>
      </w:r>
      <w:r w:rsidRPr="00784522">
        <w:rPr>
          <w:rFonts w:hint="eastAsia"/>
          <w:snapToGrid w:val="0"/>
          <w:sz w:val="24"/>
        </w:rPr>
        <w:t>2-3</w:t>
      </w:r>
      <w:r w:rsidRPr="00784522">
        <w:rPr>
          <w:rFonts w:hint="eastAsia"/>
          <w:snapToGrid w:val="0"/>
          <w:sz w:val="24"/>
        </w:rPr>
        <w:t>道难度大的题就足够了。所以复习时不应用过大的精力去抓选择填空题，实际上，实践告诉我们，难的选择填空题是押不上的，遇到时只能依靠学生自己的数学能力，平时的练习起不到什么作用。所以在第二个学期我们以解答题为我们的复习重点，减少选择填空题的练习。选择填空题往往有一些技巧解法，如排除法，特值法，代入数值计算，从极端情况出发，等等，我们除了在平时的训练，还作了选择填空题的专题训练以</w:t>
      </w:r>
      <w:r w:rsidRPr="00784522">
        <w:rPr>
          <w:rFonts w:hint="eastAsia"/>
          <w:snapToGrid w:val="0"/>
          <w:sz w:val="24"/>
        </w:rPr>
        <w:t>提高学生的解题技巧。从今年的高考实际看，选择填空题的难度不大，得满分的不少，我们学生大题题型都有做过，但是平时练得比较少，因此整体都做不好。</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六、作业量要适当。</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讲课要少而精，但对高三复习备考，作业更要少而精。高三的复习时间是宝贵的，学生的时间与精力是有限的，所以我们教师对教学的安排，作业的安排是要十分慎重。作业的安排一定要针对性、目的性强。作业留的多一方面是没有必要，耗费学生的精力于时间，影响了其它学科的学习，另一方面可能使一些学生根本不能完成，逐渐失去学习数学的兴趣与信心而放弃学数学，这样的例子也是很多</w:t>
      </w:r>
      <w:r w:rsidRPr="00784522">
        <w:rPr>
          <w:rFonts w:hint="eastAsia"/>
          <w:snapToGrid w:val="0"/>
          <w:sz w:val="24"/>
        </w:rPr>
        <w:t>的。我的体会是作业能不留的尽量不留。如我们前面所说，有时每次仅留</w:t>
      </w:r>
      <w:r w:rsidRPr="00784522">
        <w:rPr>
          <w:rFonts w:hint="eastAsia"/>
          <w:snapToGrid w:val="0"/>
          <w:sz w:val="24"/>
        </w:rPr>
        <w:t>3-4</w:t>
      </w:r>
      <w:r w:rsidRPr="00784522">
        <w:rPr>
          <w:rFonts w:hint="eastAsia"/>
          <w:snapToGrid w:val="0"/>
          <w:sz w:val="24"/>
        </w:rPr>
        <w:t>道习题，作业要重质，不要重量。当然这对教师的要求很高，是对教师能力、智慧与勇气的考验，对于象我这样的新老师我觉得更是一个学习的过程。</w:t>
      </w:r>
    </w:p>
    <w:p w:rsidR="003E764E" w:rsidRPr="00784522" w:rsidP="00784522">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784522">
        <w:rPr>
          <w:rFonts w:hint="eastAsia"/>
          <w:snapToGrid w:val="0"/>
          <w:sz w:val="24"/>
        </w:rPr>
        <w:t>七、不做去年的套卷，注重近年的高考真题。</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不做去年的套卷，这也是我校高三数学复习的特点。过去的高考试题是考试中心或各省的专家精心编制，远强于大多数教辅书上的习题，或所谓各种模拟试题，高考真题是我们最好的复习材料。这几年每年有十几套高考试卷，各章内容的试题在数量上、题型上都很丰富，所以我们复习时尽量采用高考试</w:t>
      </w:r>
      <w:r w:rsidRPr="00784522">
        <w:rPr>
          <w:rFonts w:hint="eastAsia"/>
          <w:snapToGrid w:val="0"/>
          <w:sz w:val="24"/>
        </w:rPr>
        <w:t>题，第一轮复习的教辅书注意选择，要选所编高考试题多的。第二轮复习更是以前一年的高考试题为主。另外在考前</w:t>
      </w:r>
      <w:r w:rsidRPr="00784522">
        <w:rPr>
          <w:rFonts w:hint="eastAsia"/>
          <w:snapToGrid w:val="0"/>
          <w:sz w:val="24"/>
        </w:rPr>
        <w:t>4</w:t>
      </w:r>
      <w:r w:rsidRPr="00784522">
        <w:rPr>
          <w:rFonts w:hint="eastAsia"/>
          <w:snapToGrid w:val="0"/>
          <w:sz w:val="24"/>
        </w:rPr>
        <w:t>月份我们用了一个月的时间逐套的做前一年的高考试卷，收效还是显著的。有人说高考考过的试题不会再考，这是正确的，但不能寄希望于押上题。近年的高考题是经过专家严格按照高考要求与特点精心编制的，与高考的知识运用的要求、能力的要求以及思想方法的要求都是一致的，而以前的模拟卷距离高考试卷相对要远。教辅书的采用，也是值得注意的，第一学期我们选了一本。第二学期也选了一本知识专题的教辅书作为第二轮复习的材料，综合复习没有用</w:t>
      </w:r>
      <w:r w:rsidRPr="00784522">
        <w:rPr>
          <w:rFonts w:hint="eastAsia"/>
          <w:snapToGrid w:val="0"/>
          <w:sz w:val="24"/>
        </w:rPr>
        <w:t>教辅书，自己选卷，以近年的高考卷为主。</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八、高三数学的批改。</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第一个学期我坚持每天批改作业，虽然批改量较大，但我们一直坚持到最后，对学生学习的督促与对学生学习情况的反馈都起到了积极的作用。第二个学期我们仍没有放松批改，侧重点有了一定的变化，我们侧重于每次大小考试的批改，大小考试也比较频繁，大约每周一次。在每一次模拟考试时我们批卷都从严要求，尽量向高考标准看齐，当时看，成绩低，不好看，但是对学生效果很好。以后学生会注意书写格式，书写表达，数学的表述，也就是注重解答的细节。这样的作用也是显著的。以后学生的数学表</w:t>
      </w:r>
      <w:r w:rsidRPr="00784522">
        <w:rPr>
          <w:rFonts w:hint="eastAsia"/>
          <w:snapToGrid w:val="0"/>
          <w:sz w:val="24"/>
        </w:rPr>
        <w:t>达能力得到提高，会做的都能得到理想的分。可喜的是高考后绝大多数学生的估分与实际高考分基本一致。</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九、能得的分一定要得到。</w:t>
      </w:r>
    </w:p>
    <w:p w:rsidR="00784522" w:rsidP="00784522">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784522">
        <w:rPr>
          <w:rFonts w:hint="eastAsia"/>
          <w:snapToGrid w:val="0"/>
          <w:sz w:val="24"/>
        </w:rPr>
        <w:t>除了上面所讲注重基础，答好选择填空题。对解答题充分重视还要体现在能做的能得到的一定要做到、得到。我们对解答题中估计难度较低的三角函数、立体几何、概率解答题要充分重视，不能因为试题难度小而忽视，对大多数学生这是他们得分希望最大的试题，所以我们更注意对它们的复习与练习，在</w:t>
      </w:r>
      <w:r w:rsidRPr="00784522">
        <w:rPr>
          <w:rFonts w:hint="eastAsia"/>
          <w:snapToGrid w:val="0"/>
          <w:sz w:val="24"/>
        </w:rPr>
        <w:t>5</w:t>
      </w:r>
      <w:r w:rsidRPr="00784522">
        <w:rPr>
          <w:rFonts w:hint="eastAsia"/>
          <w:snapToGrid w:val="0"/>
          <w:sz w:val="24"/>
        </w:rPr>
        <w:t>月份专门安排时间重点练习，当然，各班情况不同要求也不同。从高考实际上看基本得到了满意的效果。而对大多数的学生我们教育他们</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要学会放弃，舍得放弃，要有所为有所不为，难题舍弃，集中力量做自己能做的题，争取得到更大的收益，实际上看学生也是这样做的。总结起来我们这一年高考备考的工作应该说是成功的，首先高考试题的预测是正确的，复习的方向是正确的，学生的成绩是令人满意的。高考后看，仍有些不足，如差生较差也较多，虽然也作了不少的辅导，但是提高他们的成绩仍然缺少办法。另外高分层仍然嫌少，高分人数应该再多些。工作还可以更细致些。少数考生临场发挥太差也是待解决的问题。现在看对于普通班第一遍复习时试题难度还可以再降低些，这样会更好。</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w:t>
      </w:r>
      <w:r w:rsidRPr="00784522">
        <w:rPr>
          <w:rFonts w:hint="eastAsia"/>
          <w:snapToGrid w:val="0"/>
          <w:sz w:val="24"/>
        </w:rPr>
        <w:t>教学工作总结</w:t>
      </w:r>
      <w:r w:rsidRPr="00784522">
        <w:rPr>
          <w:rFonts w:hint="eastAsia"/>
          <w:snapToGrid w:val="0"/>
          <w:sz w:val="24"/>
        </w:rPr>
        <w:t>篇</w:t>
      </w:r>
      <w:r w:rsidRPr="00784522">
        <w:rPr>
          <w:rFonts w:hint="eastAsia"/>
          <w:snapToGrid w:val="0"/>
          <w:sz w:val="24"/>
        </w:rPr>
        <w:t>6</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20xx</w:t>
      </w:r>
      <w:r w:rsidRPr="00784522">
        <w:rPr>
          <w:rFonts w:hint="eastAsia"/>
          <w:snapToGrid w:val="0"/>
          <w:sz w:val="24"/>
        </w:rPr>
        <w:t>年高考中，我校数学高考又取得了很好的成绩，从高一进校时的第</w:t>
      </w:r>
      <w:r w:rsidRPr="00784522">
        <w:rPr>
          <w:rFonts w:hint="eastAsia"/>
          <w:snapToGrid w:val="0"/>
          <w:sz w:val="24"/>
        </w:rPr>
        <w:t>34</w:t>
      </w:r>
      <w:r w:rsidRPr="00784522">
        <w:rPr>
          <w:rFonts w:hint="eastAsia"/>
          <w:snapToGrid w:val="0"/>
          <w:sz w:val="24"/>
        </w:rPr>
        <w:t>名进步到理科</w:t>
      </w:r>
      <w:r w:rsidRPr="00784522">
        <w:rPr>
          <w:rFonts w:hint="eastAsia"/>
          <w:snapToGrid w:val="0"/>
          <w:sz w:val="24"/>
        </w:rPr>
        <w:t>12</w:t>
      </w:r>
      <w:r w:rsidRPr="00784522">
        <w:rPr>
          <w:rFonts w:hint="eastAsia"/>
          <w:snapToGrid w:val="0"/>
          <w:sz w:val="24"/>
        </w:rPr>
        <w:t>名、文科</w:t>
      </w:r>
      <w:r w:rsidRPr="00784522">
        <w:rPr>
          <w:rFonts w:hint="eastAsia"/>
          <w:snapToGrid w:val="0"/>
          <w:sz w:val="24"/>
        </w:rPr>
        <w:t>26</w:t>
      </w:r>
      <w:r w:rsidRPr="00784522">
        <w:rPr>
          <w:rFonts w:hint="eastAsia"/>
          <w:snapToGrid w:val="0"/>
          <w:sz w:val="24"/>
        </w:rPr>
        <w:t>名。这与校各级领导、校教研组及高三全体老师的大力支持、共同努力是分不开的，特别是分管高三的领导蔡副校长，在百忙中为我们高三教学工作提供了准确的、及时的指导，当然这也与高三数学备课组两位老师的团结协作和奋力拼搏是分不开的。但在一年前，在我刚接手这个年级，接手高三（</w:t>
      </w:r>
      <w:r w:rsidRPr="00784522">
        <w:rPr>
          <w:rFonts w:hint="eastAsia"/>
          <w:snapToGrid w:val="0"/>
          <w:sz w:val="24"/>
        </w:rPr>
        <w:t>3</w:t>
      </w:r>
      <w:r w:rsidRPr="00784522">
        <w:rPr>
          <w:rFonts w:hint="eastAsia"/>
          <w:snapToGrid w:val="0"/>
          <w:sz w:val="24"/>
        </w:rPr>
        <w:t>）、（</w:t>
      </w:r>
      <w:r w:rsidRPr="00784522">
        <w:rPr>
          <w:rFonts w:hint="eastAsia"/>
          <w:snapToGrid w:val="0"/>
          <w:sz w:val="24"/>
        </w:rPr>
        <w:t>4</w:t>
      </w:r>
      <w:r w:rsidRPr="00784522">
        <w:rPr>
          <w:rFonts w:hint="eastAsia"/>
          <w:snapToGrid w:val="0"/>
          <w:sz w:val="24"/>
        </w:rPr>
        <w:t>）班数学教学时，我的压力是非常大的。回顾一年的教学工作，我们有成功的经验，也发现了不足之处。下面就去年的具体做法谈谈自己的</w:t>
      </w:r>
      <w:r w:rsidRPr="00784522">
        <w:rPr>
          <w:rFonts w:hint="eastAsia"/>
          <w:snapToGrid w:val="0"/>
          <w:sz w:val="24"/>
        </w:rPr>
        <w:t>一点看法，总结如下：</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一、紧抓常规，紧抓思想</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年前暑假里，在刚接手这一届时，蔡副校长就指出：每个老师要上的高三第一节课就是要端正每一个学生的思想、学习态度。开学后，在别的年级还未要求每天穿校服时，高三就要求每一个学生每天穿校服。接着又以广播操，眼保健操，迟到问题，班级卫生，班会课，文明礼仪，班级文化建设等为抓手，在抓教学，抓学习的同时，着重抓了学生的常规及良好思想道德的教育。为学生努力拼搏营造一个良好的思想、舆论与德育环境。学生学习态度端正了，学习成绩自然会更上一层楼。我们数学学科也正受益于这一大环境中。</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二、振奋精神、鼓舞斗志</w:t>
      </w:r>
    </w:p>
    <w:p w:rsidR="003E764E" w:rsidRPr="00784522" w:rsidP="00784522">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784522">
        <w:rPr>
          <w:rFonts w:hint="eastAsia"/>
          <w:snapToGrid w:val="0"/>
          <w:sz w:val="24"/>
        </w:rPr>
        <w:t>高考备考是硬仗，拖拖拉拉、松松垮垮是打不了大仗、打不了胜仗的。振奋年级全体学生的精神，鼓舞斗志，发扬拼搏精神是取胜的关键，也是我们工作的重心。为此，年级组在学校的领导下及时进行年级组会议，家长会，学生会，高考动员会，每次考试后召开质量分析会等，既动员广大学生，也动员全体教师，找复习备考的突破口，找学生成绩的增长点。我们数学学科也做了很多工作，在刚接手高三时，我就发现有些学生很害怕数学，</w:t>
      </w:r>
      <w:r w:rsidRPr="00784522">
        <w:rPr>
          <w:rFonts w:hint="eastAsia"/>
          <w:snapToGrid w:val="0"/>
          <w:sz w:val="24"/>
        </w:rPr>
        <w:t>3</w:t>
      </w:r>
      <w:r w:rsidRPr="00784522">
        <w:rPr>
          <w:rFonts w:hint="eastAsia"/>
          <w:snapToGrid w:val="0"/>
          <w:sz w:val="24"/>
        </w:rPr>
        <w:t>班、</w:t>
      </w:r>
      <w:r w:rsidRPr="00784522">
        <w:rPr>
          <w:rFonts w:hint="eastAsia"/>
          <w:snapToGrid w:val="0"/>
          <w:sz w:val="24"/>
        </w:rPr>
        <w:t>4</w:t>
      </w:r>
      <w:r w:rsidRPr="00784522">
        <w:rPr>
          <w:rFonts w:hint="eastAsia"/>
          <w:snapToGrid w:val="0"/>
          <w:sz w:val="24"/>
        </w:rPr>
        <w:t>班都有一些，除了智力因素以外，还有非智力因素特别是心理方面，他们害怕学不好数学，而且以前数</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学成绩就一直不好，他们认为现在也一定学不好，针对这些现象，我采用了上课鼓励及课后个别交流的方法，告诉他们其实高一、高二数学没学好不要紧，只要从高三开始做到</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①上课认真听讲；</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②课后认真完成作业，遇到问题就问，加强领会、总结，就一定会有进步的。同时利用课余时间不断关怀、帮助、指导他们，不断鼓励他们，学生学习数学的积极性提高了，问的问题也多了起来，他们也认为其实数学也不那么难，这样一来，学生学习数学的劲头足了，精神振奋了，也鼓舞了斗志，学习成绩也渐渐提高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三、吃透学情，摆正位置</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众所周知，</w:t>
      </w:r>
      <w:r w:rsidRPr="00784522">
        <w:rPr>
          <w:rFonts w:hint="eastAsia"/>
          <w:snapToGrid w:val="0"/>
          <w:sz w:val="24"/>
        </w:rPr>
        <w:t>20xx</w:t>
      </w:r>
      <w:r w:rsidRPr="00784522">
        <w:rPr>
          <w:rFonts w:hint="eastAsia"/>
          <w:snapToGrid w:val="0"/>
          <w:sz w:val="24"/>
        </w:rPr>
        <w:t>届学生入校</w:t>
      </w:r>
      <w:r w:rsidRPr="00784522">
        <w:rPr>
          <w:rFonts w:hint="eastAsia"/>
          <w:snapToGrid w:val="0"/>
          <w:sz w:val="24"/>
        </w:rPr>
        <w:t>时的生源素质起点低，入校时的优等生少，成绩中等及偏下的学生多。针对这一情况，学校及各科任课老师在学生加一的问题上做了很多的工作，对于一些明显考不上本科但还要加一的学生，通过讲道理，摆事实，力争劝其摆正位置，放弃加一，把更多的时间放在语数英三门功课上。而这一工作在</w:t>
      </w:r>
      <w:r w:rsidRPr="00784522">
        <w:rPr>
          <w:rFonts w:hint="eastAsia"/>
          <w:snapToGrid w:val="0"/>
          <w:sz w:val="24"/>
        </w:rPr>
        <w:t>07</w:t>
      </w:r>
      <w:r w:rsidRPr="00784522">
        <w:rPr>
          <w:rFonts w:hint="eastAsia"/>
          <w:snapToGrid w:val="0"/>
          <w:sz w:val="24"/>
        </w:rPr>
        <w:t>届我们做得很成功，很多学生最终摆正了自己的位置，这也使得师生有更多的时间去研究数学。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另外，我们备课组还认真研读教材、大纲与高考新变化。制定了不同的教学起点，对于（</w:t>
      </w:r>
      <w:r w:rsidRPr="00784522">
        <w:rPr>
          <w:rFonts w:hint="eastAsia"/>
          <w:snapToGrid w:val="0"/>
          <w:sz w:val="24"/>
        </w:rPr>
        <w:t>1</w:t>
      </w:r>
      <w:r w:rsidRPr="00784522">
        <w:rPr>
          <w:rFonts w:hint="eastAsia"/>
          <w:snapToGrid w:val="0"/>
          <w:sz w:val="24"/>
        </w:rPr>
        <w:t>）班，我们的要求是在抓好基础的同时，注重能力的培养，同时还适当增加难度，教学起点</w:t>
      </w:r>
      <w:r w:rsidRPr="00784522">
        <w:rPr>
          <w:rFonts w:hint="eastAsia"/>
          <w:snapToGrid w:val="0"/>
          <w:sz w:val="24"/>
        </w:rPr>
        <w:t>总体要高，注重提优补差，为更多优秀的学生脱颖而出提供了更多的机会和空间，有利于优秀的学生最大限度发挥自己的潜能，取得更好的成绩。对于（</w:t>
      </w:r>
      <w:r w:rsidRPr="00784522">
        <w:rPr>
          <w:rFonts w:hint="eastAsia"/>
          <w:snapToGrid w:val="0"/>
          <w:sz w:val="24"/>
        </w:rPr>
        <w:t>2</w:t>
      </w:r>
      <w:r w:rsidRPr="00784522">
        <w:rPr>
          <w:rFonts w:hint="eastAsia"/>
          <w:snapToGrid w:val="0"/>
          <w:sz w:val="24"/>
        </w:rPr>
        <w:t>），（</w:t>
      </w:r>
      <w:r w:rsidRPr="00784522">
        <w:rPr>
          <w:rFonts w:hint="eastAsia"/>
          <w:snapToGrid w:val="0"/>
          <w:sz w:val="24"/>
        </w:rPr>
        <w:t>3</w:t>
      </w:r>
      <w:r w:rsidRPr="00784522">
        <w:rPr>
          <w:rFonts w:hint="eastAsia"/>
          <w:snapToGrid w:val="0"/>
          <w:sz w:val="24"/>
        </w:rPr>
        <w:t>），（</w:t>
      </w:r>
      <w:r w:rsidRPr="00784522">
        <w:rPr>
          <w:rFonts w:hint="eastAsia"/>
          <w:snapToGrid w:val="0"/>
          <w:sz w:val="24"/>
        </w:rPr>
        <w:t>4</w:t>
      </w:r>
      <w:r w:rsidRPr="00784522">
        <w:rPr>
          <w:rFonts w:hint="eastAsia"/>
          <w:snapToGrid w:val="0"/>
          <w:sz w:val="24"/>
        </w:rPr>
        <w:t>）班我们确定了把“过高、过难的教学要求降下来，把学生思维、应考的能力提上去”的教学思路，并针对学生的基础和能力实际，采取低起点、缓坡度、勤反馈、有计划、扎扎实实地抓好各阶段学生分类推进工作，我们也制定好了适合学生的复习方案和复习进度表，同时，通过钻研教材，大纲、考纲，及时调整复习侧重点和复习策略，使复习备考少走弯路。</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四、团结协作，发挥集体力量。</w:t>
      </w:r>
    </w:p>
    <w:p w:rsidR="003E764E" w:rsidRPr="00784522" w:rsidP="00784522">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784522">
        <w:rPr>
          <w:rFonts w:hint="eastAsia"/>
          <w:snapToGrid w:val="0"/>
          <w:sz w:val="24"/>
        </w:rPr>
        <w:t>高三要出成</w:t>
      </w:r>
      <w:r w:rsidRPr="00784522">
        <w:rPr>
          <w:rFonts w:hint="eastAsia"/>
          <w:snapToGrid w:val="0"/>
          <w:sz w:val="24"/>
        </w:rPr>
        <w:t>绩，一定要发挥集体的力量。</w:t>
      </w:r>
      <w:r w:rsidRPr="00784522">
        <w:rPr>
          <w:rFonts w:hint="eastAsia"/>
          <w:snapToGrid w:val="0"/>
          <w:sz w:val="24"/>
        </w:rPr>
        <w:t>07</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届高三是一个非常团结的集体，对于学校布置的工作，老师们再苦再累也总是把它顶下来，从无怨言。高三数学备课组也是其中的一分子，我们团结协作，包括计划的制定，资料的收集整理和选择使用，命题与制卷，评卷与成绩统计，对学生疑难问题的解答等等。我们自发组织学习教学大纲、高考说明，研究往年考题，经常一起研究一些难题，一起讨论某节课、某个知识点、某个考试要求、某个学生在诸如此类的研究活动中、大家都提高了，让集体智慧的成果人人分享。另外，我们的数学教研组亦是一个团结集体，教研组长罗老师也经常给高</w:t>
      </w:r>
      <w:r w:rsidRPr="00784522">
        <w:rPr>
          <w:rFonts w:hint="eastAsia"/>
          <w:snapToGrid w:val="0"/>
          <w:sz w:val="24"/>
        </w:rPr>
        <w:t>三数学教学提供有益的指导，这也使我和小崔能在教学中少走不少弯路，尽快走向成熟。</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当然，在这一年的教学中，我们也感觉到了一些困难及不足。如：高三数学有文理分叉的内容，但是我们的班级是自然班，不分文理班，由于去年选文科的学生较多，于是在课上我们只能教文科内容，而理科的内容只能放在中午或放学以后讲，这就导致这部分内容没有更多的时间去挖深，由此产生的一些后遗症，正是这几年来高三数学老师最头疼的一件事。</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7</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一、学生情况：</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因为我教这个班已经快三年了，对学生比较了解，包括学习基础、努力程度、性格等等，目前学生的学习状态还可以，绝大多数学生都有了紧迫感，但不是所有的学生都能落实到行动上，真正令老师放心的不多。</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二、如何有效组织教学：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研究《考试手册》，全面掌握教材知识，按照考试手册的要求进行全面复习。把握课本是关键，夯实基础是我们重要工作，提高学生的解题能力是我们目标。高三第二学期的复习时间紧，任务重，复习课的质量直接。</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关联高考的成绩，从上学期的教学来看，学生方面存在的问题体现在基础知识的掌握零乱缺乏整体性，基本运算准确率低，</w:t>
      </w:r>
      <w:r w:rsidRPr="00784522">
        <w:rPr>
          <w:rFonts w:hint="eastAsia"/>
          <w:snapToGrid w:val="0"/>
          <w:sz w:val="24"/>
        </w:rPr>
        <w:t>知识链连接不顺畅，有断裂等等。针对以上情况，本学期的复习工作打算这样安排：</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①再花三周时间结束第一轮复习，同时穿插以前代数部分知识的练习。</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②简单的综合训练，难度稍高于会考。目的是让学生建立基础知识小档案，比如用小本子记录自己的问题。</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③进入第二轮，作适当的专题讲座，选择适合学生的，集中解决小档案中的问题。</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④提高专题训练的难度，包围缩小学生不懂的知识圈。</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在有序做好复习工作的同时注意一下几点：</w:t>
      </w:r>
    </w:p>
    <w:p w:rsidR="003E764E" w:rsidRPr="00784522" w:rsidP="00784522">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784522">
        <w:rPr>
          <w:rFonts w:hint="eastAsia"/>
          <w:snapToGrid w:val="0"/>
          <w:sz w:val="24"/>
        </w:rPr>
        <w:t>(1)</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从班级实际出发，我要帮助学生切实做到对基础训练限时完成，加强运算能力的训练，严格答题的规范化，如小括号、中</w:t>
      </w:r>
      <w:r w:rsidRPr="00784522">
        <w:rPr>
          <w:rFonts w:hint="eastAsia"/>
          <w:snapToGrid w:val="0"/>
          <w:sz w:val="24"/>
        </w:rPr>
        <w:t>括号等，特别是对那些书写“像雾像雨又像风”的学生要加强指导，确保基本得分。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在考试的方法和策略上做好指导工作，如心理问题的疏导，考试时间的合理安排等等。</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与备课组其他老师保持统一，对内协作，对外竞争。自己多做研究工作，如仔细研读订阅的杂志，研究典型试题，把握高考走势。</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(4)</w:t>
      </w:r>
      <w:r w:rsidRPr="00784522">
        <w:rPr>
          <w:rFonts w:hint="eastAsia"/>
          <w:snapToGrid w:val="0"/>
          <w:sz w:val="24"/>
        </w:rPr>
        <w:t>做到“有练必改，有改必评，有评必纠”。</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(5)</w:t>
      </w:r>
      <w:r w:rsidRPr="00784522">
        <w:rPr>
          <w:rFonts w:hint="eastAsia"/>
          <w:snapToGrid w:val="0"/>
          <w:sz w:val="24"/>
        </w:rPr>
        <w:t>课内面向大多数同学，课外抓好优等生和薄弱生，尤其是薄弱生，我班现在有一位不参加高考的学生，他的目标是通过会考，顺利毕业</w:t>
      </w:r>
      <w:r w:rsidRPr="00784522">
        <w:rPr>
          <w:rFonts w:hint="eastAsia"/>
          <w:snapToGrid w:val="0"/>
          <w:sz w:val="24"/>
        </w:rPr>
        <w:t>;</w:t>
      </w:r>
      <w:r w:rsidRPr="00784522">
        <w:rPr>
          <w:rFonts w:hint="eastAsia"/>
          <w:snapToGrid w:val="0"/>
          <w:sz w:val="24"/>
        </w:rPr>
        <w:t>另有不加一的学生</w:t>
      </w:r>
      <w:r w:rsidRPr="00784522">
        <w:rPr>
          <w:rFonts w:hint="eastAsia"/>
          <w:snapToGrid w:val="0"/>
          <w:sz w:val="24"/>
        </w:rPr>
        <w:t>11</w:t>
      </w:r>
      <w:r w:rsidRPr="00784522">
        <w:rPr>
          <w:rFonts w:hint="eastAsia"/>
          <w:snapToGrid w:val="0"/>
          <w:sz w:val="24"/>
        </w:rPr>
        <w:t>位，利用其他学生加一课的时间辅导这些学</w:t>
      </w:r>
      <w:r w:rsidRPr="00784522">
        <w:rPr>
          <w:rFonts w:hint="eastAsia"/>
          <w:snapToGrid w:val="0"/>
          <w:sz w:val="24"/>
        </w:rPr>
        <w:t>生，尽量不拖后腿。另外艺术类的考生在二月基本考完专业，如果专业通过的话，他们的积极性会提高，而他们一般基础都较差，所以还将把辅导重心再偏向于他们，像“抱孩子”一样，但是一下子抱的太多，抱不好，也抱不牢，还是会掉下来。所以要尽快找到让他们自主学习的方法，另外要充分发挥同学间互相帮助的作用，虽然大家都很忙，但在帮助他们的同时也是对自己知识梳理的过程，所以要提倡，班级是一个集体，我们的目标是“水涨船高”，而不是“水落石出”。</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三、如何在教学上解决具体问题：</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教学过程</w:t>
      </w:r>
      <w:r w:rsidRPr="00784522">
        <w:rPr>
          <w:rFonts w:hint="eastAsia"/>
          <w:snapToGrid w:val="0"/>
          <w:sz w:val="24"/>
        </w:rPr>
        <w:t>(</w:t>
      </w:r>
      <w:r w:rsidRPr="00784522">
        <w:rPr>
          <w:rFonts w:hint="eastAsia"/>
          <w:snapToGrid w:val="0"/>
          <w:sz w:val="24"/>
        </w:rPr>
        <w:t>本文来自优秀教育资源网斐</w:t>
      </w:r>
      <w:r w:rsidRPr="00784522">
        <w:rPr>
          <w:rFonts w:hint="eastAsia"/>
          <w:snapToGrid w:val="0"/>
          <w:sz w:val="24"/>
        </w:rPr>
        <w:t>.</w:t>
      </w:r>
      <w:r w:rsidRPr="00784522">
        <w:rPr>
          <w:rFonts w:hint="eastAsia"/>
          <w:snapToGrid w:val="0"/>
          <w:sz w:val="24"/>
        </w:rPr>
        <w:t>斐</w:t>
      </w:r>
      <w:r w:rsidRPr="00784522">
        <w:rPr>
          <w:rFonts w:hint="eastAsia"/>
          <w:snapToGrid w:val="0"/>
          <w:sz w:val="24"/>
        </w:rPr>
        <w:t>.</w:t>
      </w:r>
      <w:r w:rsidRPr="00784522">
        <w:rPr>
          <w:rFonts w:hint="eastAsia"/>
          <w:snapToGrid w:val="0"/>
          <w:sz w:val="24"/>
        </w:rPr>
        <w:t>课</w:t>
      </w:r>
      <w:r w:rsidRPr="00784522">
        <w:rPr>
          <w:rFonts w:hint="eastAsia"/>
          <w:snapToGrid w:val="0"/>
          <w:sz w:val="24"/>
        </w:rPr>
        <w:t>.</w:t>
      </w:r>
      <w:r w:rsidRPr="00784522">
        <w:rPr>
          <w:rFonts w:hint="eastAsia"/>
          <w:snapToGrid w:val="0"/>
          <w:sz w:val="24"/>
        </w:rPr>
        <w:t>件</w:t>
      </w:r>
      <w:r w:rsidRPr="00784522">
        <w:rPr>
          <w:rFonts w:hint="eastAsia"/>
          <w:snapToGrid w:val="0"/>
          <w:sz w:val="24"/>
        </w:rPr>
        <w:t>.</w:t>
      </w:r>
      <w:r w:rsidRPr="00784522">
        <w:rPr>
          <w:rFonts w:hint="eastAsia"/>
          <w:snapToGrid w:val="0"/>
          <w:sz w:val="24"/>
        </w:rPr>
        <w:t>园</w:t>
      </w:r>
      <w:r w:rsidRPr="00784522">
        <w:rPr>
          <w:rFonts w:hint="eastAsia"/>
          <w:snapToGrid w:val="0"/>
          <w:sz w:val="24"/>
        </w:rPr>
        <w:t>)</w:t>
      </w:r>
      <w:r w:rsidRPr="00784522">
        <w:rPr>
          <w:rFonts w:hint="eastAsia"/>
          <w:snapToGrid w:val="0"/>
          <w:sz w:val="24"/>
        </w:rPr>
        <w:t>中产</w:t>
      </w:r>
      <w:r w:rsidRPr="00784522">
        <w:rPr>
          <w:rFonts w:hint="eastAsia"/>
          <w:snapToGrid w:val="0"/>
          <w:sz w:val="24"/>
        </w:rPr>
        <w:t>生的问题很多，最主要的是学生厌学，对学习不感兴趣，从小到现在已经学了</w:t>
      </w:r>
      <w:r w:rsidRPr="00784522">
        <w:rPr>
          <w:rFonts w:hint="eastAsia"/>
          <w:snapToGrid w:val="0"/>
          <w:sz w:val="24"/>
        </w:rPr>
        <w:t>20__</w:t>
      </w:r>
      <w:r w:rsidRPr="00784522">
        <w:rPr>
          <w:rFonts w:hint="eastAsia"/>
          <w:snapToGrid w:val="0"/>
          <w:sz w:val="24"/>
        </w:rPr>
        <w:t>年数学了，早已经定型，要改变是非常难的。既然教学内容已定，要改变的只有教学方式，教学是一门艺术，艺术是无止境的，要一点天份，更要勤奋。要靠人格魅力去吸引学生，从教学过程的组织，到叙述、提问、演示、神态无一不重要。</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从开始的生涩，到十几年几十年后的游刃有余、浑然天成，这是每个老师都期待的，我也希望自己这样，以往的经验为我提供了信心，但还是很不够的，所以我必须每天象新手一样做好上课的准备，调整好状态，精神十足地走进教室，让我的情绪感染学</w:t>
      </w:r>
      <w:r w:rsidRPr="00784522">
        <w:rPr>
          <w:rFonts w:hint="eastAsia"/>
          <w:snapToGrid w:val="0"/>
          <w:sz w:val="24"/>
        </w:rPr>
        <w:t>生，虽然我不属于激情飞扬的类型，但我希望我的“娓娓道来”也能吸引住学生，让他们信任我，然后慢慢地喜欢上数学，我觉得学好数学，兴趣是关键，而兴趣的培养，教师的作用是至关重要的。</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四、教研组团队合作：</w:t>
      </w:r>
    </w:p>
    <w:p w:rsidR="003E764E" w:rsidRPr="00784522" w:rsidP="00784522">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虚心学习别人的优点，博采众长，对工作是很有利的。校长一直强调团队精神，所以我们要在竞争的基础上合作，合作的基础上竞争。我们四位老师准备做到一盘棋的思想，有问题一起分析解决，复习资料要共享。对教师来说合作学习也是一种新的教学理念、教学方式，因为我们的教师大多也是在缺乏合作的传统教育体制下成长起来的。所以在工作中，教</w:t>
      </w:r>
      <w:r w:rsidRPr="00784522">
        <w:rPr>
          <w:rFonts w:hint="eastAsia"/>
          <w:snapToGrid w:val="0"/>
          <w:sz w:val="24"/>
        </w:rPr>
        <w:t>师间的合作就显得尤为重要。教师只有经过合作才能从中感受到合作的意义，才能体验到合作的快乐和收获，才能有效地去指导学生的合作。备课组集体备课、教研活动等都是训练教师合作态度、合作精神的有效策略。</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除了正常的教学外，我们还将继续进行分层教学，将全年级学生按学习能力分成了八个层次，与英语学科交叉进行，每周每位同学上两个课时的针对性复习。对不加一的同学进行补差，每周七节课，在补缺补差中帮助学生建立信心。这些都是备课组统一安排的，我负责基础最差班的辅导。</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五、</w:t>
      </w:r>
      <w:r w:rsidRPr="00784522">
        <w:rPr>
          <w:rFonts w:hint="eastAsia"/>
          <w:snapToGrid w:val="0"/>
          <w:sz w:val="24"/>
        </w:rPr>
        <w:t>总目标达成度与现阶段教学目标达成度的相关分析：</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本人对高</w:t>
      </w:r>
      <w:r w:rsidRPr="00784522">
        <w:rPr>
          <w:rFonts w:hint="eastAsia"/>
          <w:snapToGrid w:val="0"/>
          <w:sz w:val="24"/>
        </w:rPr>
        <w:t>中三年的教材相当熟悉，曾连续六年任教高三，对每一知识点在高中所占地位了如指掌，相信自己的教学水平属中上游。本人个性平实，不爱张扬，能平等对待学生，关心每一位学生的成长，我的宗旨是我教出来的学生不一定都很优秀，但肯定每一位都有进步</w:t>
      </w:r>
      <w:r w:rsidRPr="00784522">
        <w:rPr>
          <w:rFonts w:hint="eastAsia"/>
          <w:snapToGrid w:val="0"/>
          <w:sz w:val="24"/>
        </w:rPr>
        <w:t>;</w:t>
      </w:r>
      <w:r w:rsidRPr="00784522">
        <w:rPr>
          <w:rFonts w:hint="eastAsia"/>
          <w:snapToGrid w:val="0"/>
          <w:sz w:val="24"/>
        </w:rPr>
        <w:t>让更多的学生喜欢数学，至少不再惧怕数学。力争以“严、实、精、活”的教风带出“勤、实、悟、活”的学风。</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六、</w:t>
      </w:r>
      <w:r w:rsidRPr="00784522">
        <w:rPr>
          <w:rFonts w:hint="eastAsia"/>
          <w:snapToGrid w:val="0"/>
          <w:sz w:val="24"/>
        </w:rPr>
        <w:t>课堂教学改革与创新、信息技术的应用与整合：</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二期课改主张以学生发展为本，促进学生充分学习，满足各种数学需要，将中学课程划分为基础型课程、拓展型课程、研究型课程，并加强了研究性</w:t>
      </w:r>
      <w:r w:rsidRPr="00784522">
        <w:rPr>
          <w:rFonts w:hint="eastAsia"/>
          <w:snapToGrid w:val="0"/>
          <w:sz w:val="24"/>
        </w:rPr>
        <w:t>学习的探索与实践，课程内容改革要求重视与现实生活的联系，要加强课程的主干——最基本的数学知识，要拓宽创造性学习的课程渠道，要增加课程的可选择性。现在面对的是高三，在提高升学率的同时，如何提高学生的数学能力还是始终要贯串的一个重要任务。</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8</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本学期在与</w:t>
      </w:r>
      <w:r w:rsidRPr="00784522">
        <w:rPr>
          <w:rFonts w:hint="eastAsia"/>
          <w:snapToGrid w:val="0"/>
          <w:sz w:val="24"/>
        </w:rPr>
        <w:t>x</w:t>
      </w:r>
      <w:r w:rsidRPr="00784522">
        <w:rPr>
          <w:rFonts w:hint="eastAsia"/>
          <w:snapToGrid w:val="0"/>
          <w:sz w:val="24"/>
        </w:rPr>
        <w:t>中合作办学的基础上，推行“三自一新”教学改革，学校实行封闭管理，同时，我对本届学生的基本情况也不甚了解，通过与大家的通力合作，现在对高三整体情况基本掌握。</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一、本学期主要开展的工作有</w:t>
      </w:r>
    </w:p>
    <w:p w:rsidR="003E764E" w:rsidRPr="00784522" w:rsidP="00784522">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784522">
        <w:rPr>
          <w:rFonts w:hint="eastAsia"/>
          <w:snapToGrid w:val="0"/>
          <w:sz w:val="24"/>
        </w:rPr>
        <w:t>1</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、开学第一周，备课组进行集体教研，制定本学期教学工作计划，拟定教学进度，具体推行学案教学法，实行文理分工，理科由负责牵头，文科由牵头，对</w:t>
      </w:r>
      <w:r w:rsidRPr="00784522">
        <w:rPr>
          <w:rFonts w:hint="eastAsia"/>
          <w:snapToGrid w:val="0"/>
          <w:sz w:val="24"/>
        </w:rPr>
        <w:t>20xx</w:t>
      </w:r>
      <w:r w:rsidRPr="00784522">
        <w:rPr>
          <w:rFonts w:hint="eastAsia"/>
          <w:snapToGrid w:val="0"/>
          <w:sz w:val="24"/>
        </w:rPr>
        <w:t>年以来的高考题进行汇总，制定双向细目表，由备课组长提供学案模版，任务分解的方式，最后交由备课组长审核定稿，集中印制，一学期下来，我感觉最大的收获是锻炼了学生，提升了自我，避免了做无用功，课堂效率明显提高，减轻了学生的课余负担。</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、正常开展教研活动，高三教师都上了一节公开课，认真备课，评课，有计划，有记录，有讨论，适时调整自己的教学计划。</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、迎接教育专家的检查课</w:t>
      </w:r>
      <w:r w:rsidRPr="00784522">
        <w:rPr>
          <w:rFonts w:hint="eastAsia"/>
          <w:snapToGrid w:val="0"/>
          <w:sz w:val="24"/>
        </w:rPr>
        <w:t>，高中三个年级的课人人参加，高三教师的基本得到专家的肯定，受到表扬的教师有，，其余教师的课都正常通过。</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4</w:t>
      </w:r>
      <w:r w:rsidRPr="00784522">
        <w:rPr>
          <w:rFonts w:hint="eastAsia"/>
          <w:snapToGrid w:val="0"/>
          <w:sz w:val="24"/>
        </w:rPr>
        <w:t>、开展赛课活动，高三备课组采取自行调课的方式集中对</w:t>
      </w:r>
      <w:r w:rsidRPr="00784522">
        <w:rPr>
          <w:rFonts w:hint="eastAsia"/>
          <w:snapToGrid w:val="0"/>
          <w:sz w:val="24"/>
        </w:rPr>
        <w:t>11</w:t>
      </w:r>
      <w:r w:rsidRPr="00784522">
        <w:rPr>
          <w:rFonts w:hint="eastAsia"/>
          <w:snapToGrid w:val="0"/>
          <w:sz w:val="24"/>
        </w:rPr>
        <w:t>位老师的课进行量化打分，在时间充足的情况下还组织教师议课，每位教师精心准备，不走过场，通过赛提升立体声高三教师的教学水平，有利于促进教师之间的良性竞争。</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5</w:t>
      </w:r>
      <w:r w:rsidRPr="00784522">
        <w:rPr>
          <w:rFonts w:hint="eastAsia"/>
          <w:snapToGrid w:val="0"/>
          <w:sz w:val="24"/>
        </w:rPr>
        <w:t>、坚持月考和周考制度，本学期共组织了三次大型的月考，从命题，组卷，评卷都有详细、周密的安排，每次考完试后及时撰写质量分析，及时找出学生的问题并进行查缺补漏工作，周考题主要以训练客观性试题为主，目的</w:t>
      </w:r>
      <w:r w:rsidRPr="00784522">
        <w:rPr>
          <w:rFonts w:hint="eastAsia"/>
          <w:snapToGrid w:val="0"/>
          <w:sz w:val="24"/>
        </w:rPr>
        <w:t>是提高学生的解题速度和应试技巧，各班都制定有详细的培优辅差计划，由于一轮复习还未结束，加之学生基础薄弱，有时用综合卷，因此每次考试成绩都不尽人意，只有高三</w:t>
      </w:r>
      <w:r w:rsidRPr="00784522">
        <w:rPr>
          <w:rFonts w:hint="eastAsia"/>
          <w:snapToGrid w:val="0"/>
          <w:sz w:val="24"/>
        </w:rPr>
        <w:t>x</w:t>
      </w:r>
      <w:r w:rsidRPr="00784522">
        <w:rPr>
          <w:rFonts w:hint="eastAsia"/>
          <w:snapToGrid w:val="0"/>
          <w:sz w:val="24"/>
        </w:rPr>
        <w:t>成绩比较优异。周考采取限时训练，及时评改，及时反馈，大大提升了学生的解题速度。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二、存在的不足</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1</w:t>
      </w:r>
      <w:r w:rsidRPr="00784522">
        <w:rPr>
          <w:rFonts w:hint="eastAsia"/>
          <w:snapToGrid w:val="0"/>
          <w:sz w:val="24"/>
        </w:rPr>
        <w:t>、教研活动比较单一，对如何改进教学缺少建设性建议。</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学案制作质量不够高，有些题目比较陈旧，部分题目难度偏高，班级之间的差异未能体现，少数班级还未真正使用学案教学，只在上公开课时做个样子，多媒体的使用率特别低，课件制作能力不高，这些工作都需要改进，分工协作</w:t>
      </w:r>
      <w:r w:rsidRPr="00784522">
        <w:rPr>
          <w:rFonts w:hint="eastAsia"/>
          <w:snapToGrid w:val="0"/>
          <w:sz w:val="24"/>
        </w:rPr>
        <w:t>能力不足，部分教师还是单边作战。</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、试题命制水平还不高，原创题基本没有，在选考模块上，大多数班级都只上一个模块，完全失去了选考的功能，与必考无区别，对这个问题下学期还值得研究。</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三、今后的打算和构想</w:t>
      </w:r>
    </w:p>
    <w:p w:rsidR="003E764E" w:rsidRPr="00784522" w:rsidP="00784522">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784522">
        <w:rPr>
          <w:rFonts w:hint="eastAsia"/>
          <w:snapToGrid w:val="0"/>
          <w:sz w:val="24"/>
        </w:rPr>
        <w:t>1</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、继续实行周考制度，每两周一次大考，每月一次月考，文理分开备课制度。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、加大对双向细目表的研究，提升试题命制质量，抓好讲评课的复习效率。</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、抓紧制定二轮复习计划，明确职责分工，早谋划，早准备，确保二轮复习高效，落实，避免走不必要的弯路。同时做好新老教师的传、帮、带工作。</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4</w:t>
      </w:r>
      <w:r w:rsidRPr="00784522">
        <w:rPr>
          <w:rFonts w:hint="eastAsia"/>
          <w:snapToGrid w:val="0"/>
          <w:sz w:val="24"/>
        </w:rPr>
        <w:t>、抓好尖子生、临界生的培优辅差工作，确保学科不拖</w:t>
      </w:r>
      <w:r w:rsidRPr="00784522">
        <w:rPr>
          <w:rFonts w:hint="eastAsia"/>
          <w:snapToGrid w:val="0"/>
          <w:sz w:val="24"/>
        </w:rPr>
        <w:t>20xx</w:t>
      </w:r>
      <w:r w:rsidRPr="00784522">
        <w:rPr>
          <w:rFonts w:hint="eastAsia"/>
          <w:snapToGrid w:val="0"/>
          <w:sz w:val="24"/>
        </w:rPr>
        <w:t>届高考后腿，并能超过省平均分。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9</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一，重视</w:t>
      </w:r>
      <w:r w:rsidRPr="00784522">
        <w:rPr>
          <w:rFonts w:hint="eastAsia"/>
          <w:snapToGrid w:val="0"/>
          <w:sz w:val="24"/>
        </w:rPr>
        <w:t>"</w:t>
      </w:r>
      <w:r w:rsidRPr="00784522">
        <w:rPr>
          <w:rFonts w:hint="eastAsia"/>
          <w:snapToGrid w:val="0"/>
          <w:sz w:val="24"/>
        </w:rPr>
        <w:t>考试说明</w:t>
      </w:r>
      <w:r w:rsidRPr="00784522">
        <w:rPr>
          <w:rFonts w:hint="eastAsia"/>
          <w:snapToGrid w:val="0"/>
          <w:sz w:val="24"/>
        </w:rPr>
        <w:t>"</w:t>
      </w:r>
      <w:r w:rsidRPr="00784522">
        <w:rPr>
          <w:rFonts w:hint="eastAsia"/>
          <w:snapToGrid w:val="0"/>
          <w:sz w:val="24"/>
        </w:rPr>
        <w:t>的学习，把握高考命题原则</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认真学好《考试大纲》，领悟高考命题基本原则、</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《考试大纲》是考生备考必须遵循的标准，明确了考试原则和要求，明确了复习范围，通过</w:t>
      </w:r>
      <w:r w:rsidRPr="00784522">
        <w:rPr>
          <w:rFonts w:hint="eastAsia"/>
          <w:snapToGrid w:val="0"/>
          <w:sz w:val="24"/>
        </w:rPr>
        <w:t>"</w:t>
      </w:r>
      <w:r w:rsidRPr="00784522">
        <w:rPr>
          <w:rFonts w:hint="eastAsia"/>
          <w:snapToGrid w:val="0"/>
          <w:sz w:val="24"/>
        </w:rPr>
        <w:t>说明</w:t>
      </w:r>
      <w:r w:rsidRPr="00784522">
        <w:rPr>
          <w:rFonts w:hint="eastAsia"/>
          <w:snapToGrid w:val="0"/>
          <w:sz w:val="24"/>
        </w:rPr>
        <w:t>"</w:t>
      </w:r>
      <w:r w:rsidRPr="00784522">
        <w:rPr>
          <w:rFonts w:hint="eastAsia"/>
          <w:snapToGrid w:val="0"/>
          <w:sz w:val="24"/>
        </w:rPr>
        <w:t>中题型示例，可以了解高考考查的知识和能力，了解整份试卷和不同题目的基本难易程度，减少复习的盲目性、</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20xx</w:t>
      </w:r>
      <w:r w:rsidRPr="00784522">
        <w:rPr>
          <w:rFonts w:hint="eastAsia"/>
          <w:snapToGrid w:val="0"/>
          <w:sz w:val="24"/>
        </w:rPr>
        <w:t>年高考命题思路</w:t>
      </w:r>
      <w:r w:rsidRPr="00784522">
        <w:rPr>
          <w:rFonts w:hint="eastAsia"/>
          <w:snapToGrid w:val="0"/>
          <w:sz w:val="24"/>
        </w:rPr>
        <w:t>"</w:t>
      </w:r>
      <w:r w:rsidRPr="00784522">
        <w:rPr>
          <w:rFonts w:hint="eastAsia"/>
          <w:snapToGrid w:val="0"/>
          <w:sz w:val="24"/>
        </w:rPr>
        <w:t>稳定中求发展</w:t>
      </w:r>
      <w:r w:rsidRPr="00784522">
        <w:rPr>
          <w:rFonts w:hint="eastAsia"/>
          <w:snapToGrid w:val="0"/>
          <w:sz w:val="24"/>
        </w:rPr>
        <w:t>"</w:t>
      </w:r>
      <w:r w:rsidRPr="00784522">
        <w:rPr>
          <w:rFonts w:hint="eastAsia"/>
          <w:snapToGrid w:val="0"/>
          <w:sz w:val="24"/>
        </w:rPr>
        <w:t>、在稳定命题原则，题型结构，考查要求，试卷难度等方面的基础上，有所发展</w:t>
      </w:r>
      <w:r w:rsidRPr="00784522">
        <w:rPr>
          <w:rFonts w:hint="eastAsia"/>
          <w:snapToGrid w:val="0"/>
          <w:sz w:val="24"/>
        </w:rPr>
        <w:t>，有所创新、</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1</w:t>
      </w:r>
      <w:r w:rsidRPr="00784522">
        <w:rPr>
          <w:rFonts w:hint="eastAsia"/>
          <w:snapToGrid w:val="0"/>
          <w:sz w:val="24"/>
        </w:rPr>
        <w:t>、命题原则与</w:t>
      </w:r>
      <w:r w:rsidRPr="00784522">
        <w:rPr>
          <w:rFonts w:hint="eastAsia"/>
          <w:snapToGrid w:val="0"/>
          <w:sz w:val="24"/>
        </w:rPr>
        <w:t>20xx</w:t>
      </w:r>
      <w:r w:rsidRPr="00784522">
        <w:rPr>
          <w:rFonts w:hint="eastAsia"/>
          <w:snapToGrid w:val="0"/>
          <w:sz w:val="24"/>
        </w:rPr>
        <w:t>年保持一致，高考命题最根本的原则（或指导思想）是考查出考生学习潜质，综合素质，综合能力，是全面的应考能力，包括基本素质，考试心理、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、题型结构确定是命题人员大量研究和调查的结果，一旦确定一般会沿用几年时间、</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、考试内容相对稳定，学科考试内容，能力要求基本稳定，在提法上进一步明确，科学，有利于稳定中学数学、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4</w:t>
      </w:r>
      <w:r w:rsidRPr="00784522">
        <w:rPr>
          <w:rFonts w:hint="eastAsia"/>
          <w:snapToGrid w:val="0"/>
          <w:sz w:val="24"/>
        </w:rPr>
        <w:t>、试卷难度逐年保持一致，命题人员在考虑各题难度情况，考生整体能力变化等各种因素，使试卷难度趋近于既定的理想难度、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二，数学命题温故知新（结合三年试题）</w:t>
      </w:r>
    </w:p>
    <w:p w:rsidR="003E764E" w:rsidRPr="00784522" w:rsidP="00784522">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784522">
        <w:rPr>
          <w:rFonts w:hint="eastAsia"/>
          <w:snapToGrid w:val="0"/>
          <w:sz w:val="24"/>
        </w:rPr>
        <w:t>20xx</w:t>
      </w:r>
      <w:r w:rsidRPr="00784522">
        <w:rPr>
          <w:rFonts w:hint="eastAsia"/>
          <w:snapToGrid w:val="0"/>
          <w:sz w:val="24"/>
        </w:rPr>
        <w:t>年</w:t>
      </w:r>
      <w:r w:rsidRPr="00784522">
        <w:rPr>
          <w:rFonts w:hint="eastAsia"/>
          <w:snapToGrid w:val="0"/>
          <w:sz w:val="24"/>
        </w:rPr>
        <w:t>北京自主命题，体现了</w:t>
      </w:r>
      <w:r w:rsidRPr="00784522">
        <w:rPr>
          <w:rFonts w:hint="eastAsia"/>
          <w:snapToGrid w:val="0"/>
          <w:sz w:val="24"/>
        </w:rPr>
        <w:t>"</w:t>
      </w:r>
      <w:r w:rsidRPr="00784522">
        <w:rPr>
          <w:rFonts w:hint="eastAsia"/>
          <w:snapToGrid w:val="0"/>
          <w:sz w:val="24"/>
        </w:rPr>
        <w:t>考查基础知识的同时，注重考查能力</w:t>
      </w:r>
      <w:r w:rsidRPr="00784522">
        <w:rPr>
          <w:rFonts w:hint="eastAsia"/>
          <w:snapToGrid w:val="0"/>
          <w:sz w:val="24"/>
        </w:rPr>
        <w:t>"</w:t>
      </w:r>
      <w:r w:rsidRPr="00784522">
        <w:rPr>
          <w:rFonts w:hint="eastAsia"/>
          <w:snapToGrid w:val="0"/>
          <w:sz w:val="24"/>
        </w:rPr>
        <w:t>这一原则，科学考查了考生继续学习所应具备的数学素养和潜能，注重对数学本质的理解和考查、</w:t>
      </w:r>
      <w:r w:rsidRPr="00784522">
        <w:rPr>
          <w:rFonts w:hint="eastAsia"/>
          <w:snapToGrid w:val="0"/>
          <w:sz w:val="24"/>
        </w:rPr>
        <w:t>20xx</w:t>
      </w:r>
      <w:r w:rsidRPr="00784522">
        <w:rPr>
          <w:rFonts w:hint="eastAsia"/>
          <w:snapToGrid w:val="0"/>
          <w:sz w:val="24"/>
        </w:rPr>
        <w:t>年高考数学命题仍然发扬以往命题优点，使试题更加贴近中学数学，结合中学数学知识，思想方法和能力等要求，贯彻新课程的理念，更加符合现行中学数学课程实际、立意朴实，又不失新颖，源于教材而又高于教材，支持现行新课程下中学数学教学改革，起到了良好导向作用、</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20xx</w:t>
      </w:r>
      <w:r w:rsidRPr="00784522">
        <w:rPr>
          <w:rFonts w:hint="eastAsia"/>
          <w:snapToGrid w:val="0"/>
          <w:sz w:val="24"/>
        </w:rPr>
        <w:t>年高考命题，没有偏题怪题，没有脱离中学数学教学实际试题、控制试卷入口题难度，控制了每种题型入口题的难度，较</w:t>
      </w:r>
      <w:r w:rsidRPr="00784522">
        <w:rPr>
          <w:rFonts w:hint="eastAsia"/>
          <w:snapToGrid w:val="0"/>
          <w:sz w:val="24"/>
        </w:rPr>
        <w:t>难解答题采用分步设问，分步给分设计方法，控制新题型的比例，控制较难试题的比例、</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20xx</w:t>
      </w:r>
      <w:r w:rsidRPr="00784522">
        <w:rPr>
          <w:rFonts w:hint="eastAsia"/>
          <w:snapToGrid w:val="0"/>
          <w:sz w:val="24"/>
        </w:rPr>
        <w:t>年高考数学命题在综合考查基础知识方面，主要体现在新旧内容的结合上，体现在使用新观点，新方法来解决传统问题上，集中体现在函数与导数的结合，用导数方法研究解决函数的单调性与最大值等问题，关于立体几何解答题，仍采用</w:t>
      </w:r>
      <w:r w:rsidRPr="00784522">
        <w:rPr>
          <w:rFonts w:hint="eastAsia"/>
          <w:snapToGrid w:val="0"/>
          <w:sz w:val="24"/>
        </w:rPr>
        <w:t>"</w:t>
      </w:r>
      <w:r w:rsidRPr="00784522">
        <w:rPr>
          <w:rFonts w:hint="eastAsia"/>
          <w:snapToGrid w:val="0"/>
          <w:sz w:val="24"/>
        </w:rPr>
        <w:t>一题两法</w:t>
      </w:r>
      <w:r w:rsidRPr="00784522">
        <w:rPr>
          <w:rFonts w:hint="eastAsia"/>
          <w:snapToGrid w:val="0"/>
          <w:sz w:val="24"/>
        </w:rPr>
        <w:t>"</w:t>
      </w:r>
      <w:r w:rsidRPr="00784522">
        <w:rPr>
          <w:rFonts w:hint="eastAsia"/>
          <w:snapToGrid w:val="0"/>
          <w:sz w:val="24"/>
        </w:rPr>
        <w:t>命题方式，即同一道大题可以使用传统和空间向量两种方法来解答、</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20xx</w:t>
      </w:r>
      <w:r w:rsidRPr="00784522">
        <w:rPr>
          <w:rFonts w:hint="eastAsia"/>
          <w:snapToGrid w:val="0"/>
          <w:sz w:val="24"/>
        </w:rPr>
        <w:t>年高考命题关注高中数学课程改革的进展，进一步考查教材中新增内容，如平面向量，概率与统计，导数，线性规划和简易逻辑、这种安排对新教材的教学起到了促进和引导作用，对于这些新增内容，主要考查基本方法，基本概念，基本运算和简单应用、对中学数学教学中应用较广的内容，如向量，导数自始至终坚持重点考查，难度逐年加大，对相对独立或课时量不多的内容，则考查基础知识和思想方法、</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20xx</w:t>
      </w:r>
      <w:r w:rsidRPr="00784522">
        <w:rPr>
          <w:rFonts w:hint="eastAsia"/>
          <w:snapToGrid w:val="0"/>
          <w:sz w:val="24"/>
        </w:rPr>
        <w:t>年数学命题突出理性思维，强化通性通法，主要考查数形结合方法，方程思想和分域讨论的思想，命题在将考查创新能力和应用意识方向大胆探索，坚持</w:t>
      </w:r>
      <w:r w:rsidRPr="00784522">
        <w:rPr>
          <w:rFonts w:hint="eastAsia"/>
          <w:snapToGrid w:val="0"/>
          <w:sz w:val="24"/>
        </w:rPr>
        <w:t>稳中求进，稳中求改，利用立意创新，结构创新，背景创新试题来考查考生的创新能力、</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三，反思明年高考</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1</w:t>
      </w:r>
      <w:r w:rsidRPr="00784522">
        <w:rPr>
          <w:rFonts w:hint="eastAsia"/>
          <w:snapToGrid w:val="0"/>
          <w:sz w:val="24"/>
        </w:rPr>
        <w:t>、高考从高一抓起</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、年级一定打整体仗</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、抓好非智力因素</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四，高三数学备课组工作</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认真贯彻《北京市陈经纶中学示范校建设第二个</w:t>
      </w:r>
      <w:r w:rsidRPr="00784522">
        <w:rPr>
          <w:rFonts w:hint="eastAsia"/>
          <w:snapToGrid w:val="0"/>
          <w:sz w:val="24"/>
        </w:rPr>
        <w:t>"</w:t>
      </w:r>
      <w:r w:rsidRPr="00784522">
        <w:rPr>
          <w:rFonts w:hint="eastAsia"/>
          <w:snapToGrid w:val="0"/>
          <w:sz w:val="24"/>
        </w:rPr>
        <w:t>三年规划</w:t>
      </w:r>
      <w:r w:rsidRPr="00784522">
        <w:rPr>
          <w:rFonts w:hint="eastAsia"/>
          <w:snapToGrid w:val="0"/>
          <w:sz w:val="24"/>
        </w:rPr>
        <w:t>"</w:t>
      </w:r>
      <w:r w:rsidRPr="00784522">
        <w:rPr>
          <w:rFonts w:hint="eastAsia"/>
          <w:snapToGrid w:val="0"/>
          <w:sz w:val="24"/>
        </w:rPr>
        <w:t>》所提出的办学目标和工作任务，切实提高学生综合素质，切实提高课堂教学效率，落实</w:t>
      </w:r>
      <w:r w:rsidRPr="00784522">
        <w:rPr>
          <w:rFonts w:hint="eastAsia"/>
          <w:snapToGrid w:val="0"/>
          <w:sz w:val="24"/>
        </w:rPr>
        <w:t>"</w:t>
      </w:r>
      <w:r w:rsidRPr="00784522">
        <w:rPr>
          <w:rFonts w:hint="eastAsia"/>
          <w:snapToGrid w:val="0"/>
          <w:sz w:val="24"/>
        </w:rPr>
        <w:t>保二争一</w:t>
      </w:r>
      <w:r w:rsidRPr="00784522">
        <w:rPr>
          <w:rFonts w:hint="eastAsia"/>
          <w:snapToGrid w:val="0"/>
          <w:sz w:val="24"/>
        </w:rPr>
        <w:t>"</w:t>
      </w:r>
      <w:r w:rsidRPr="00784522">
        <w:rPr>
          <w:rFonts w:hint="eastAsia"/>
          <w:snapToGrid w:val="0"/>
          <w:sz w:val="24"/>
        </w:rPr>
        <w:t>工作目标，创建高三数学备课组一流教学质量、</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1</w:t>
      </w:r>
      <w:r w:rsidRPr="00784522">
        <w:rPr>
          <w:rFonts w:hint="eastAsia"/>
          <w:snapToGrid w:val="0"/>
          <w:sz w:val="24"/>
        </w:rPr>
        <w:t>、本学期高三数学复习思路，努力实现</w:t>
      </w:r>
      <w:r w:rsidRPr="00784522">
        <w:rPr>
          <w:rFonts w:hint="eastAsia"/>
          <w:snapToGrid w:val="0"/>
          <w:sz w:val="24"/>
        </w:rPr>
        <w:t>"</w:t>
      </w:r>
      <w:r w:rsidRPr="00784522">
        <w:rPr>
          <w:rFonts w:hint="eastAsia"/>
          <w:snapToGrid w:val="0"/>
          <w:sz w:val="24"/>
        </w:rPr>
        <w:t>三个角色的转换</w:t>
      </w:r>
      <w:r w:rsidRPr="00784522">
        <w:rPr>
          <w:rFonts w:hint="eastAsia"/>
          <w:snapToGrid w:val="0"/>
          <w:sz w:val="24"/>
        </w:rPr>
        <w:t>"</w:t>
      </w:r>
      <w:r w:rsidRPr="00784522">
        <w:rPr>
          <w:rFonts w:hint="eastAsia"/>
          <w:snapToGrid w:val="0"/>
          <w:sz w:val="24"/>
        </w:rPr>
        <w:t>、</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由授课教师随着复习立足点向命题专家意图转换，由复习中的重点讲述教材向考点内容转换，</w:t>
      </w:r>
      <w:r w:rsidRPr="00784522">
        <w:rPr>
          <w:rFonts w:hint="eastAsia"/>
          <w:snapToGrid w:val="0"/>
          <w:sz w:val="24"/>
        </w:rPr>
        <w:t>由试题讲解学生获得正确答案向解题方法，技巧转换、</w:t>
      </w:r>
    </w:p>
    <w:p w:rsidR="003E764E" w:rsidRPr="00784522" w:rsidP="00784522">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784522">
        <w:rPr>
          <w:rFonts w:hint="eastAsia"/>
          <w:snapToGrid w:val="0"/>
          <w:sz w:val="24"/>
        </w:rPr>
        <w:t>2</w:t>
      </w:r>
      <w:r w:rsidRPr="00784522">
        <w:rPr>
          <w:rFonts w:hint="eastAsia"/>
          <w:snapToGrid w:val="0"/>
          <w:sz w:val="24"/>
        </w:rPr>
        <w:t>、加强考研和教研工作，深入研究</w:t>
      </w:r>
      <w:r w:rsidRPr="00784522">
        <w:rPr>
          <w:rFonts w:hint="eastAsia"/>
          <w:snapToGrid w:val="0"/>
          <w:sz w:val="24"/>
        </w:rPr>
        <w:t>20xx</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年高考形势以及由此引起考试内容，形式，侧重点等方面变化、加强</w:t>
      </w:r>
      <w:r w:rsidRPr="00784522">
        <w:rPr>
          <w:rFonts w:hint="eastAsia"/>
          <w:snapToGrid w:val="0"/>
          <w:sz w:val="24"/>
        </w:rPr>
        <w:t>"</w:t>
      </w:r>
      <w:r w:rsidRPr="00784522">
        <w:rPr>
          <w:rFonts w:hint="eastAsia"/>
          <w:snapToGrid w:val="0"/>
          <w:sz w:val="24"/>
        </w:rPr>
        <w:t>四研</w:t>
      </w:r>
      <w:r w:rsidRPr="00784522">
        <w:rPr>
          <w:rFonts w:hint="eastAsia"/>
          <w:snapToGrid w:val="0"/>
          <w:sz w:val="24"/>
        </w:rPr>
        <w:t>"</w:t>
      </w:r>
      <w:r w:rsidRPr="00784522">
        <w:rPr>
          <w:rFonts w:hint="eastAsia"/>
          <w:snapToGrid w:val="0"/>
          <w:sz w:val="24"/>
        </w:rPr>
        <w:t>——大纲，考纲，高考试题学习与研究，集体备课与个人讲解特色结合研究，提高课堂效率与学生学习兴趣的研究，对学习过程和考试结果的分析与研究、</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、加强集体备课，打整体仗，集体备课做到</w:t>
      </w:r>
      <w:r w:rsidRPr="00784522">
        <w:rPr>
          <w:rFonts w:hint="eastAsia"/>
          <w:snapToGrid w:val="0"/>
          <w:sz w:val="24"/>
        </w:rPr>
        <w:t>"</w:t>
      </w:r>
      <w:r w:rsidRPr="00784522">
        <w:rPr>
          <w:rFonts w:hint="eastAsia"/>
          <w:snapToGrid w:val="0"/>
          <w:sz w:val="24"/>
        </w:rPr>
        <w:t>三定</w:t>
      </w:r>
      <w:r w:rsidRPr="00784522">
        <w:rPr>
          <w:rFonts w:hint="eastAsia"/>
          <w:snapToGrid w:val="0"/>
          <w:sz w:val="24"/>
        </w:rPr>
        <w:t>"</w:t>
      </w:r>
      <w:r w:rsidRPr="00784522">
        <w:rPr>
          <w:rFonts w:hint="eastAsia"/>
          <w:snapToGrid w:val="0"/>
          <w:sz w:val="24"/>
        </w:rPr>
        <w:t>即：定时间，定内容，研究大纲，考纲和数学进度与内容，交流教学方法，注重对学生能力培养，定主发言人、</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五，有一支志向高远，素质全面，积极上进的教师队伍</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周彦琴，王东，张彤</w:t>
      </w:r>
      <w:r w:rsidRPr="00784522">
        <w:rPr>
          <w:rFonts w:hint="eastAsia"/>
          <w:snapToGrid w:val="0"/>
          <w:sz w:val="24"/>
        </w:rPr>
        <w:t>玉，邢毅春，王小平，白雪峰，姜宁这些老师非常敬业，业务能力强，热爱学生，教学成绩不断提升，朝阳高三第一学期期末考试，一模成绩文理科平均分都超过了</w:t>
      </w:r>
      <w:r w:rsidRPr="00784522">
        <w:rPr>
          <w:rFonts w:hint="eastAsia"/>
          <w:snapToGrid w:val="0"/>
          <w:sz w:val="24"/>
        </w:rPr>
        <w:t>80</w:t>
      </w:r>
      <w:r w:rsidRPr="00784522">
        <w:rPr>
          <w:rFonts w:hint="eastAsia"/>
          <w:snapToGrid w:val="0"/>
          <w:sz w:val="24"/>
        </w:rPr>
        <w:t>中，受到了学校表扬，得到师生好评、</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10</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本学期开学以来，在校领导的悉心指导下，高三数学备课组</w:t>
      </w:r>
      <w:r w:rsidRPr="00784522">
        <w:rPr>
          <w:rFonts w:hint="eastAsia"/>
          <w:snapToGrid w:val="0"/>
          <w:sz w:val="24"/>
        </w:rPr>
        <w:t>_</w:t>
      </w:r>
      <w:r w:rsidRPr="00784522">
        <w:rPr>
          <w:rFonts w:hint="eastAsia"/>
          <w:snapToGrid w:val="0"/>
          <w:sz w:val="24"/>
        </w:rPr>
        <w:t>位教师结合本学期教学计划，认真学习学校课改的有关要求，积极组织备课活动，切实提高课堂教学效益，圆满完成本学期的教育、教学任务。现将本学期工作总结如下：</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第一部分：对本年度备课组工作的总结</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一、团结协作，集体备课，发挥集体力量。</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高三数学备</w:t>
      </w:r>
      <w:r w:rsidRPr="00784522">
        <w:rPr>
          <w:rFonts w:hint="eastAsia"/>
          <w:snapToGrid w:val="0"/>
          <w:sz w:val="24"/>
        </w:rPr>
        <w:t>课组，在复习的内容、进度，在资料的征订、测试题的命题、改卷中发现的问题交流、学生学习数学的状态等方面上，既有分工又有合作，既有统一要求又有各班实际情况，既有“学生容易错误”地方的交流，又有典型例子的讨论，既有课例的探讨又有信息的交流。在任何地方、任何时间都有我们探讨、争议、交流的声音。</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二、掌握学情，做到有的放矢。</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深入学生中去了解学生的实际学习情况，学习水平和学习能力，在多次模拟测试中，及时调动教学内容，加大课堂容量，提前渗透数学思想方法，使教师的教和学生的学都是符合学生的学习实际情况，做到了有的放矢，让</w:t>
      </w:r>
      <w:r w:rsidRPr="00784522">
        <w:rPr>
          <w:rFonts w:hint="eastAsia"/>
          <w:snapToGrid w:val="0"/>
          <w:sz w:val="24"/>
        </w:rPr>
        <w:t>每一位同学在课堂学习中得到属于自己的收益。我们文科和理科同志，的优势就是能够开展分层次教学，使每一个层次的学生都能学有所获。</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三、抓好“三中”，树立学习信心。</w:t>
      </w:r>
    </w:p>
    <w:p w:rsidR="003E764E" w:rsidRPr="00784522" w:rsidP="00784522">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784522">
        <w:rPr>
          <w:rFonts w:hint="eastAsia"/>
          <w:snapToGrid w:val="0"/>
          <w:sz w:val="24"/>
        </w:rPr>
        <w:t>抓好“三中”即中等题、中等分、中等生，对学生来说认真研究好中等题、拿好中等分是基本，是高考信心的保证</w:t>
      </w:r>
      <w:r w:rsidRPr="00784522">
        <w:rPr>
          <w:rFonts w:hint="eastAsia"/>
          <w:snapToGrid w:val="0"/>
          <w:sz w:val="24"/>
        </w:rPr>
        <w:t>;</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抓好中等生是全面提高教学质量的根本。我们的学生实际就是这样，我们必须实事求是，做太难的题，一个学生没有基础，做不了，打击了学生的自信</w:t>
      </w:r>
      <w:r w:rsidRPr="00784522">
        <w:rPr>
          <w:rFonts w:hint="eastAsia"/>
          <w:snapToGrid w:val="0"/>
          <w:sz w:val="24"/>
        </w:rPr>
        <w:t>;</w:t>
      </w:r>
      <w:r w:rsidRPr="00784522">
        <w:rPr>
          <w:rFonts w:hint="eastAsia"/>
          <w:snapToGrid w:val="0"/>
          <w:sz w:val="24"/>
        </w:rPr>
        <w:t>做太简单的题，又不符合高考要求，所以我们把中等题作为练习的重点。</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四、注重“三点”，培养学习习惯。</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高三复习注意到低</w:t>
      </w:r>
      <w:r w:rsidRPr="00784522">
        <w:rPr>
          <w:rFonts w:hint="eastAsia"/>
          <w:snapToGrid w:val="0"/>
          <w:sz w:val="24"/>
        </w:rPr>
        <w:t>起点、重探究、求能力的同时，还注重抓住分析问题、解决问题中的信息点、易错点、得分点，培养良好的审题、解题习惯，养成规范作答、不容失分的习惯。我们的学生基础一般，所以，一点要根据学生实际，放低起点，把学习的内容分解为学生容易把握的一个又一个知识点，把步子迈的慢一点，通过练习，及时反馈，把学生一步一步推向前进。</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五、“内临”“外界”，关注全体学生。</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认真分析数学临界内的临界生和临界外的临界生的学习数学的状态，采用分层管理和分层教学。比如说每次测试都能在前</w:t>
      </w:r>
      <w:r w:rsidRPr="00784522">
        <w:rPr>
          <w:rFonts w:hint="eastAsia"/>
          <w:snapToGrid w:val="0"/>
          <w:sz w:val="24"/>
        </w:rPr>
        <w:t>10</w:t>
      </w:r>
      <w:r w:rsidRPr="00784522">
        <w:rPr>
          <w:rFonts w:hint="eastAsia"/>
          <w:snapToGrid w:val="0"/>
          <w:sz w:val="24"/>
        </w:rPr>
        <w:t>名分以内的同学，应给他们以自由度，课后可做一些适合自己</w:t>
      </w:r>
      <w:r w:rsidRPr="00784522">
        <w:rPr>
          <w:rFonts w:hint="eastAsia"/>
          <w:snapToGrid w:val="0"/>
          <w:sz w:val="24"/>
        </w:rPr>
        <w:t>的题目。对一些优秀学生，我们采用了科组集体力量加强提高辅导，激起学生的竞争意识，增强有效性</w:t>
      </w:r>
      <w:r w:rsidRPr="00784522">
        <w:rPr>
          <w:rFonts w:hint="eastAsia"/>
          <w:snapToGrid w:val="0"/>
          <w:sz w:val="24"/>
        </w:rPr>
        <w:t>;</w:t>
      </w:r>
      <w:r w:rsidRPr="00784522">
        <w:rPr>
          <w:rFonts w:hint="eastAsia"/>
          <w:snapToGrid w:val="0"/>
          <w:sz w:val="24"/>
        </w:rPr>
        <w:t>对一些数学“学困生”，采用了低起点，先享受一下成功，然后不断深入提高，以致达到适合自己学习情况的进步和提高。尤其在考前，我们对优等生和数学“学困生”，利用自己的休息时间，个别辅导，或交换老师辅导，有的放矢，收到了较好的效果。</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第二部分：对新高三的几点建议</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一、一轮复习应细，但时间不宜太长。</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作为数学科的教学，第一轮复习知识、方法、题型要全面一些，不仅求数量，更重要的是求质量，是实实在在的学会。例如例题分析，就不能只有老师讲，要给学生思考时间，学生先做一做，做</w:t>
      </w:r>
      <w:r w:rsidRPr="00784522">
        <w:rPr>
          <w:rFonts w:hint="eastAsia"/>
          <w:snapToGrid w:val="0"/>
          <w:sz w:val="24"/>
        </w:rPr>
        <w:t>5-10</w:t>
      </w:r>
      <w:r w:rsidRPr="00784522">
        <w:rPr>
          <w:rFonts w:hint="eastAsia"/>
          <w:snapToGrid w:val="0"/>
          <w:sz w:val="24"/>
        </w:rPr>
        <w:t>分钟再讲，老师在讲时要动员学生参与，领着学生读题、分析、板书、归纳，不能放过影响成绩的任何一个细节。</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让学生实实在在的体会综合题是怎样入题的，怎么样书写的，得分要点是什么，又包含哪些规律与数学思想方法，特别是数学思想方法，作专题讲是没有多大用的，高考又要考，所以平时要渗透到每一个试题中去。虽然一轮复习要细，但战线不可拉的过长，这样容</w:t>
      </w:r>
      <w:r w:rsidRPr="00784522">
        <w:rPr>
          <w:rFonts w:hint="eastAsia"/>
          <w:snapToGrid w:val="0"/>
          <w:sz w:val="24"/>
        </w:rPr>
        <w:t>易造成复习到后面忘了前面的内容。</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二、二轮应按知识或题型为模块复习。</w:t>
      </w:r>
    </w:p>
    <w:p w:rsidR="003E764E" w:rsidRPr="00784522" w:rsidP="00784522">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往届的二轮复习大部分时间和精力放在思想和方法上，常常是老师讲的有条有理，头头是道，学生也能听懂，但往往与应用结合不到一块，见不到实质性效果。所以二轮复习应结合学生的实际情况和考试大纲，有针对性的进行题型训练，从这一届的情况看效果还是不错的。</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三、充分利用好周练，做好巩固和检测工作。</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周练各个年级都有，但高三的周练应有别于高一高二，高一高二处于学习新知识的阶段，周练的内容当然应以近段学习的知识为主要对象。而高三处于对学过的知识进行复习和提高的阶段，所以高三的数学周练小题应出复习过，解答题应有两道高考常考的而还没有复习的题型。通过这种形式也可以了解学生的不足，以便在下面的复习过程中有的放失。</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四、“重读”考卷，在纠错训练中提升能力。</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在平时的教学和阅卷后，我们感到提高学生数学成绩的主要障碍有以下几个方面：</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①双基不扎实，认知结构不完善：基础知识、基本技能掌握不扎实，常用公式记不准确，造成了</w:t>
      </w:r>
      <w:r w:rsidRPr="00784522">
        <w:rPr>
          <w:rFonts w:hint="eastAsia"/>
          <w:snapToGrid w:val="0"/>
          <w:sz w:val="24"/>
        </w:rPr>
        <w:t>不应该的失分。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②思维欠缜密，缺少书面表达的主要环节：对于含字母的问题，对字母的分类讨论不够到位。</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③综合水平欠佳，运算能力薄弱，做题时往往是“会而不对”。</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我认为应从“错题”入手，争取实现能力超越。由于错误常具有“重复性”，一般学生在过去的练习中已暴露了他们解题中可能出现的问题。如果我们在综合复习阶段，收集了部分学生的“纠错本”，对他们曾经出现的错误进行了整理、归类，编写小题训练试题发给学生练习并进行讲解，就可以使学生的解题错误得到了纠正，实现了数学解题能力的超越。</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五、精选试题，做到“张弛”有度。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高三</w:t>
      </w:r>
      <w:r w:rsidRPr="00784522">
        <w:rPr>
          <w:rFonts w:hint="eastAsia"/>
          <w:snapToGrid w:val="0"/>
          <w:sz w:val="24"/>
        </w:rPr>
        <w:t>学生要做很多试题，但学生的时间是有限的。如何解决二者之间的矛盾，老师做的工作是非常关键的。任何一套试题发到学生手里之前，我认为老师都应现做一遍，最试题的难度和所考察的知识点有第一手材料。不能不管三七二十一，先把试卷发下去，难了不讲或把答案贴出去了事。</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另外，适当做一些综合卷要注意的是：</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1.</w:t>
      </w:r>
      <w:r w:rsidRPr="00784522">
        <w:rPr>
          <w:rFonts w:hint="eastAsia"/>
          <w:snapToGrid w:val="0"/>
          <w:sz w:val="24"/>
        </w:rPr>
        <w:t>完成，没有，应试能力就很难培养上去</w:t>
      </w:r>
      <w:r w:rsidRPr="00784522">
        <w:rPr>
          <w:rFonts w:hint="eastAsia"/>
          <w:snapToGrid w:val="0"/>
          <w:sz w:val="24"/>
        </w:rPr>
        <w:t>;</w:t>
      </w:r>
    </w:p>
    <w:p w:rsidR="003E764E" w:rsidRPr="00784522" w:rsidP="00784522">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r w:rsidRPr="00784522">
        <w:rPr>
          <w:rFonts w:hint="eastAsia"/>
          <w:snapToGrid w:val="0"/>
          <w:sz w:val="24"/>
        </w:rPr>
        <w:t>2.</w:t>
      </w:r>
      <w:r w:rsidRPr="00784522">
        <w:rPr>
          <w:rFonts w:hint="eastAsia"/>
          <w:snapToGrid w:val="0"/>
          <w:sz w:val="24"/>
        </w:rPr>
        <w:t>不要放过有难度的题，没有一定的难度的训练，学生的心理承受能力和学生思维的全面性、深刻性是无法培养上去</w:t>
      </w:r>
      <w:r w:rsidRPr="00784522">
        <w:rPr>
          <w:rFonts w:hint="eastAsia"/>
          <w:snapToGrid w:val="0"/>
          <w:sz w:val="24"/>
        </w:rPr>
        <w:t>;</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通过做综合题，学生应自觉寻找成绩的提高点，采取切实可行的措施解决，如某</w:t>
      </w:r>
      <w:r w:rsidRPr="00784522">
        <w:rPr>
          <w:rFonts w:hint="eastAsia"/>
          <w:snapToGrid w:val="0"/>
          <w:sz w:val="24"/>
        </w:rPr>
        <w:t>一章节的内容不到位，应及时巩固。只有做到学生做的都是精选试题，才能“张弛”有度。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11</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这学期我担任的是高三（</w:t>
      </w:r>
      <w:r w:rsidRPr="00784522">
        <w:rPr>
          <w:rFonts w:hint="eastAsia"/>
          <w:snapToGrid w:val="0"/>
          <w:sz w:val="24"/>
        </w:rPr>
        <w:t>6</w:t>
      </w:r>
      <w:r w:rsidRPr="00784522">
        <w:rPr>
          <w:rFonts w:hint="eastAsia"/>
          <w:snapToGrid w:val="0"/>
          <w:sz w:val="24"/>
        </w:rPr>
        <w:t>）、（</w:t>
      </w:r>
      <w:r w:rsidRPr="00784522">
        <w:rPr>
          <w:rFonts w:hint="eastAsia"/>
          <w:snapToGrid w:val="0"/>
          <w:sz w:val="24"/>
        </w:rPr>
        <w:t>8</w:t>
      </w:r>
      <w:r w:rsidRPr="00784522">
        <w:rPr>
          <w:rFonts w:hint="eastAsia"/>
          <w:snapToGrid w:val="0"/>
          <w:sz w:val="24"/>
        </w:rPr>
        <w:t>）班的数学老师，高三的学习是紧张的，一学期的时光过得很快，回顾这一学期的工作，我主要从以下几个方面对本学期教学工作情况作如下总结：</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1</w:t>
      </w:r>
      <w:r w:rsidRPr="00784522">
        <w:rPr>
          <w:rFonts w:hint="eastAsia"/>
          <w:snapToGrid w:val="0"/>
          <w:sz w:val="24"/>
        </w:rPr>
        <w:t>、备课：根据课标要求，提前备好课，写好教案。备课时认真钻研教材、教参，学习好大纲，虚心向同年组老师学习、请教。力求吃透教材，找准重点、难点。积极参加教研室组织的教研活动，仔细听，认真记，领会精神实质。复习阶段，我把每一单元的知识</w:t>
      </w:r>
      <w:r w:rsidRPr="00784522">
        <w:rPr>
          <w:rFonts w:hint="eastAsia"/>
          <w:snapToGrid w:val="0"/>
          <w:sz w:val="24"/>
        </w:rPr>
        <w:t>框架、重点内容印在试卷上，为的就是让学生有个清晰的复习印象随时能复习、浏览；</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、上课</w:t>
      </w:r>
      <w:r w:rsidRPr="00784522">
        <w:rPr>
          <w:rFonts w:hint="eastAsia"/>
          <w:snapToGrid w:val="0"/>
          <w:sz w:val="24"/>
        </w:rPr>
        <w:t>：上好课的前提是做好课前准备，不打无准备之仗。上课时认真讲课，力求抓住重点，突破难点，精讲精练。运用多种教学方法，从学生的实际出发，注意调动学生学习的积极性和创造性思维，使学生有举一反三的能力。桌间巡视时，注意对学困生进行面对面的辅导，课后及时做课后记，找出不足。</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知识的巩固，技能的熟练，能力的提高都需要通过适当而有效的练习才能实现；首先，练习题要精选，题量要适度，注意题目的典型性和层次性，以适应不同层次的学生；对练习要</w:t>
      </w:r>
      <w:r w:rsidRPr="00784522">
        <w:rPr>
          <w:rFonts w:hint="eastAsia"/>
          <w:snapToGrid w:val="0"/>
          <w:sz w:val="24"/>
        </w:rPr>
        <w:t>全批全改，做好学生的错题统计，对于错的较多的题目，找出错的原因。练习的讲评是高三数学教学的一个重要的环节，为了最大限度地发挥课堂教学的效益，课堂的讲评要科学化，要注重教学的效果，不该讲的就不讲，该点拨的要点拨，该讲的内容一定要讲透；对于典型问题，要让学生板演，充分暴露学生的思维过程，加强教学的针对性。多做限时练习，有效的提高了学生的应试能力。</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、辅导</w:t>
      </w:r>
      <w:r w:rsidRPr="00784522">
        <w:rPr>
          <w:rFonts w:hint="eastAsia"/>
          <w:snapToGrid w:val="0"/>
          <w:sz w:val="24"/>
        </w:rPr>
        <w:t>：我利用课余时间对学生进行辅导，不明白的耐心讲解，教给他们好的记忆方法，好的学习习惯，做到对所学知识巩固复习，及时查缺补漏。</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4</w:t>
      </w:r>
      <w:r w:rsidRPr="00784522">
        <w:rPr>
          <w:rFonts w:hint="eastAsia"/>
          <w:snapToGrid w:val="0"/>
          <w:sz w:val="24"/>
        </w:rPr>
        <w:t>、作业</w:t>
      </w:r>
      <w:r w:rsidRPr="00784522">
        <w:rPr>
          <w:rFonts w:hint="eastAsia"/>
          <w:snapToGrid w:val="0"/>
          <w:sz w:val="24"/>
        </w:rPr>
        <w:t>：由于高三的课业负担</w:t>
      </w:r>
      <w:r w:rsidRPr="00784522">
        <w:rPr>
          <w:rFonts w:hint="eastAsia"/>
          <w:snapToGrid w:val="0"/>
          <w:sz w:val="24"/>
        </w:rPr>
        <w:t>较重，我只布置适量作业，利用好订的学案，且作业总是经过精心地挑选，适当地留一些有利于学生能力发展的、发挥主动性和创造性的作业。</w:t>
      </w:r>
    </w:p>
    <w:p w:rsidR="003E764E" w:rsidRPr="00784522" w:rsidP="00784522">
      <w:pPr>
        <w:adjustRightInd w:val="0"/>
        <w:snapToGrid w:val="0"/>
        <w:spacing w:line="360" w:lineRule="auto"/>
        <w:ind w:firstLine="480" w:firstLineChars="200"/>
        <w:rPr>
          <w:snapToGrid w:val="0"/>
          <w:sz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425"/>
          <w:titlePg w:val="0"/>
          <w:docGrid w:type="lines" w:linePitch="312"/>
        </w:sectPr>
      </w:pP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充分利用每一次练习、测试的机会，培养学生的应试技巧，提高学生的得分能力，如对选择题、填空题，要注意寻求合理、简洁的解题途经，要力争“保准求快”，对解答题要规范做答，努力作到“会而对，对而全”，减少无谓失分，指导学生经常总结临场时的审题答题顺序、技巧，总结考前和考场上心理调节的做法与经验，力争找到适合</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自己的心理调节方式和临场审题、答题的具体方法，逐步提高自己的应试能力；帮助学生树立</w:t>
      </w:r>
      <w:r w:rsidRPr="00784522">
        <w:rPr>
          <w:rFonts w:hint="eastAsia"/>
          <w:snapToGrid w:val="0"/>
          <w:sz w:val="24"/>
        </w:rPr>
        <w:t>信心、纠正不良的答题习惯、优化答题策略、强化一些注意事项。</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5</w:t>
      </w:r>
      <w:r w:rsidRPr="00784522">
        <w:rPr>
          <w:rFonts w:hint="eastAsia"/>
          <w:snapToGrid w:val="0"/>
          <w:sz w:val="24"/>
        </w:rPr>
        <w:t>、爱就是了解。平常要多关心学生的一些生活情况和学习情况，其次要尊重学生的人格，理解学生要从青少年的心理发展特点出发，理解他们的要求和想法，理解他们幼稚和天真；信任学生要信任他们的潜在能力，只有这样，学生才能与教师缩小心理距离，学生才会对教师产生依赖感。</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6</w:t>
      </w:r>
      <w:r w:rsidRPr="00784522">
        <w:rPr>
          <w:rFonts w:hint="eastAsia"/>
          <w:snapToGrid w:val="0"/>
          <w:sz w:val="24"/>
        </w:rPr>
        <w:t>、个人学习：积极学习各种教育理论，以充实自己，以便在工作中以坚实的理论作为指导，更好地进行教育教学。</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在这一年中，虽然完成了教学任务，但由于请假任务完成和自己的预期不是完全吻合，有很多的不足。在今后的工作中我们还要努力向各位学习，不断提高自己的教育教学水平。</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12</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高考采用新的模式，学生选修的科类不同，因此学生的整体情况不一样，同一班级的学生，层次差别也较大，给教学带来很大的难度，这就要求教师要从整体上把握教学目标，又要根据各班实际情况制定出具体要求，对不同层次的学生，应区别对待，这样，对课前预习、课堂训练、课后作业的布置和课后的辅导的内容也就因人而异，对不同班级、不同层次的学</w:t>
      </w:r>
      <w:r w:rsidRPr="00784522">
        <w:rPr>
          <w:rFonts w:hint="eastAsia"/>
          <w:snapToGrid w:val="0"/>
          <w:sz w:val="24"/>
        </w:rPr>
        <w:t>生提出不同的要求。在课堂提问上也要分层次，基础题一般由学生来做，以增强他们的信心，提高学习的兴趣，对能力较强的学生要把知识点扩展开来，充分挖掘他们的潜力，提高他们逻辑思维能力和分析问题、解决问题的能力。课后作业的布置，既有全体学生的必做题也有针对较强能力的学生的思考题，教师在课后对学生的辅导的内容也因人而异，让所有的学生都能有所收获，使不同层次的学生的能力都能得到提高。</w:t>
      </w:r>
    </w:p>
    <w:p w:rsidR="003E764E" w:rsidRPr="00784522" w:rsidP="00784522">
      <w:pPr>
        <w:adjustRightInd w:val="0"/>
        <w:snapToGrid w:val="0"/>
        <w:spacing w:line="360" w:lineRule="auto"/>
        <w:ind w:firstLine="480" w:firstLineChars="200"/>
        <w:rPr>
          <w:snapToGrid w:val="0"/>
          <w:sz w:val="24"/>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40" w:right="1800" w:bottom="1440" w:left="1800" w:header="851" w:footer="992" w:gutter="0"/>
          <w:pgNumType w:start="26"/>
          <w:cols w:space="425"/>
          <w:titlePg w:val="0"/>
          <w:docGrid w:type="lines" w:linePitch="312"/>
        </w:sectPr>
      </w:pPr>
      <w:r w:rsidRPr="00784522">
        <w:rPr>
          <w:rFonts w:hint="eastAsia"/>
          <w:snapToGrid w:val="0"/>
          <w:sz w:val="24"/>
        </w:rPr>
        <w:t>对尖子生时时关注，不断鼓励。对学习上有困难的学生，更要多给一点热爱、多一点鼓励、多一点微笑。关爱学生，激起学习激情。热爱学生，走近学生，哪</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怕是一句简单的鼓励的话，都能激起学生学习数学的兴趣，进而激活学习数学的思维。我班的孙静同学曾有段时间数学成绩不是很好，做什么题都错非常苦恼我看在眼里急在心头我知道这是一个高三学生经常出现的问题，我找她多次谈话鼓励她不要着急一定可以过去难关的。并且每次上课我都找时间让她分析题目，说出她对题的理解，说错了我也不批评她而是鼓励她。让她从新对错误加以改正。耐心帮助她经过一段时间的磨合现在她每次考试都在</w:t>
      </w:r>
      <w:r w:rsidRPr="00784522">
        <w:rPr>
          <w:rFonts w:hint="eastAsia"/>
          <w:snapToGrid w:val="0"/>
          <w:sz w:val="24"/>
        </w:rPr>
        <w:t>120</w:t>
      </w:r>
      <w:r w:rsidRPr="00784522">
        <w:rPr>
          <w:rFonts w:hint="eastAsia"/>
          <w:snapToGrid w:val="0"/>
          <w:sz w:val="24"/>
        </w:rPr>
        <w:t>分以上重新找回了感觉和自信。</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心理教育，助长学习成绩。学好数学，除了智力因素以外，还有非智力因素特别是心理方面</w:t>
      </w:r>
      <w:r w:rsidRPr="00784522">
        <w:rPr>
          <w:rFonts w:hint="eastAsia"/>
          <w:snapToGrid w:val="0"/>
          <w:sz w:val="24"/>
        </w:rPr>
        <w:t>，一些同学害怕学不好数学，或者以前数学成绩一直不好，现在也一定学不好等，我们采用了个别交流学习方法、学习心得等，告诉学生只要做好老师上课讲解的，课后加强领会、总结，一定会有进步的，不断关怀、帮助、指导，学生积极性提高，问的问题也多了起来，学习成绩也渐渐提高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13</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本学期我担任高三理科</w:t>
      </w:r>
      <w:r w:rsidRPr="00784522">
        <w:rPr>
          <w:rFonts w:hint="eastAsia"/>
          <w:snapToGrid w:val="0"/>
          <w:sz w:val="24"/>
        </w:rPr>
        <w:t>(3)</w:t>
      </w:r>
      <w:r w:rsidRPr="00784522">
        <w:rPr>
          <w:rFonts w:hint="eastAsia"/>
          <w:snapToGrid w:val="0"/>
          <w:sz w:val="24"/>
        </w:rPr>
        <w:t>、</w:t>
      </w:r>
      <w:r w:rsidRPr="00784522">
        <w:rPr>
          <w:rFonts w:hint="eastAsia"/>
          <w:snapToGrid w:val="0"/>
          <w:sz w:val="24"/>
        </w:rPr>
        <w:t>(4)</w:t>
      </w:r>
      <w:r w:rsidRPr="00784522">
        <w:rPr>
          <w:rFonts w:hint="eastAsia"/>
          <w:snapToGrid w:val="0"/>
          <w:sz w:val="24"/>
        </w:rPr>
        <w:t>两个班的数学教学工作，经过一个学期的努力，两个班在前几次月考中都取得了比较好的成绩。高三的学习是紧张的，一学期的时光过得很快，回顾这一学期的工作，我主要从以下几个方面对本学期教学工</w:t>
      </w:r>
      <w:r w:rsidRPr="00784522">
        <w:rPr>
          <w:rFonts w:hint="eastAsia"/>
          <w:snapToGrid w:val="0"/>
          <w:sz w:val="24"/>
        </w:rPr>
        <w:t>作情况作如下总结：</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1</w:t>
      </w:r>
      <w:r w:rsidRPr="00784522">
        <w:rPr>
          <w:rFonts w:hint="eastAsia"/>
          <w:snapToGrid w:val="0"/>
          <w:sz w:val="24"/>
        </w:rPr>
        <w:t>、备课：研读考纲，梳理知识。</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根据课标要求，提前备好课，写好教案。备课时认真钻研教材、教参，学习好大纲，虚心向同年组老师学习、请教。力求吃透教材，找准重点、难点。积极参加教研室组织的教研活动，老教师的指导和帮助下进行集体备课，仔细听，认真记，领会精神实质。复习阶段，我把每一单元的知识框架、重点内容印在试卷上，为的就是让学生有个清晰的复习印象随时能复习、浏览</w:t>
      </w:r>
      <w:r w:rsidRPr="00784522">
        <w:rPr>
          <w:rFonts w:hint="eastAsia"/>
          <w:snapToGrid w:val="0"/>
          <w:sz w:val="24"/>
        </w:rPr>
        <w:t>;</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、上课</w:t>
      </w:r>
      <w:r w:rsidRPr="00784522">
        <w:rPr>
          <w:rFonts w:hint="eastAsia"/>
          <w:snapToGrid w:val="0"/>
          <w:sz w:val="24"/>
        </w:rPr>
        <w:t>：重视课本，狠抓基础，构建学生的良好知识结构和认知结构。</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上好课的前提是做好课前准备，不打无准备之仗。上课时认真讲课，</w:t>
      </w:r>
      <w:r w:rsidRPr="00784522">
        <w:rPr>
          <w:rFonts w:hint="eastAsia"/>
          <w:snapToGrid w:val="0"/>
          <w:sz w:val="24"/>
        </w:rPr>
        <w:t>力求抓住重点，突破难点，精讲精练。运用多种教学方法，从学生的实际出发，注意调动学生学习的积极性和创造性思维，使学生有举一反三的能力。桌间巡视时，注意对学困生进行面对面的辅导，课后及时做课后记，找出不足。</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、辅导</w:t>
      </w:r>
      <w:r w:rsidRPr="00784522">
        <w:rPr>
          <w:rFonts w:hint="eastAsia"/>
          <w:snapToGrid w:val="0"/>
          <w:sz w:val="24"/>
        </w:rPr>
        <w:t>：精心选题，针对性讲评。</w:t>
      </w:r>
    </w:p>
    <w:p w:rsidR="003E764E" w:rsidRPr="00784522" w:rsidP="00784522">
      <w:pPr>
        <w:adjustRightInd w:val="0"/>
        <w:snapToGrid w:val="0"/>
        <w:spacing w:line="360" w:lineRule="auto"/>
        <w:ind w:firstLine="480" w:firstLineChars="200"/>
        <w:rPr>
          <w:snapToGrid w:val="0"/>
          <w:sz w:val="24"/>
        </w:rPr>
        <w:sectPr>
          <w:headerReference w:type="even" r:id="rId160"/>
          <w:headerReference w:type="default" r:id="rId161"/>
          <w:footerReference w:type="even" r:id="rId162"/>
          <w:footerReference w:type="default" r:id="rId163"/>
          <w:headerReference w:type="first" r:id="rId164"/>
          <w:footerReference w:type="first" r:id="rId165"/>
          <w:type w:val="nextPage"/>
          <w:pgSz w:w="11906" w:h="16838"/>
          <w:pgMar w:top="1440" w:right="1800" w:bottom="1440" w:left="1800" w:header="851" w:footer="992" w:gutter="0"/>
          <w:pgNumType w:start="27"/>
          <w:cols w:space="425"/>
          <w:titlePg w:val="0"/>
          <w:docGrid w:type="lines" w:linePitch="312"/>
        </w:sectPr>
      </w:pPr>
      <w:r w:rsidRPr="00784522">
        <w:rPr>
          <w:rFonts w:hint="eastAsia"/>
          <w:snapToGrid w:val="0"/>
          <w:sz w:val="24"/>
        </w:rPr>
        <w:t>我利用课余时间对学生进行辅导，不明白的耐心讲解，教给他们好的记忆方法，好的学习习惯，做到对所学知识巩固复习，及时查缺补漏。</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4</w:t>
      </w:r>
      <w:r w:rsidRPr="00784522">
        <w:rPr>
          <w:rFonts w:hint="eastAsia"/>
          <w:snapToGrid w:val="0"/>
          <w:sz w:val="24"/>
        </w:rPr>
        <w:t>、作业</w:t>
      </w:r>
      <w:r w:rsidRPr="00784522">
        <w:rPr>
          <w:rFonts w:hint="eastAsia"/>
          <w:snapToGrid w:val="0"/>
          <w:sz w:val="24"/>
        </w:rPr>
        <w:t>：狠抓常规，强化落实与检查。</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由于高三的课业负担较重，我只布置适量作业，利用好订的学案，且作业总是经过精心地挑选，适当地留一些有利于学生能</w:t>
      </w:r>
      <w:r w:rsidRPr="00784522">
        <w:rPr>
          <w:rFonts w:hint="eastAsia"/>
          <w:snapToGrid w:val="0"/>
          <w:sz w:val="24"/>
        </w:rPr>
        <w:t>力发展的、发挥主动性和创造性的作业。</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5</w:t>
      </w:r>
      <w:r w:rsidRPr="00784522">
        <w:rPr>
          <w:rFonts w:hint="eastAsia"/>
          <w:snapToGrid w:val="0"/>
          <w:sz w:val="24"/>
        </w:rPr>
        <w:t>、爱就是了解。</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对尖子生时时关注，不断鼓励。对学习上有困难的学生，更要多给一点热爱、多一点鼓励、多一点微笑。尊重学生的人格，关爱学生，激起学习激情。热爱学生，走近学生，哪怕是一句简单的鼓励的话，都能激起学生学习数学的兴趣，进而激活学习数学的思维。</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6</w:t>
      </w:r>
      <w:r w:rsidRPr="00784522">
        <w:rPr>
          <w:rFonts w:hint="eastAsia"/>
          <w:snapToGrid w:val="0"/>
          <w:sz w:val="24"/>
        </w:rPr>
        <w:t>、个人学习：充分发挥集体备课的优势。</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学习其他教师的各种教育理论，以充实自己，以便在工作中以坚实的理论作为指导，更好地进行教育教学。</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7</w:t>
      </w:r>
      <w:r w:rsidRPr="00784522">
        <w:rPr>
          <w:rFonts w:hint="eastAsia"/>
          <w:snapToGrid w:val="0"/>
          <w:sz w:val="24"/>
        </w:rPr>
        <w:t>、教研活动：积极参加省、市、学校的每次教研活动和市组织的下乡支教活动。</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在省培训院组织</w:t>
      </w:r>
      <w:r w:rsidRPr="00784522">
        <w:rPr>
          <w:rFonts w:hint="eastAsia"/>
          <w:snapToGrid w:val="0"/>
          <w:sz w:val="24"/>
        </w:rPr>
        <w:t>的远程研修中取得良好的成绩，被评为“明星学员”。</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在高三数学备课组长徐良波的组织和领导下，我们组坚持每周集体备课，认真听课，探讨课堂优化教学，有时探讨专题，群策群力，并主要做法：</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1</w:t>
      </w:r>
      <w:r w:rsidRPr="00784522">
        <w:rPr>
          <w:rFonts w:hint="eastAsia"/>
          <w:snapToGrid w:val="0"/>
          <w:sz w:val="24"/>
        </w:rPr>
        <w:t>、</w:t>
      </w:r>
      <w:r w:rsidRPr="00784522">
        <w:rPr>
          <w:rFonts w:hint="eastAsia"/>
          <w:snapToGrid w:val="0"/>
          <w:sz w:val="24"/>
        </w:rPr>
        <w:t>每周每位教师轮流出一套滚动试题</w:t>
      </w:r>
      <w:r w:rsidRPr="00784522">
        <w:rPr>
          <w:rFonts w:hint="eastAsia"/>
          <w:snapToGrid w:val="0"/>
          <w:sz w:val="24"/>
        </w:rPr>
        <w:t>;</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w:t>
      </w:r>
      <w:r w:rsidRPr="00784522">
        <w:rPr>
          <w:rFonts w:hint="eastAsia"/>
          <w:snapToGrid w:val="0"/>
          <w:sz w:val="24"/>
        </w:rPr>
        <w:t>每周至少小测一次</w:t>
      </w:r>
      <w:r w:rsidRPr="00784522">
        <w:rPr>
          <w:rFonts w:hint="eastAsia"/>
          <w:snapToGrid w:val="0"/>
          <w:sz w:val="24"/>
        </w:rPr>
        <w:t>;</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w:t>
      </w:r>
      <w:r w:rsidRPr="00784522">
        <w:rPr>
          <w:rFonts w:hint="eastAsia"/>
          <w:snapToGrid w:val="0"/>
          <w:sz w:val="24"/>
        </w:rPr>
        <w:t>每月或每单元大测一次</w:t>
      </w:r>
      <w:r w:rsidRPr="00784522">
        <w:rPr>
          <w:rFonts w:hint="eastAsia"/>
          <w:snapToGrid w:val="0"/>
          <w:sz w:val="24"/>
        </w:rPr>
        <w:t>;</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4</w:t>
      </w:r>
      <w:r w:rsidRPr="00784522">
        <w:rPr>
          <w:rFonts w:hint="eastAsia"/>
          <w:snapToGrid w:val="0"/>
          <w:sz w:val="24"/>
        </w:rPr>
        <w:t>、每次月考组织高三综合测评一次</w:t>
      </w:r>
      <w:r w:rsidRPr="00784522">
        <w:rPr>
          <w:rFonts w:hint="eastAsia"/>
          <w:snapToGrid w:val="0"/>
          <w:sz w:val="24"/>
        </w:rPr>
        <w:t>;</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5</w:t>
      </w:r>
      <w:r w:rsidRPr="00784522">
        <w:rPr>
          <w:rFonts w:hint="eastAsia"/>
          <w:snapToGrid w:val="0"/>
          <w:sz w:val="24"/>
        </w:rPr>
        <w:t>、总结，反思。</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以上是我这学期的工作总结，还有很多需要完善和改进的地方，我将继续努力，虚心求教，争取下学期取得更圆满的成绩。</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14</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本人这学期担任高三</w:t>
      </w:r>
      <w:r w:rsidRPr="00784522">
        <w:rPr>
          <w:rFonts w:hint="eastAsia"/>
          <w:snapToGrid w:val="0"/>
          <w:sz w:val="24"/>
        </w:rPr>
        <w:t>(6)(7)</w:t>
      </w:r>
      <w:r w:rsidRPr="00784522">
        <w:rPr>
          <w:rFonts w:hint="eastAsia"/>
          <w:snapToGrid w:val="0"/>
          <w:sz w:val="24"/>
        </w:rPr>
        <w:t>班数学教学工作。这一学期中我们在高三备课组在组长带领下，能发挥集体智慧，共同协作，努力提高班级的数学成绩。现将自己本学期教学工作总结</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一、认真工作，加强专业学习</w:t>
      </w:r>
    </w:p>
    <w:p w:rsidR="003E764E" w:rsidRPr="00784522" w:rsidP="00784522">
      <w:pPr>
        <w:adjustRightInd w:val="0"/>
        <w:snapToGrid w:val="0"/>
        <w:spacing w:line="360" w:lineRule="auto"/>
        <w:ind w:firstLine="480" w:firstLineChars="200"/>
        <w:rPr>
          <w:snapToGrid w:val="0"/>
          <w:sz w:val="24"/>
        </w:rPr>
        <w:sectPr>
          <w:headerReference w:type="even" r:id="rId166"/>
          <w:headerReference w:type="default" r:id="rId167"/>
          <w:footerReference w:type="even" r:id="rId168"/>
          <w:footerReference w:type="default" r:id="rId169"/>
          <w:headerReference w:type="first" r:id="rId170"/>
          <w:footerReference w:type="first" r:id="rId171"/>
          <w:type w:val="nextPage"/>
          <w:pgSz w:w="11906" w:h="16838"/>
          <w:pgMar w:top="1440" w:right="1800" w:bottom="1440" w:left="1800" w:header="851" w:footer="992" w:gutter="0"/>
          <w:pgNumType w:start="28"/>
          <w:cols w:space="425"/>
          <w:titlePg w:val="0"/>
          <w:docGrid w:type="lines" w:linePitch="312"/>
        </w:sectPr>
      </w:pPr>
      <w:r w:rsidRPr="00784522">
        <w:rPr>
          <w:rFonts w:hint="eastAsia"/>
          <w:snapToGrid w:val="0"/>
          <w:sz w:val="24"/>
        </w:rPr>
        <w:t>(1)</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我能认真翻阅大量资料，备好每节课，注意所选题目的典型性和层次性，该不讲的就不讲，重点要讲的一定讲透。努力探索每节课适用的教法，优化课堂。</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课堂教学时，注意根据平行班学生基础差特点，分析，板书详细些，归纳好重要题型的解题策略，并做好变式拓展。抓住时机总结出重要的数学思想方法及一些规律方法。提高学生学习的有效性</w:t>
      </w:r>
      <w:r w:rsidRPr="00784522">
        <w:rPr>
          <w:rFonts w:hint="eastAsia"/>
          <w:snapToGrid w:val="0"/>
          <w:sz w:val="24"/>
        </w:rPr>
        <w:t>。</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备课组统一练习，总复习过程中坚持做一周三次选择填空专练，两次综合练习。因自己所教班级是平行班，因此更注重学生基础知识的训练及兴趣的培养，因此对练习有针对性地进行删减。</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(4)</w:t>
      </w:r>
      <w:r w:rsidRPr="00784522">
        <w:rPr>
          <w:rFonts w:hint="eastAsia"/>
          <w:snapToGrid w:val="0"/>
          <w:sz w:val="24"/>
        </w:rPr>
        <w:t>及时批改作业，对典型错误及时反馈，对部分学生实行面批。让学生重视数学学习。</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(5)</w:t>
      </w:r>
      <w:r w:rsidRPr="00784522">
        <w:rPr>
          <w:rFonts w:hint="eastAsia"/>
          <w:snapToGrid w:val="0"/>
          <w:sz w:val="24"/>
        </w:rPr>
        <w:t>利用晚自习时间对部分学生学习及学习方法进行个别指导，使部分学生学习成绩及学习兴趣有所提高。</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(6)</w:t>
      </w:r>
      <w:r w:rsidRPr="00784522">
        <w:rPr>
          <w:rFonts w:hint="eastAsia"/>
          <w:snapToGrid w:val="0"/>
          <w:sz w:val="24"/>
        </w:rPr>
        <w:t>自身做大量习题，提高自己的专业水平。取精华，去糟粕，反馈给学生，让学生学得有效率。</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(7)</w:t>
      </w:r>
      <w:r w:rsidRPr="00784522">
        <w:rPr>
          <w:rFonts w:hint="eastAsia"/>
          <w:snapToGrid w:val="0"/>
          <w:sz w:val="24"/>
        </w:rPr>
        <w:t>积极参加教研组活动和备课组活动，上好每一节课，并能听各位老</w:t>
      </w:r>
      <w:r w:rsidRPr="00784522">
        <w:rPr>
          <w:rFonts w:hint="eastAsia"/>
          <w:snapToGrid w:val="0"/>
          <w:sz w:val="24"/>
        </w:rPr>
        <w:t>师的课，从中吸取教学经验，取长补短，提高自己的教学的业务水平。与同备课组同事讨论新课改方向及试题，并预测今年高考方向，明确复习方向与重点。</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二、关心学生成长</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学生到学校的主要目的除了学习，还有做人。</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(1)</w:t>
      </w:r>
      <w:r w:rsidRPr="00784522">
        <w:rPr>
          <w:rFonts w:hint="eastAsia"/>
          <w:snapToGrid w:val="0"/>
          <w:sz w:val="24"/>
        </w:rPr>
        <w:t>抓住合理机会，对学生进行德育教育。比如迟到，学习散漫等。取得效果还是较好的，树立教师的威信，赢得学生尊重。</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(2)</w:t>
      </w:r>
      <w:r w:rsidRPr="00784522">
        <w:rPr>
          <w:rFonts w:hint="eastAsia"/>
          <w:snapToGrid w:val="0"/>
          <w:sz w:val="24"/>
        </w:rPr>
        <w:t>关心学生考前的心理变化，寻找方法消除学生的焦虑，不自信因素，帮学生树立信心。</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(3)</w:t>
      </w:r>
      <w:r w:rsidRPr="00784522">
        <w:rPr>
          <w:rFonts w:hint="eastAsia"/>
          <w:snapToGrid w:val="0"/>
          <w:sz w:val="24"/>
        </w:rPr>
        <w:t>教学过程中，加强对学生的应试指导。抓住每一次小测考试的机会，培养学生的应试技巧，提高学生的得分能力。如选择填</w:t>
      </w:r>
      <w:r w:rsidRPr="00784522">
        <w:rPr>
          <w:rFonts w:hint="eastAsia"/>
          <w:snapToGrid w:val="0"/>
          <w:sz w:val="24"/>
        </w:rPr>
        <w:t>空要寻求合理简捷的途径，对解答题要规范作答，努力做到“会而对，对而全”。并指导学生的答题顺序及考场上的</w:t>
      </w:r>
      <w:r w:rsidRPr="00784522">
        <w:rPr>
          <w:rFonts w:hint="eastAsia"/>
          <w:snapToGrid w:val="0"/>
          <w:sz w:val="24"/>
        </w:rPr>
        <w:t>.</w:t>
      </w:r>
      <w:r w:rsidRPr="00784522">
        <w:rPr>
          <w:rFonts w:hint="eastAsia"/>
          <w:snapToGrid w:val="0"/>
          <w:sz w:val="24"/>
        </w:rPr>
        <w:t>心理调节，帮助学生树立信心，纠正学生不良答题习惯，优化答题策略。</w:t>
      </w:r>
    </w:p>
    <w:p w:rsidR="00784522" w:rsidP="00784522">
      <w:pPr>
        <w:adjustRightInd w:val="0"/>
        <w:snapToGrid w:val="0"/>
        <w:spacing w:line="360" w:lineRule="auto"/>
        <w:ind w:firstLine="480" w:firstLineChars="200"/>
        <w:rPr>
          <w:snapToGrid w:val="0"/>
          <w:sz w:val="24"/>
        </w:rPr>
      </w:pPr>
      <w:r w:rsidRPr="00784522">
        <w:rPr>
          <w:rFonts w:hint="eastAsia"/>
          <w:snapToGrid w:val="0"/>
          <w:sz w:val="24"/>
        </w:rPr>
        <w:t>总之，在以后的教学工作中，我要不断总结经验，思想专题力求提高自身业务素质，努力提高自己综合方面的素质，做一名优秀的数学教师。</w:t>
      </w:r>
    </w:p>
    <w:p w:rsidR="003E764E" w:rsidRPr="00784522" w:rsidP="00784522">
      <w:pPr>
        <w:adjustRightInd w:val="0"/>
        <w:snapToGrid w:val="0"/>
        <w:spacing w:line="360" w:lineRule="auto"/>
        <w:ind w:firstLine="480" w:firstLineChars="200"/>
        <w:rPr>
          <w:snapToGrid w:val="0"/>
          <w:sz w:val="24"/>
        </w:rPr>
      </w:pPr>
      <w:r w:rsidRPr="00784522">
        <w:rPr>
          <w:rFonts w:hint="eastAsia"/>
          <w:snapToGrid w:val="0"/>
          <w:sz w:val="24"/>
        </w:rPr>
        <w:t>关于高三数学教学工作总结</w:t>
      </w:r>
      <w:r w:rsidRPr="00784522">
        <w:rPr>
          <w:rFonts w:hint="eastAsia"/>
          <w:snapToGrid w:val="0"/>
          <w:sz w:val="24"/>
        </w:rPr>
        <w:t>篇</w:t>
      </w:r>
      <w:r w:rsidRPr="00784522">
        <w:rPr>
          <w:rFonts w:hint="eastAsia"/>
          <w:snapToGrid w:val="0"/>
          <w:sz w:val="24"/>
        </w:rPr>
        <w:t>15</w:t>
      </w:r>
      <w:r w:rsidRPr="00784522">
        <w:rPr>
          <w:snapToGrid w:val="0"/>
          <w:sz w:val="24"/>
        </w:rPr>
        <w:br/>
      </w:r>
      <w:r w:rsidRPr="00784522">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2" w:history="1">
        <w:r>
          <w:rPr>
            <w:rFonts w:ascii="SimSun" w:eastAsia="SimSun" w:hAnsi="SimSun" w:cs="SimSun"/>
            <w:b/>
            <w:bCs/>
            <w:color w:val="0000EE"/>
            <w:kern w:val="0"/>
            <w:sz w:val="30"/>
            <w:szCs w:val="30"/>
            <w:u w:val="single" w:color="0000EE"/>
          </w:rPr>
          <w:t>https://d.book118.com/985041033022011113</w:t>
        </w:r>
      </w:hyperlink>
    </w:p>
    <w:p w:rsidR="003E764E" w:rsidRPr="00784522" w:rsidP="00784522">
      <w:pPr>
        <w:adjustRightInd w:val="0"/>
        <w:snapToGrid w:val="0"/>
        <w:spacing w:line="360" w:lineRule="auto"/>
        <w:ind w:firstLine="480" w:firstLineChars="200"/>
        <w:rPr>
          <w:snapToGrid w:val="0"/>
          <w:sz w:val="24"/>
        </w:rPr>
      </w:pPr>
    </w:p>
    <w:sectPr>
      <w:headerReference w:type="even" r:id="rId173"/>
      <w:headerReference w:type="default" r:id="rId174"/>
      <w:footerReference w:type="even" r:id="rId175"/>
      <w:footerReference w:type="default" r:id="rId176"/>
      <w:headerReference w:type="first" r:id="rId177"/>
      <w:footerReference w:type="first" r:id="rId178"/>
      <w:type w:val="nextPage"/>
      <w:pgSz w:w="11906" w:h="16838"/>
      <w:pgMar w:top="1440" w:right="1800" w:bottom="1440" w:left="1800" w:header="851" w:footer="992" w:gutter="0"/>
      <w:pgNumType w:start="29"/>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7845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78452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784522">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784522">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84522">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84522">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784522">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784522">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784522">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784522">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784522">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784522">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784522">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84522">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84522">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784522">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784522">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784522">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784522">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784522">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784522">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784522">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784522">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784522">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784522">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rsidR="00784522">
    <w:pPr>
      <w:pStyle w:val="Foote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rsidR="00784522">
    <w:pPr>
      <w:pStyle w:val="Foote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rsidR="00784522">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84522">
    <w:pPr>
      <w:pStyle w:val="Footer"/>
    </w:pP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rsidR="00784522">
    <w:pPr>
      <w:pStyle w:val="Footer"/>
    </w:pP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45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C322D1"/>
    <w:rsid w:val="001D38ED"/>
    <w:rsid w:val="003E764E"/>
    <w:rsid w:val="00784522"/>
    <w:rsid w:val="67C322D1"/>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CD028A4A-E792-490C-8CE1-02C98D2B0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784522"/>
    <w:pPr>
      <w:tabs>
        <w:tab w:val="center" w:pos="4153"/>
        <w:tab w:val="right" w:pos="8306"/>
      </w:tabs>
      <w:snapToGrid w:val="0"/>
      <w:jc w:val="center"/>
    </w:pPr>
    <w:rPr>
      <w:sz w:val="18"/>
      <w:szCs w:val="18"/>
    </w:rPr>
  </w:style>
  <w:style w:type="character" w:customStyle="1" w:styleId="a">
    <w:name w:val="页眉 字符"/>
    <w:basedOn w:val="DefaultParagraphFont"/>
    <w:link w:val="Header"/>
    <w:rsid w:val="00784522"/>
    <w:rPr>
      <w:kern w:val="2"/>
      <w:sz w:val="18"/>
      <w:szCs w:val="18"/>
    </w:rPr>
  </w:style>
  <w:style w:type="paragraph" w:styleId="Footer">
    <w:name w:val="footer"/>
    <w:basedOn w:val="Normal"/>
    <w:link w:val="a0"/>
    <w:rsid w:val="00784522"/>
    <w:pPr>
      <w:tabs>
        <w:tab w:val="center" w:pos="4153"/>
        <w:tab w:val="right" w:pos="8306"/>
      </w:tabs>
      <w:snapToGrid w:val="0"/>
      <w:jc w:val="left"/>
    </w:pPr>
    <w:rPr>
      <w:sz w:val="18"/>
      <w:szCs w:val="18"/>
    </w:rPr>
  </w:style>
  <w:style w:type="character" w:customStyle="1" w:styleId="a0">
    <w:name w:val="页脚 字符"/>
    <w:basedOn w:val="DefaultParagraphFont"/>
    <w:link w:val="Footer"/>
    <w:rsid w:val="00784522"/>
    <w:rPr>
      <w:kern w:val="2"/>
      <w:sz w:val="18"/>
      <w:szCs w:val="18"/>
    </w:rPr>
  </w:style>
  <w:style w:type="character" w:styleId="PageNumber">
    <w:name w:val="page number"/>
    <w:basedOn w:val="DefaultParagraphFont"/>
    <w:rsid w:val="00784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eader" Target="header82.xml" /><Relationship Id="rId167" Type="http://schemas.openxmlformats.org/officeDocument/2006/relationships/header" Target="header83.xml" /><Relationship Id="rId168" Type="http://schemas.openxmlformats.org/officeDocument/2006/relationships/footer" Target="footer82.xml" /><Relationship Id="rId169" Type="http://schemas.openxmlformats.org/officeDocument/2006/relationships/footer" Target="footer83.xml" /><Relationship Id="rId17" Type="http://schemas.openxmlformats.org/officeDocument/2006/relationships/header" Target="header8.xml" /><Relationship Id="rId170" Type="http://schemas.openxmlformats.org/officeDocument/2006/relationships/header" Target="header84.xml" /><Relationship Id="rId171" Type="http://schemas.openxmlformats.org/officeDocument/2006/relationships/footer" Target="footer84.xml" /><Relationship Id="rId172" Type="http://schemas.openxmlformats.org/officeDocument/2006/relationships/hyperlink" Target="https://d.book118.com/985041033022011113" TargetMode="External" /><Relationship Id="rId173" Type="http://schemas.openxmlformats.org/officeDocument/2006/relationships/header" Target="header85.xml" /><Relationship Id="rId174" Type="http://schemas.openxmlformats.org/officeDocument/2006/relationships/header" Target="header86.xml" /><Relationship Id="rId175" Type="http://schemas.openxmlformats.org/officeDocument/2006/relationships/footer" Target="footer85.xml" /><Relationship Id="rId176" Type="http://schemas.openxmlformats.org/officeDocument/2006/relationships/footer" Target="footer86.xml" /><Relationship Id="rId177" Type="http://schemas.openxmlformats.org/officeDocument/2006/relationships/header" Target="header87.xml" /><Relationship Id="rId178" Type="http://schemas.openxmlformats.org/officeDocument/2006/relationships/footer" Target="footer87.xml" /><Relationship Id="rId179" Type="http://schemas.openxmlformats.org/officeDocument/2006/relationships/theme" Target="theme/theme1.xml" /><Relationship Id="rId18" Type="http://schemas.openxmlformats.org/officeDocument/2006/relationships/footer" Target="footer7.xml" /><Relationship Id="rId180" Type="http://schemas.openxmlformats.org/officeDocument/2006/relationships/styles" Target="styles.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8384</Words>
  <Characters>47795</Characters>
  <Application>Microsoft Office Word</Application>
  <DocSecurity>0</DocSecurity>
  <Lines>398</Lines>
  <Paragraphs>112</Paragraphs>
  <ScaleCrop>false</ScaleCrop>
  <Company>China</Company>
  <LinksUpToDate>false</LinksUpToDate>
  <CharactersWithSpaces>56067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2024-02-28T03:43:00Z</dcterms:created>
  <dcterms:modified xsi:type="dcterms:W3CDTF">2024-02-28T12:12:00Z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742EAFAFB7C54F5B9A87EF3A91590279_11</vt:lpwstr>
  </property>
  <property fmtid="{D5CDD505-2E9C-101B-9397-08002B2CF9AE}" pid="3" name="KSOProductBuildVer">
    <vt:lpwstr>2052-12.1.0.15990</vt:lpwstr>
  </property>
</Properties>
</file>