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4A10" w14:paraId="60900A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4A10" w14:paraId="2F79CF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4A10" w14:paraId="3AFDC1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4A10" w:rsidRPr="00314A10" w14:paraId="10875E43" w14:textId="199E85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4A10">
        <w:rPr>
          <w:rFonts w:ascii="宋体" w:eastAsia="宋体" w:hAnsi="宋体" w:hint="eastAsia"/>
          <w:b/>
          <w:sz w:val="60"/>
        </w:rPr>
        <w:t>背景墙项目风险评估报告</w:t>
      </w:r>
    </w:p>
    <w:p w:rsidR="00314A10" w:rsidP="00314A10" w14:paraId="6F76E1F6" w14:textId="46C862E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4A10">
        <w:rPr>
          <w:rFonts w:ascii="仿宋" w:eastAsia="仿宋" w:hAnsi="仿宋" w:hint="eastAsia"/>
          <w:b/>
          <w:sz w:val="40"/>
        </w:rPr>
        <w:t>目录</w:t>
      </w:r>
    </w:p>
    <w:p w:rsidR="00314A10" w14:paraId="224F3FEB" w14:textId="24A2CB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14A10" w14:paraId="5553EC57" w14:textId="6DF723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4A10" w14:paraId="0F9EBADF" w14:textId="14994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4A10" w14:paraId="5773BAC0" w14:textId="6588D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4A10" w14:paraId="0DD04B5E" w14:textId="63426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4A10" w14:paraId="0AE8130B" w14:textId="15AAB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4A10" w14:paraId="042F41D3" w14:textId="765DD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4A10" w14:paraId="23FCF14E" w14:textId="70EC1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4A10" w14:paraId="39C1F2E9" w14:textId="63297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14A10" w14:paraId="6090A99D" w14:textId="160B36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三、评价背景墙项目概述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4A10" w14:paraId="28C7C520" w14:textId="7688C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4A10" w14:paraId="12E23558" w14:textId="12B65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(二)、背景墙行业企业所在地的自然条件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14A10" w14:paraId="0B2526D9" w14:textId="26076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14A10" w14:paraId="2B4FF6F3" w14:textId="3042B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4A10" w14:paraId="35C190E2" w14:textId="2E65B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4A10" w14:paraId="5DE00850" w14:textId="4E0B4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4A10" w14:paraId="76ABD993" w14:textId="3C732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4A10" w14:paraId="39C6C78D" w14:textId="331C2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14A10" w14:paraId="19E23C79" w14:textId="236A9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14A10" w14:paraId="1736B60A" w14:textId="42392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14A10" w14:paraId="28F26D6F" w14:textId="12E334B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4A10" w14:paraId="775CFFF5" w14:textId="799E8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4A10" w14:paraId="45D44287" w14:textId="38A72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14A10" w14:paraId="7B091DDD" w14:textId="4FC20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4A10" w14:paraId="27CBABE9" w14:textId="5C17B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_Toc156904699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14A10" w14:paraId="4B8ED09A" w14:textId="6CB65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4A10" w14:paraId="40E57E4F" w14:textId="217FE4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4A10" w14:paraId="3F2B78C9" w14:textId="79A60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4A10" w14:paraId="01C599EE" w14:textId="47515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14A10" w14:paraId="14AEE9F3" w14:textId="48CB7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14A10" w14:paraId="1551C262" w14:textId="67BAD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14A10" w14:paraId="7C9AEF6E" w14:textId="6B112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14A10" w14:paraId="5EE05A40" w14:textId="0EA6D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14A10" w14:paraId="5FF33CDD" w14:textId="386F2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14A10" w14:paraId="1172CE8B" w14:textId="62819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(二)、评价背景墙项目风险分析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4A10" w14:paraId="7C6A5F51" w14:textId="697E6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4A10" w14:paraId="17D7A8CE" w14:textId="62B847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4A10" w14:paraId="47739C69" w14:textId="6D0F5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4A10" w14:paraId="39443D1D" w14:textId="22A0D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(二)、背景墙项目对当地经济的影响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14A10" w14:paraId="09E95AA1" w14:textId="60FF2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(三)、背景墙项目对当地社会的影响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14A10" w14:paraId="584684D7" w14:textId="54311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(四)、背景墙项目对当地文化的影响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14A10" w14:paraId="24630858" w14:textId="2CAD63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14A10" w14:paraId="0643E274" w14:textId="7CAB8E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14A10" w14:paraId="75531E61" w14:textId="52D66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14A10" w14:paraId="10C16FD2" w14:textId="076E0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14A10" w14:paraId="67EB7313" w14:textId="27E2C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14A10" w14:paraId="4EAA8B0D" w14:textId="3EBF51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14A10" w14:paraId="7FA541D1" w14:textId="24C68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14A10" w14:paraId="01DAF5CD" w14:textId="7609D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14A10" w14:paraId="48146B26" w14:textId="7E093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14A10" w14:paraId="525F7B0E" w14:textId="482E0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14A10" w14:paraId="3400A84B" w14:textId="3C1C7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十一、背景墙项目安全现状评价报告的后续管理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14A10" w14:paraId="184527C8" w14:textId="64298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14A10" w14:paraId="3013D1AA" w14:textId="6F95B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14A10" w14:paraId="035F2E78" w14:textId="1F811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_Toc156904729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14A10" w14:paraId="75865E8C" w14:textId="5CFA0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14A10" w14:paraId="3EE62076" w14:textId="1DF2A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14A10" w14:paraId="1D783599" w14:textId="644D4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14A10" w14:paraId="27ACE32F" w14:textId="00335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14A10" w14:paraId="2E94492F" w14:textId="1BA64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14A10" w14:paraId="09C85204" w14:textId="67AC7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14A10" w14:paraId="64FF10EF" w14:textId="2983E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14A10" w14:paraId="2839847B" w14:textId="2267B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14A10" w14:paraId="419C2C7D" w14:textId="41A5F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14A10" w14:paraId="1F638E08" w14:textId="5E0C45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_Toc156904739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https://d.book118.com/985100001220011100</w:t>
        </w:r>
      </w:hyperlink>
    </w:p>
    <w:p w:rsidR="00314A1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paraId="45EAB3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A10" w14:paraId="645D42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paraId="57F6119E" w14:textId="4C95A0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4A10" w14:paraId="54E4A9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paraId="703392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A1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textId="4C95A0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4A1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A1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textId="4C95A0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4A1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4A1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P="00213C82" w14:textId="4C95A0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14A1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paraId="24B3A8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RPr="00314A10" w:rsidP="00314A10" w14:paraId="72F4BFB6" w14:textId="058881B0">
    <w:pPr>
      <w:pStyle w:val="Header"/>
      <w:rPr>
        <w:rFonts w:ascii="仿宋" w:eastAsia="仿宋" w:hAnsi="仿宋"/>
      </w:rPr>
    </w:pPr>
    <w:r w:rsidRPr="00314A10">
      <w:rPr>
        <w:rFonts w:ascii="仿宋" w:eastAsia="仿宋" w:hAnsi="仿宋" w:hint="eastAsia"/>
      </w:rPr>
      <w:t>背景墙项目风险评估报告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paraId="401B66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RPr="00314A10" w:rsidP="00314A10" w14:textId="058881B0">
    <w:pPr>
      <w:pStyle w:val="Header"/>
      <w:rPr>
        <w:rFonts w:ascii="仿宋" w:eastAsia="仿宋" w:hAnsi="仿宋"/>
      </w:rPr>
    </w:pPr>
    <w:r w:rsidRPr="00314A10">
      <w:rPr>
        <w:rFonts w:ascii="仿宋" w:eastAsia="仿宋" w:hAnsi="仿宋" w:hint="eastAsia"/>
      </w:rPr>
      <w:t>背景墙项目风险评估报告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RPr="00314A10" w:rsidP="00314A10" w14:textId="058881B0">
    <w:pPr>
      <w:pStyle w:val="Header"/>
      <w:rPr>
        <w:rFonts w:ascii="仿宋" w:eastAsia="仿宋" w:hAnsi="仿宋"/>
      </w:rPr>
    </w:pPr>
    <w:r w:rsidRPr="00314A10">
      <w:rPr>
        <w:rFonts w:ascii="仿宋" w:eastAsia="仿宋" w:hAnsi="仿宋" w:hint="eastAsia"/>
      </w:rPr>
      <w:t>背景墙项目风险评估报告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:rsidRPr="00314A10" w:rsidP="00314A10" w14:textId="058881B0">
    <w:pPr>
      <w:pStyle w:val="Header"/>
      <w:rPr>
        <w:rFonts w:ascii="仿宋" w:eastAsia="仿宋" w:hAnsi="仿宋"/>
      </w:rPr>
    </w:pPr>
    <w:r w:rsidRPr="00314A10">
      <w:rPr>
        <w:rFonts w:ascii="仿宋" w:eastAsia="仿宋" w:hAnsi="仿宋" w:hint="eastAsia"/>
      </w:rPr>
      <w:t>背景墙项目风险评估报告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A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10"/>
    <w:rsid w:val="00213C82"/>
    <w:rsid w:val="00314A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F8D403"/>
  <w15:chartTrackingRefBased/>
  <w15:docId w15:val="{8706E608-11CD-4DE2-B119-267849E1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4A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4A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4A1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4A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4A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4A1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4A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4A1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4A10"/>
  </w:style>
  <w:style w:type="paragraph" w:styleId="TOC1">
    <w:name w:val="toc 1"/>
    <w:basedOn w:val="Normal"/>
    <w:next w:val="Normal"/>
    <w:autoRedefine/>
    <w:uiPriority w:val="39"/>
    <w:unhideWhenUsed/>
    <w:rsid w:val="00314A10"/>
  </w:style>
  <w:style w:type="paragraph" w:styleId="TOC2">
    <w:name w:val="toc 2"/>
    <w:basedOn w:val="Normal"/>
    <w:next w:val="Normal"/>
    <w:autoRedefine/>
    <w:uiPriority w:val="39"/>
    <w:unhideWhenUsed/>
    <w:rsid w:val="00314A1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5100001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7043</Words>
  <Characters>40146</Characters>
  <Application>Microsoft Office Word</Application>
  <DocSecurity>0</DocSecurity>
  <Lines>334</Lines>
  <Paragraphs>94</Paragraphs>
  <ScaleCrop>false</ScaleCrop>
  <Company/>
  <LinksUpToDate>false</LinksUpToDate>
  <CharactersWithSpaces>47095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2024-01-23T04:16:00Z</dcterms:created>
  <dcterms:modified xsi:type="dcterms:W3CDTF">2024-01-23T04:17:00Z</dcterms:modified>
</cp:coreProperties>
</file>